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«Усть-Качкинское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сельское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поселения»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8338A7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№ 13 (187) от 16</w:t>
      </w:r>
      <w:r w:rsidR="00DE45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августа</w:t>
      </w:r>
      <w:r w:rsidR="00DE459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AF5106" w:rsidRPr="000E28DB" w:rsidRDefault="00AF5106" w:rsidP="0071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8DB" w:rsidRDefault="000E28DB" w:rsidP="00E47841">
      <w:pPr>
        <w:ind w:left="-142"/>
      </w:pPr>
    </w:p>
    <w:p w:rsidR="0071294C" w:rsidRDefault="008338A7" w:rsidP="0071294C">
      <w:pPr>
        <w:spacing w:after="0"/>
        <w:ind w:left="-142" w:hanging="709"/>
        <w:rPr>
          <w:rFonts w:ascii="Times New Roman" w:eastAsia="Times New Roman" w:hAnsi="Times New Roman" w:cs="Times New Roman"/>
          <w:b/>
          <w:lang w:eastAsia="ru-RU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A4408" wp14:editId="0CE08F99">
                <wp:simplePos x="0" y="0"/>
                <wp:positionH relativeFrom="page">
                  <wp:posOffset>1192530</wp:posOffset>
                </wp:positionH>
                <wp:positionV relativeFrom="page">
                  <wp:posOffset>3097530</wp:posOffset>
                </wp:positionV>
                <wp:extent cx="1443355" cy="190500"/>
                <wp:effectExtent l="0" t="0" r="444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C6" w:rsidRPr="00C5168B" w:rsidRDefault="008338A7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14.08.2019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93.9pt;margin-top:243.9pt;width:113.65pt;height:1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" filled="f" stroked="f">
                <v:textbox inset="0,0,0,0">
                  <w:txbxContent>
                    <w:p w:rsidR="008309C6" w:rsidRPr="00C5168B" w:rsidRDefault="008338A7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14.08.2019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89984" wp14:editId="28A61F44">
                <wp:simplePos x="0" y="0"/>
                <wp:positionH relativeFrom="page">
                  <wp:posOffset>4899025</wp:posOffset>
                </wp:positionH>
                <wp:positionV relativeFrom="page">
                  <wp:posOffset>3078480</wp:posOffset>
                </wp:positionV>
                <wp:extent cx="1443355" cy="190500"/>
                <wp:effectExtent l="0" t="0" r="4445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8A7" w:rsidRPr="00C5168B" w:rsidRDefault="008338A7" w:rsidP="0083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№ 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385.75pt;margin-top:242.4pt;width:113.65pt;height:1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" filled="f" stroked="f">
                <v:textbox inset="0,0,0,0">
                  <w:txbxContent>
                    <w:p w:rsidR="008338A7" w:rsidRPr="00C5168B" w:rsidRDefault="008338A7" w:rsidP="008338A7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№ 180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94C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DD3B2" wp14:editId="7C2F2230">
                <wp:simplePos x="0" y="0"/>
                <wp:positionH relativeFrom="page">
                  <wp:posOffset>4899025</wp:posOffset>
                </wp:positionH>
                <wp:positionV relativeFrom="page">
                  <wp:posOffset>7905115</wp:posOffset>
                </wp:positionV>
                <wp:extent cx="1443355" cy="215900"/>
                <wp:effectExtent l="0" t="0" r="4445" b="127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C6" w:rsidRPr="00C5168B" w:rsidRDefault="008309C6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8" type="#_x0000_t202" style="position:absolute;left:0;text-align:left;margin-left:385.75pt;margin-top:622.45pt;width:113.65pt;height:17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" filled="f" stroked="f">
                <v:textbox inset="0,0,0,0">
                  <w:txbxContent>
                    <w:p w:rsidR="008309C6" w:rsidRPr="00C5168B" w:rsidRDefault="008309C6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5106">
        <w:rPr>
          <w:noProof/>
          <w:lang w:eastAsia="ru-RU"/>
        </w:rPr>
        <w:drawing>
          <wp:inline distT="0" distB="0" distL="0" distR="0" wp14:anchorId="662721E0" wp14:editId="064B891D">
            <wp:extent cx="5676265" cy="275209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8A7" w:rsidRPr="008338A7" w:rsidRDefault="008338A7" w:rsidP="008338A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8338A7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Pr="008338A7">
        <w:rPr>
          <w:rFonts w:ascii="Times New Roman" w:eastAsia="Times New Roman" w:hAnsi="Times New Roman" w:cs="Times New Roman"/>
          <w:b/>
          <w:lang w:eastAsia="ru-RU"/>
        </w:rPr>
        <w:t xml:space="preserve">внесении изменений в постановление </w:t>
      </w:r>
    </w:p>
    <w:p w:rsidR="008338A7" w:rsidRPr="008338A7" w:rsidRDefault="008338A7" w:rsidP="008338A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8338A7">
        <w:rPr>
          <w:rFonts w:ascii="Times New Roman" w:eastAsia="Times New Roman" w:hAnsi="Times New Roman" w:cs="Times New Roman"/>
          <w:b/>
          <w:lang w:eastAsia="ru-RU"/>
        </w:rPr>
        <w:t>администрации Усть-Качкинского</w:t>
      </w:r>
    </w:p>
    <w:p w:rsidR="008338A7" w:rsidRPr="008338A7" w:rsidRDefault="008338A7" w:rsidP="008338A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8338A7">
        <w:rPr>
          <w:rFonts w:ascii="Times New Roman" w:eastAsia="Times New Roman" w:hAnsi="Times New Roman" w:cs="Times New Roman"/>
          <w:b/>
          <w:lang w:eastAsia="ru-RU"/>
        </w:rPr>
        <w:t>сельского поселения от 10.02.2014 г.</w:t>
      </w:r>
    </w:p>
    <w:p w:rsidR="008338A7" w:rsidRPr="008338A7" w:rsidRDefault="008338A7" w:rsidP="008338A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8338A7">
        <w:rPr>
          <w:rFonts w:ascii="Times New Roman" w:eastAsia="Times New Roman" w:hAnsi="Times New Roman" w:cs="Times New Roman"/>
          <w:b/>
          <w:lang w:eastAsia="ru-RU"/>
        </w:rPr>
        <w:t xml:space="preserve">№ 54 «Об утверждении </w:t>
      </w:r>
      <w:proofErr w:type="gramStart"/>
      <w:r w:rsidRPr="008338A7">
        <w:rPr>
          <w:rFonts w:ascii="Times New Roman" w:eastAsia="Times New Roman" w:hAnsi="Times New Roman" w:cs="Times New Roman"/>
          <w:b/>
          <w:lang w:eastAsia="ru-RU"/>
        </w:rPr>
        <w:t>административного</w:t>
      </w:r>
      <w:proofErr w:type="gramEnd"/>
    </w:p>
    <w:p w:rsidR="008338A7" w:rsidRPr="008338A7" w:rsidRDefault="008338A7" w:rsidP="008338A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8338A7">
        <w:rPr>
          <w:rFonts w:ascii="Times New Roman" w:eastAsia="Times New Roman" w:hAnsi="Times New Roman" w:cs="Times New Roman"/>
          <w:b/>
          <w:lang w:eastAsia="ru-RU"/>
        </w:rPr>
        <w:t>регламента по выдаче разрешения</w:t>
      </w:r>
    </w:p>
    <w:p w:rsidR="0071294C" w:rsidRPr="008338A7" w:rsidRDefault="008338A7" w:rsidP="008338A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8338A7">
        <w:rPr>
          <w:rFonts w:ascii="Times New Roman" w:eastAsia="Times New Roman" w:hAnsi="Times New Roman" w:cs="Times New Roman"/>
          <w:b/>
          <w:lang w:eastAsia="ru-RU"/>
        </w:rPr>
        <w:t>на проведение земляных работ»</w:t>
      </w:r>
    </w:p>
    <w:p w:rsidR="008338A7" w:rsidRDefault="008338A7" w:rsidP="008338A7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В соответствии с Положением о бюджетном процессе в муниципальном образовании «Усть-Качкинское сельское поселение» утвержденного решением Совета депутатов муниципального образования «Усть-Качкинское сельское поселение» от 19.04.2018 № 309, решением Совета депутатов от 24.04.2014 № 70 «Об утверждении квартальных форм предоставления информации об исполнении бюджета муниципального образования «Усть-Качкинское сельское поселение»,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 xml:space="preserve">1. Утвердить отчет «Об исполнении бюджета Усть-Качкинского сельского поселения» за            1 полугодие 2019 года по доходам в сумме 13 150,7 </w:t>
      </w:r>
      <w:proofErr w:type="spellStart"/>
      <w:r w:rsidRPr="0071294C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71294C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1294C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71294C">
        <w:rPr>
          <w:rFonts w:ascii="Times New Roman" w:eastAsia="Times New Roman" w:hAnsi="Times New Roman" w:cs="Times New Roman"/>
          <w:lang w:eastAsia="ru-RU"/>
        </w:rPr>
        <w:t xml:space="preserve">., по расходам в сумме 18 902,1 </w:t>
      </w:r>
      <w:proofErr w:type="spellStart"/>
      <w:r w:rsidRPr="0071294C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71294C">
        <w:rPr>
          <w:rFonts w:ascii="Times New Roman" w:eastAsia="Times New Roman" w:hAnsi="Times New Roman" w:cs="Times New Roman"/>
          <w:lang w:eastAsia="ru-RU"/>
        </w:rPr>
        <w:t xml:space="preserve">., с превышением расходов над доходами в сумме 5 751,4 </w:t>
      </w:r>
      <w:proofErr w:type="spellStart"/>
      <w:r w:rsidRPr="0071294C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71294C">
        <w:rPr>
          <w:rFonts w:ascii="Times New Roman" w:eastAsia="Times New Roman" w:hAnsi="Times New Roman" w:cs="Times New Roman"/>
          <w:lang w:eastAsia="ru-RU"/>
        </w:rPr>
        <w:t>. с показателями по доходам, расходам и источникам внутреннего финансирования дефицита бюджета согласно приложению 1 к настоящему постановлению.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2. Утвердить отчет «Об использовании средств резервного фонда администрации Усть-Качкинского сельского поселения за 1 полугодие 2019 года», согласно приложению 2 к настоящему постановлению.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3. Утвердить отчет «Об исполнении муниципальных программ Усть-Качкинского сельского поселения за 1 полугодие 2019 год», согласно приложению 3 к настоящему постановлению.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4. Утвердить отчет «О расходовании дорожного фонда администрации Усть-Качкинского сельского поселения за 1 полугодие 2019 года», согласно приложению 4 к настоящему постановлению.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5. Направить отчет «Об исполнении бюджета Усть-Качкинского сельского поселения за 1 полугодие 2019 года» в Совет депутатов Усть-Качкинского сельского поселения».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6. Настоящее постановление подлежит опубликованию в течение 10 дней после принятия в бюллетене муниципального образования «Усть-Качкинского сельского поселения».</w:t>
      </w:r>
    </w:p>
    <w:p w:rsidR="0071294C" w:rsidRPr="0071294C" w:rsidRDefault="0071294C" w:rsidP="0071294C">
      <w:pPr>
        <w:spacing w:after="0" w:line="240" w:lineRule="auto"/>
        <w:ind w:left="-709"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7. Настоящее постановление вступает в силу с момента официального опубликования.</w:t>
      </w:r>
    </w:p>
    <w:p w:rsidR="0071294C" w:rsidRPr="0071294C" w:rsidRDefault="0071294C" w:rsidP="007129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294C" w:rsidRPr="0071294C" w:rsidRDefault="0071294C" w:rsidP="007129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294C" w:rsidRPr="0071294C" w:rsidRDefault="0071294C" w:rsidP="007129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71294C" w:rsidRPr="0071294C" w:rsidRDefault="0071294C" w:rsidP="007129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>глава администрации Усть-Качкинского</w:t>
      </w:r>
    </w:p>
    <w:p w:rsidR="0071294C" w:rsidRPr="0071294C" w:rsidRDefault="0071294C" w:rsidP="007129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71294C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71294C">
        <w:rPr>
          <w:rFonts w:ascii="Times New Roman" w:eastAsia="Times New Roman" w:hAnsi="Times New Roman" w:cs="Times New Roman"/>
          <w:lang w:eastAsia="ru-RU"/>
        </w:rPr>
        <w:t xml:space="preserve">   Д.А. Строганов </w:t>
      </w:r>
    </w:p>
    <w:p w:rsidR="0071294C" w:rsidRDefault="0071294C" w:rsidP="00AF51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71294C" w:rsidRDefault="0071294C" w:rsidP="00AF51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71294C" w:rsidRDefault="0071294C" w:rsidP="00AF51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CC2" w:rsidRDefault="00E34CC2" w:rsidP="00E34CC2"/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338A7" w:rsidRDefault="008338A7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7524D" w:rsidRPr="0047524D" w:rsidRDefault="0047524D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proofErr w:type="gramStart"/>
      <w:r w:rsidRPr="0047524D">
        <w:rPr>
          <w:rFonts w:ascii="Times New Roman" w:hAnsi="Times New Roman" w:cs="Times New Roman"/>
          <w:sz w:val="18"/>
          <w:szCs w:val="18"/>
        </w:rPr>
        <w:t>Ответственный за выпуск – Ширинкина Л.Ю</w:t>
      </w:r>
      <w:r w:rsidRPr="0047524D">
        <w:rPr>
          <w:sz w:val="18"/>
          <w:szCs w:val="18"/>
        </w:rPr>
        <w:t>.</w:t>
      </w:r>
      <w:proofErr w:type="gramEnd"/>
    </w:p>
    <w:sectPr w:rsidR="0047524D" w:rsidRPr="0047524D" w:rsidSect="00E34CC2">
      <w:headerReference w:type="default" r:id="rId10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5D" w:rsidRDefault="0067495D" w:rsidP="00EE0211">
      <w:pPr>
        <w:spacing w:after="0" w:line="240" w:lineRule="auto"/>
      </w:pPr>
      <w:r>
        <w:separator/>
      </w:r>
    </w:p>
  </w:endnote>
  <w:endnote w:type="continuationSeparator" w:id="0">
    <w:p w:rsidR="0067495D" w:rsidRDefault="0067495D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5D" w:rsidRDefault="0067495D" w:rsidP="00EE0211">
      <w:pPr>
        <w:spacing w:after="0" w:line="240" w:lineRule="auto"/>
      </w:pPr>
      <w:r>
        <w:separator/>
      </w:r>
    </w:p>
  </w:footnote>
  <w:footnote w:type="continuationSeparator" w:id="0">
    <w:p w:rsidR="0067495D" w:rsidRDefault="0067495D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35146"/>
      <w:docPartObj>
        <w:docPartGallery w:val="Page Numbers (Top of Page)"/>
        <w:docPartUnique/>
      </w:docPartObj>
    </w:sdtPr>
    <w:sdtEndPr/>
    <w:sdtContent>
      <w:p w:rsidR="008309C6" w:rsidRDefault="008309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A7">
          <w:rPr>
            <w:noProof/>
          </w:rPr>
          <w:t>2</w:t>
        </w:r>
        <w:r>
          <w:fldChar w:fldCharType="end"/>
        </w:r>
      </w:p>
      <w:p w:rsidR="008309C6" w:rsidRDefault="008309C6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</w:t>
        </w:r>
        <w:r w:rsidR="008338A7">
          <w:rPr>
            <w:rFonts w:ascii="Times New Roman" w:hAnsi="Times New Roman" w:cs="Times New Roman"/>
            <w:i/>
          </w:rPr>
          <w:t>кинское сельское поселение» № 13 (187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 w:rsidR="008338A7">
          <w:rPr>
            <w:rFonts w:ascii="Times New Roman" w:hAnsi="Times New Roman" w:cs="Times New Roman"/>
            <w:i/>
          </w:rPr>
          <w:t>16</w:t>
        </w:r>
        <w:r w:rsidRPr="00EE0211">
          <w:rPr>
            <w:rFonts w:ascii="Times New Roman" w:hAnsi="Times New Roman" w:cs="Times New Roman"/>
            <w:i/>
          </w:rPr>
          <w:t>.0</w:t>
        </w:r>
        <w:r w:rsidR="008338A7">
          <w:rPr>
            <w:rFonts w:ascii="Times New Roman" w:hAnsi="Times New Roman" w:cs="Times New Roman"/>
            <w:i/>
          </w:rPr>
          <w:t>8</w:t>
        </w:r>
        <w:r w:rsidRPr="00EE0211">
          <w:rPr>
            <w:rFonts w:ascii="Times New Roman" w:hAnsi="Times New Roman" w:cs="Times New Roman"/>
            <w:i/>
          </w:rPr>
          <w:t>.2019</w:t>
        </w:r>
      </w:p>
      <w:p w:rsidR="008309C6" w:rsidRPr="00542D0F" w:rsidRDefault="0067495D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EC426D"/>
    <w:multiLevelType w:val="singleLevel"/>
    <w:tmpl w:val="20746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90E05EE"/>
    <w:multiLevelType w:val="hybridMultilevel"/>
    <w:tmpl w:val="7C9E2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DA588B"/>
    <w:multiLevelType w:val="hybridMultilevel"/>
    <w:tmpl w:val="17A8D7C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A26346"/>
    <w:multiLevelType w:val="hybridMultilevel"/>
    <w:tmpl w:val="EB7464D4"/>
    <w:lvl w:ilvl="0" w:tplc="49DA954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ACF1DAE"/>
    <w:multiLevelType w:val="hybridMultilevel"/>
    <w:tmpl w:val="A2D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62CA"/>
    <w:multiLevelType w:val="hybridMultilevel"/>
    <w:tmpl w:val="D8DE4CE4"/>
    <w:lvl w:ilvl="0" w:tplc="FA600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F7D39A7"/>
    <w:multiLevelType w:val="multilevel"/>
    <w:tmpl w:val="F49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F21E7"/>
    <w:multiLevelType w:val="hybridMultilevel"/>
    <w:tmpl w:val="9F8AF2AA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856B8"/>
    <w:multiLevelType w:val="hybridMultilevel"/>
    <w:tmpl w:val="6EB8E65C"/>
    <w:lvl w:ilvl="0" w:tplc="C25AB1C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11B01"/>
    <w:multiLevelType w:val="multilevel"/>
    <w:tmpl w:val="1E782A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9F104D"/>
    <w:multiLevelType w:val="hybridMultilevel"/>
    <w:tmpl w:val="17268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5CE12C9"/>
    <w:multiLevelType w:val="hybridMultilevel"/>
    <w:tmpl w:val="6AD844F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CC03A3"/>
    <w:multiLevelType w:val="hybridMultilevel"/>
    <w:tmpl w:val="722A4DD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070B1"/>
    <w:multiLevelType w:val="hybridMultilevel"/>
    <w:tmpl w:val="27E87642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9049B"/>
    <w:multiLevelType w:val="hybridMultilevel"/>
    <w:tmpl w:val="8708A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342ED0"/>
    <w:multiLevelType w:val="hybridMultilevel"/>
    <w:tmpl w:val="34CCD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61318"/>
    <w:multiLevelType w:val="hybridMultilevel"/>
    <w:tmpl w:val="7066788E"/>
    <w:lvl w:ilvl="0" w:tplc="E61A2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B04804"/>
    <w:multiLevelType w:val="hybridMultilevel"/>
    <w:tmpl w:val="ABAA1574"/>
    <w:lvl w:ilvl="0" w:tplc="4754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980443"/>
    <w:multiLevelType w:val="singleLevel"/>
    <w:tmpl w:val="4A32F3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0">
    <w:nsid w:val="47536B9A"/>
    <w:multiLevelType w:val="hybridMultilevel"/>
    <w:tmpl w:val="0450E7A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58771594"/>
    <w:multiLevelType w:val="hybridMultilevel"/>
    <w:tmpl w:val="FD36B62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A2EBC"/>
    <w:multiLevelType w:val="hybridMultilevel"/>
    <w:tmpl w:val="5CC08B18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D7779"/>
    <w:multiLevelType w:val="multilevel"/>
    <w:tmpl w:val="3BE8852C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D4754C0"/>
    <w:multiLevelType w:val="hybridMultilevel"/>
    <w:tmpl w:val="198E9CCE"/>
    <w:lvl w:ilvl="0" w:tplc="E286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2"/>
  </w:num>
  <w:num w:numId="5">
    <w:abstractNumId w:val="25"/>
  </w:num>
  <w:num w:numId="6">
    <w:abstractNumId w:val="18"/>
  </w:num>
  <w:num w:numId="7">
    <w:abstractNumId w:val="5"/>
  </w:num>
  <w:num w:numId="8">
    <w:abstractNumId w:val="22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6"/>
  </w:num>
  <w:num w:numId="23">
    <w:abstractNumId w:val="13"/>
  </w:num>
  <w:num w:numId="24">
    <w:abstractNumId w:val="23"/>
  </w:num>
  <w:num w:numId="25">
    <w:abstractNumId w:val="7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46318"/>
    <w:rsid w:val="0009634A"/>
    <w:rsid w:val="000E28DB"/>
    <w:rsid w:val="000F6134"/>
    <w:rsid w:val="00183F0F"/>
    <w:rsid w:val="002936D6"/>
    <w:rsid w:val="002A6F7D"/>
    <w:rsid w:val="002B133D"/>
    <w:rsid w:val="00337774"/>
    <w:rsid w:val="004371E5"/>
    <w:rsid w:val="0047524D"/>
    <w:rsid w:val="004F0789"/>
    <w:rsid w:val="004F15B7"/>
    <w:rsid w:val="00542D0F"/>
    <w:rsid w:val="00580B74"/>
    <w:rsid w:val="00607DF3"/>
    <w:rsid w:val="0067495D"/>
    <w:rsid w:val="006D0DDF"/>
    <w:rsid w:val="0071294C"/>
    <w:rsid w:val="00733FCE"/>
    <w:rsid w:val="007E77B9"/>
    <w:rsid w:val="008309C6"/>
    <w:rsid w:val="008338A7"/>
    <w:rsid w:val="00984FD5"/>
    <w:rsid w:val="009D2B24"/>
    <w:rsid w:val="00A179EE"/>
    <w:rsid w:val="00A43B43"/>
    <w:rsid w:val="00AF5106"/>
    <w:rsid w:val="00B3186A"/>
    <w:rsid w:val="00B51AB2"/>
    <w:rsid w:val="00B967C0"/>
    <w:rsid w:val="00BD4999"/>
    <w:rsid w:val="00C03AB0"/>
    <w:rsid w:val="00C5168B"/>
    <w:rsid w:val="00CB553A"/>
    <w:rsid w:val="00D22283"/>
    <w:rsid w:val="00DD4454"/>
    <w:rsid w:val="00DE4594"/>
    <w:rsid w:val="00DF1E45"/>
    <w:rsid w:val="00E34CC2"/>
    <w:rsid w:val="00E47841"/>
    <w:rsid w:val="00E57CAE"/>
    <w:rsid w:val="00EA1920"/>
    <w:rsid w:val="00EE0211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2B133D"/>
    <w:rPr>
      <w:color w:val="800080"/>
      <w:u w:val="single"/>
    </w:rPr>
  </w:style>
  <w:style w:type="paragraph" w:customStyle="1" w:styleId="xl70">
    <w:name w:val="xl70"/>
    <w:basedOn w:val="a"/>
    <w:rsid w:val="002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2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4F1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2B133D"/>
    <w:rPr>
      <w:color w:val="800080"/>
      <w:u w:val="single"/>
    </w:rPr>
  </w:style>
  <w:style w:type="paragraph" w:customStyle="1" w:styleId="xl70">
    <w:name w:val="xl70"/>
    <w:basedOn w:val="a"/>
    <w:rsid w:val="002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2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2B13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1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2B13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F1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4F1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860C-3CEB-4A57-BEB5-246FDC3D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2019-09-03T10:48:00Z</cp:lastPrinted>
  <dcterms:created xsi:type="dcterms:W3CDTF">2019-08-29T11:09:00Z</dcterms:created>
  <dcterms:modified xsi:type="dcterms:W3CDTF">2019-11-05T05:45:00Z</dcterms:modified>
</cp:coreProperties>
</file>