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Пермский край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БЮЛЛЕТЕНЬ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Муниципального образования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«Усть-Качкинское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сельское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поселения»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502EB8" w:rsidP="00DE459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№ 18 (192) от 15</w:t>
      </w:r>
      <w:r w:rsidR="00DE459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ноября</w:t>
      </w:r>
      <w:r w:rsidR="00DE4594">
        <w:rPr>
          <w:rFonts w:ascii="Times New Roman" w:hAnsi="Times New Roman" w:cs="Times New Roman"/>
          <w:sz w:val="44"/>
          <w:szCs w:val="44"/>
        </w:rPr>
        <w:t xml:space="preserve"> 2019</w:t>
      </w: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570C7A" w:rsidP="00DE4594">
      <w:pPr>
        <w:jc w:val="center"/>
        <w:rPr>
          <w:rFonts w:ascii="Times New Roman" w:hAnsi="Times New Roman" w:cs="Times New Roman"/>
          <w:sz w:val="44"/>
          <w:szCs w:val="44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31646" wp14:editId="32DA5618">
                <wp:simplePos x="0" y="0"/>
                <wp:positionH relativeFrom="page">
                  <wp:posOffset>4894580</wp:posOffset>
                </wp:positionH>
                <wp:positionV relativeFrom="page">
                  <wp:posOffset>2627630</wp:posOffset>
                </wp:positionV>
                <wp:extent cx="1443355" cy="285750"/>
                <wp:effectExtent l="0" t="0" r="444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C5168B" w:rsidRDefault="00570C7A" w:rsidP="00EE0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85.4pt;margin-top:206.9pt;width:113.65pt;height:22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" filled="f" stroked="f">
                <v:textbox inset="0,0,0,0">
                  <w:txbxContent>
                    <w:p w:rsidR="00570C7A" w:rsidRPr="00C5168B" w:rsidRDefault="00570C7A" w:rsidP="00EE02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5FB37" wp14:editId="38D35BBA">
                <wp:simplePos x="0" y="0"/>
                <wp:positionH relativeFrom="page">
                  <wp:posOffset>1568450</wp:posOffset>
                </wp:positionH>
                <wp:positionV relativeFrom="page">
                  <wp:posOffset>2743200</wp:posOffset>
                </wp:positionV>
                <wp:extent cx="1278255" cy="209550"/>
                <wp:effectExtent l="0" t="0" r="1714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C5168B" w:rsidRDefault="00570C7A" w:rsidP="00EE0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13.11.2019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123.5pt;margin-top:3in;width:100.6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" filled="f" stroked="f">
                <v:textbox inset="0,0,0,0">
                  <w:txbxContent>
                    <w:p w:rsidR="00570C7A" w:rsidRPr="00C5168B" w:rsidRDefault="00570C7A" w:rsidP="00EE02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13.11.2019 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2B3E2" wp14:editId="0E6B9941">
                <wp:simplePos x="0" y="0"/>
                <wp:positionH relativeFrom="page">
                  <wp:posOffset>930275</wp:posOffset>
                </wp:positionH>
                <wp:positionV relativeFrom="page">
                  <wp:posOffset>3344545</wp:posOffset>
                </wp:positionV>
                <wp:extent cx="2788920" cy="1028700"/>
                <wp:effectExtent l="0" t="0" r="1143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Default="00570C7A" w:rsidP="00EE0211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C36F5E">
                              <w:rPr>
                                <w:b/>
                                <w:szCs w:val="24"/>
                              </w:rPr>
                              <w:t>О внесении изменений в решени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е Совета депутатов от 24.12.2018 </w:t>
                            </w:r>
                            <w:r w:rsidRPr="00C36F5E">
                              <w:rPr>
                                <w:b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31</w:t>
                            </w:r>
                          </w:p>
                          <w:p w:rsidR="00570C7A" w:rsidRPr="00C36F5E" w:rsidRDefault="00570C7A" w:rsidP="00EE0211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C36F5E">
                              <w:rPr>
                                <w:b/>
                                <w:szCs w:val="24"/>
                              </w:rPr>
                              <w:t>«О бюджете Усть-Качкинского сельского поселения на 201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9 год</w:t>
                            </w:r>
                            <w:r w:rsidRPr="00C36F5E">
                              <w:rPr>
                                <w:b/>
                                <w:szCs w:val="24"/>
                              </w:rPr>
                              <w:t xml:space="preserve"> и на плановый период 20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20 и 2021</w:t>
                            </w:r>
                            <w:r w:rsidRPr="00C36F5E">
                              <w:rPr>
                                <w:b/>
                                <w:szCs w:val="24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73.25pt;margin-top:263.35pt;width:219.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" filled="f" stroked="f">
                <v:textbox inset="0,0,0,0">
                  <w:txbxContent>
                    <w:p w:rsidR="00570C7A" w:rsidRDefault="00570C7A" w:rsidP="00EE0211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C36F5E">
                        <w:rPr>
                          <w:b/>
                          <w:szCs w:val="24"/>
                        </w:rPr>
                        <w:t>О внесении изменений в решени</w:t>
                      </w:r>
                      <w:r>
                        <w:rPr>
                          <w:b/>
                          <w:szCs w:val="24"/>
                        </w:rPr>
                        <w:t xml:space="preserve">е Совета депутатов от 24.12.2018 </w:t>
                      </w:r>
                      <w:r w:rsidRPr="00C36F5E">
                        <w:rPr>
                          <w:b/>
                          <w:szCs w:val="24"/>
                        </w:rPr>
                        <w:t xml:space="preserve">№ </w:t>
                      </w:r>
                      <w:r>
                        <w:rPr>
                          <w:b/>
                          <w:szCs w:val="24"/>
                        </w:rPr>
                        <w:t>31</w:t>
                      </w:r>
                    </w:p>
                    <w:p w:rsidR="00570C7A" w:rsidRPr="00C36F5E" w:rsidRDefault="00570C7A" w:rsidP="00EE0211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C36F5E">
                        <w:rPr>
                          <w:b/>
                          <w:szCs w:val="24"/>
                        </w:rPr>
                        <w:t>«О бюджете Усть-Качкинского сельского поселения на 201</w:t>
                      </w:r>
                      <w:r>
                        <w:rPr>
                          <w:b/>
                          <w:szCs w:val="24"/>
                        </w:rPr>
                        <w:t>9 год</w:t>
                      </w:r>
                      <w:r w:rsidRPr="00C36F5E">
                        <w:rPr>
                          <w:b/>
                          <w:szCs w:val="24"/>
                        </w:rPr>
                        <w:t xml:space="preserve"> и на плановый период 20</w:t>
                      </w:r>
                      <w:r>
                        <w:rPr>
                          <w:b/>
                          <w:szCs w:val="24"/>
                        </w:rPr>
                        <w:t>20 и 2021</w:t>
                      </w:r>
                      <w:r w:rsidRPr="00C36F5E">
                        <w:rPr>
                          <w:b/>
                          <w:szCs w:val="24"/>
                        </w:rPr>
                        <w:t xml:space="preserve"> годов»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noProof/>
          <w:lang w:eastAsia="ru-RU"/>
        </w:rPr>
        <w:drawing>
          <wp:inline distT="0" distB="0" distL="0" distR="0" wp14:anchorId="366FDC42" wp14:editId="7C619BCD">
            <wp:extent cx="5940425" cy="2882229"/>
            <wp:effectExtent l="0" t="0" r="31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02EB8" w:rsidRPr="007A1E28" w:rsidRDefault="00502EB8" w:rsidP="00570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ст. 5, 23 Устава Усть-Качкинского сельского поселения,</w:t>
      </w:r>
    </w:p>
    <w:p w:rsidR="00502EB8" w:rsidRPr="007A1E28" w:rsidRDefault="00502EB8" w:rsidP="0050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02EB8" w:rsidRPr="007A1E28" w:rsidRDefault="00502EB8" w:rsidP="0050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Совет депутатов РЕШАЕТ:</w:t>
      </w:r>
    </w:p>
    <w:p w:rsidR="00502EB8" w:rsidRPr="007A1E28" w:rsidRDefault="00502EB8" w:rsidP="0050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Внести в решение Совета депутатов от 24.12.2018 № 31 «О бюджете Усть-Качкинского сельского поселения на 2019 год и плановый период 2020 и 2021 годов» следующие изменения: </w:t>
      </w:r>
    </w:p>
    <w:p w:rsidR="00502EB8" w:rsidRPr="007A1E28" w:rsidRDefault="00502EB8" w:rsidP="0050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1. Приложение 4 «Доходы  бюджета Усть-Качкинского сельского поселения на 2019 год», изложить в новой редакции согласно приложению 1.</w:t>
      </w:r>
    </w:p>
    <w:p w:rsidR="00502EB8" w:rsidRPr="007A1E28" w:rsidRDefault="00502EB8" w:rsidP="0050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2. Приложение 8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видов расходов классификации расходов бюджета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 xml:space="preserve"> на 2019 год», изложить в новой редакции согласно приложению 2.</w:t>
      </w:r>
    </w:p>
    <w:p w:rsidR="00502EB8" w:rsidRPr="007A1E28" w:rsidRDefault="00502EB8" w:rsidP="0050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3. Приложение 10 «Ведомственная структура расходов бюджета на 2019 год», изложить в новой редакции согласно приложению 3.</w:t>
      </w:r>
    </w:p>
    <w:p w:rsidR="00502EB8" w:rsidRPr="007A1E28" w:rsidRDefault="00502EB8" w:rsidP="0050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4. Приложение 13 «Распределение средств дорожного фонда Усть-Качкинского сельского поселения на 2019 год», изложить в новой редакции согласно приложению 4.</w:t>
      </w:r>
    </w:p>
    <w:p w:rsidR="00502EB8" w:rsidRPr="007A1E28" w:rsidRDefault="00502EB8" w:rsidP="0050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5.   Настоящее решение вступает в силу момента официального опубликования.</w:t>
      </w:r>
    </w:p>
    <w:p w:rsidR="00813835" w:rsidRPr="007A1E28" w:rsidRDefault="00502EB8" w:rsidP="00570C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6. Настоящее решение подлежит опубликованию в Бюллетене муниципального образования «Усть-Качкинское сельское поселение» в установленные законом сроки.</w:t>
      </w:r>
    </w:p>
    <w:p w:rsidR="00813835" w:rsidRPr="007A1E28" w:rsidRDefault="00813835" w:rsidP="00813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13835" w:rsidRPr="007A1E28" w:rsidRDefault="00813835" w:rsidP="00813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13835" w:rsidRPr="007A1E28" w:rsidRDefault="00813835" w:rsidP="00813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13835" w:rsidRPr="007A1E28" w:rsidRDefault="00813835" w:rsidP="00813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Председатель Совета депутатов </w:t>
      </w:r>
    </w:p>
    <w:p w:rsidR="00813835" w:rsidRPr="007A1E28" w:rsidRDefault="00813835" w:rsidP="00813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Усть-Качкинского сельского поселения</w:t>
      </w:r>
      <w:r w:rsidRPr="007A1E2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</w:t>
      </w:r>
      <w:r w:rsidRPr="007A1E28">
        <w:rPr>
          <w:rFonts w:ascii="Times New Roman" w:eastAsia="Times New Roman" w:hAnsi="Times New Roman" w:cs="Times New Roman"/>
          <w:lang w:eastAsia="ru-RU"/>
        </w:rPr>
        <w:tab/>
      </w:r>
      <w:r w:rsidRPr="007A1E28">
        <w:rPr>
          <w:rFonts w:ascii="Times New Roman" w:eastAsia="Times New Roman" w:hAnsi="Times New Roman" w:cs="Times New Roman"/>
          <w:lang w:eastAsia="ru-RU"/>
        </w:rPr>
        <w:tab/>
        <w:t>Базлов С.А.</w:t>
      </w:r>
    </w:p>
    <w:p w:rsidR="00813835" w:rsidRPr="007A1E28" w:rsidRDefault="00813835" w:rsidP="00813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Глава сельского поселения – </w:t>
      </w:r>
    </w:p>
    <w:p w:rsidR="00813835" w:rsidRPr="007A1E28" w:rsidRDefault="00813835" w:rsidP="00813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13835" w:rsidRPr="007A1E28" w:rsidRDefault="00813835" w:rsidP="00813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13835" w:rsidRPr="007A1E28" w:rsidRDefault="00813835" w:rsidP="00813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Глава сельского поселения-</w:t>
      </w:r>
    </w:p>
    <w:p w:rsidR="00813835" w:rsidRPr="007A1E28" w:rsidRDefault="00813835" w:rsidP="00813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</w:p>
    <w:p w:rsidR="00813835" w:rsidRPr="007A1E28" w:rsidRDefault="00813835" w:rsidP="00813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Усть-Качкинского сельского поселения                                               </w:t>
      </w:r>
      <w:r w:rsidRPr="007A1E28">
        <w:rPr>
          <w:rFonts w:ascii="Times New Roman" w:eastAsia="Times New Roman" w:hAnsi="Times New Roman" w:cs="Times New Roman"/>
          <w:lang w:eastAsia="ru-RU"/>
        </w:rPr>
        <w:tab/>
      </w:r>
      <w:r w:rsidRPr="007A1E28">
        <w:rPr>
          <w:rFonts w:ascii="Times New Roman" w:eastAsia="Times New Roman" w:hAnsi="Times New Roman" w:cs="Times New Roman"/>
          <w:lang w:eastAsia="ru-RU"/>
        </w:rPr>
        <w:tab/>
        <w:t>Строганов Д.А.</w:t>
      </w:r>
    </w:p>
    <w:p w:rsidR="00C5168B" w:rsidRPr="007A1E28" w:rsidRDefault="00813835" w:rsidP="00813835">
      <w:pPr>
        <w:tabs>
          <w:tab w:val="left" w:pos="3680"/>
          <w:tab w:val="center" w:pos="5320"/>
        </w:tabs>
        <w:spacing w:after="0" w:line="240" w:lineRule="auto"/>
        <w:jc w:val="center"/>
      </w:pPr>
      <w:r w:rsidRPr="007A1E28"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80"/>
        <w:gridCol w:w="1651"/>
        <w:gridCol w:w="647"/>
        <w:gridCol w:w="4252"/>
        <w:gridCol w:w="2693"/>
        <w:gridCol w:w="1418"/>
      </w:tblGrid>
      <w:tr w:rsidR="00502EB8" w:rsidRPr="007A1E28" w:rsidTr="00502EB8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</w:tr>
      <w:tr w:rsidR="00502EB8" w:rsidRPr="007A1E28" w:rsidTr="00502EB8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502EB8" w:rsidRPr="007A1E28" w:rsidTr="00502EB8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от 13.11.2019 №87 </w:t>
            </w:r>
          </w:p>
        </w:tc>
      </w:tr>
      <w:tr w:rsidR="00502EB8" w:rsidRPr="007A1E28" w:rsidTr="00502EB8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EB8" w:rsidRPr="007A1E28" w:rsidTr="00502EB8">
        <w:trPr>
          <w:trHeight w:val="42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 бюджета Усть-Качкинского сельского поселения на 2019 год</w:t>
            </w:r>
          </w:p>
        </w:tc>
      </w:tr>
      <w:tr w:rsidR="00502EB8" w:rsidRPr="007A1E28" w:rsidTr="00502EB8">
        <w:trPr>
          <w:trHeight w:val="285"/>
        </w:trPr>
        <w:tc>
          <w:tcPr>
            <w:tcW w:w="113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02EB8" w:rsidRPr="007A1E28" w:rsidTr="00502EB8">
        <w:trPr>
          <w:trHeight w:val="94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классификации доходов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 дохода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 год Сумма, </w:t>
            </w:r>
            <w:proofErr w:type="spellStart"/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</w:tr>
      <w:tr w:rsidR="00502EB8" w:rsidRPr="007A1E28" w:rsidTr="00502EB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36 624,5  </w:t>
            </w:r>
          </w:p>
        </w:tc>
      </w:tr>
      <w:tr w:rsidR="00502EB8" w:rsidRPr="007A1E28" w:rsidTr="00502EB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ind w:right="-318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7 845,0  </w:t>
            </w:r>
          </w:p>
        </w:tc>
      </w:tr>
      <w:tr w:rsidR="00502EB8" w:rsidRPr="007A1E28" w:rsidTr="00502EB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7 845,0  </w:t>
            </w:r>
          </w:p>
        </w:tc>
      </w:tr>
      <w:tr w:rsidR="00502EB8" w:rsidRPr="007A1E28" w:rsidTr="00502EB8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7 515,0  </w:t>
            </w:r>
          </w:p>
        </w:tc>
      </w:tr>
      <w:tr w:rsidR="00502EB8" w:rsidRPr="007A1E28" w:rsidTr="00502EB8">
        <w:trPr>
          <w:trHeight w:val="15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280,0  </w:t>
            </w:r>
          </w:p>
        </w:tc>
      </w:tr>
      <w:tr w:rsidR="00502EB8" w:rsidRPr="007A1E28" w:rsidTr="00502EB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50,0  </w:t>
            </w:r>
          </w:p>
        </w:tc>
      </w:tr>
      <w:tr w:rsidR="00502EB8" w:rsidRPr="007A1E28" w:rsidTr="00502EB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1 03 00000 00 0000 000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1 247,5  </w:t>
            </w:r>
          </w:p>
        </w:tc>
      </w:tr>
      <w:tr w:rsidR="00502EB8" w:rsidRPr="007A1E28" w:rsidTr="00502EB8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1 247,5  </w:t>
            </w:r>
          </w:p>
        </w:tc>
      </w:tr>
      <w:tr w:rsidR="00502EB8" w:rsidRPr="007A1E28" w:rsidTr="00502EB8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1 03 02231 01 0000 110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527,0  </w:t>
            </w:r>
          </w:p>
        </w:tc>
      </w:tr>
      <w:tr w:rsidR="00502EB8" w:rsidRPr="007A1E28" w:rsidTr="00502EB8">
        <w:trPr>
          <w:trHeight w:val="1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1 03 02241 01 0000 110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3,8  </w:t>
            </w:r>
          </w:p>
        </w:tc>
      </w:tr>
      <w:tr w:rsidR="00502EB8" w:rsidRPr="007A1E28" w:rsidTr="00502EB8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1 03 02251 01 0000 110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806,7  </w:t>
            </w:r>
          </w:p>
        </w:tc>
      </w:tr>
      <w:tr w:rsidR="00502EB8" w:rsidRPr="007A1E28" w:rsidTr="00502EB8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1 03 02261 01 0000 110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-90,0  </w:t>
            </w:r>
          </w:p>
        </w:tc>
      </w:tr>
      <w:tr w:rsidR="00502EB8" w:rsidRPr="007A1E28" w:rsidTr="00502EB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1 05 00000 00 0000 </w:t>
            </w: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130,1  </w:t>
            </w:r>
          </w:p>
        </w:tc>
      </w:tr>
      <w:tr w:rsidR="00502EB8" w:rsidRPr="007A1E28" w:rsidTr="00502EB8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130,1  </w:t>
            </w:r>
          </w:p>
        </w:tc>
      </w:tr>
      <w:tr w:rsidR="00502EB8" w:rsidRPr="007A1E28" w:rsidTr="00502EB8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130,1  </w:t>
            </w:r>
          </w:p>
        </w:tc>
      </w:tr>
      <w:tr w:rsidR="00502EB8" w:rsidRPr="007A1E28" w:rsidTr="00502EB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106 00000 00 0000 000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25 428,8  </w:t>
            </w:r>
          </w:p>
        </w:tc>
      </w:tr>
      <w:tr w:rsidR="00502EB8" w:rsidRPr="007A1E28" w:rsidTr="00502EB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1 06 01000 00 0000 110 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1 604,0  </w:t>
            </w:r>
          </w:p>
        </w:tc>
      </w:tr>
      <w:tr w:rsidR="00502EB8" w:rsidRPr="007A1E28" w:rsidTr="00502EB8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1 604,0  </w:t>
            </w:r>
          </w:p>
        </w:tc>
      </w:tr>
      <w:tr w:rsidR="00502EB8" w:rsidRPr="007A1E28" w:rsidTr="00502EB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1 06 04000 02 0000 110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3 389,0  </w:t>
            </w:r>
          </w:p>
        </w:tc>
      </w:tr>
      <w:tr w:rsidR="00502EB8" w:rsidRPr="007A1E28" w:rsidTr="00502EB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1 06 04011 02 0000 110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183,0  </w:t>
            </w:r>
          </w:p>
        </w:tc>
      </w:tr>
      <w:tr w:rsidR="00502EB8" w:rsidRPr="007A1E28" w:rsidTr="00502EB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1 06 04012 02 0000 110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3 206,0  </w:t>
            </w:r>
          </w:p>
        </w:tc>
      </w:tr>
      <w:tr w:rsidR="00502EB8" w:rsidRPr="007A1E28" w:rsidTr="00502EB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1 06 06000 00 0000 110 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20 435,8  </w:t>
            </w:r>
          </w:p>
        </w:tc>
      </w:tr>
      <w:tr w:rsidR="00502EB8" w:rsidRPr="007A1E28" w:rsidTr="00502EB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10 611,0  </w:t>
            </w:r>
          </w:p>
        </w:tc>
      </w:tr>
      <w:tr w:rsidR="00502EB8" w:rsidRPr="007A1E28" w:rsidTr="00502EB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10 611,0  </w:t>
            </w:r>
          </w:p>
        </w:tc>
      </w:tr>
      <w:tr w:rsidR="00502EB8" w:rsidRPr="007A1E28" w:rsidTr="00502EB8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9 824,8  </w:t>
            </w:r>
          </w:p>
        </w:tc>
      </w:tr>
      <w:tr w:rsidR="00502EB8" w:rsidRPr="007A1E28" w:rsidTr="00502EB8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9 824,8  </w:t>
            </w:r>
          </w:p>
        </w:tc>
      </w:tr>
      <w:tr w:rsidR="00502EB8" w:rsidRPr="007A1E28" w:rsidTr="00502EB8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108 00000 00 0000 000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30,0  </w:t>
            </w:r>
          </w:p>
        </w:tc>
      </w:tr>
      <w:tr w:rsidR="00502EB8" w:rsidRPr="007A1E28" w:rsidTr="00502EB8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1 08 04000 01 0000 110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30,0  </w:t>
            </w:r>
          </w:p>
        </w:tc>
      </w:tr>
      <w:tr w:rsidR="00502EB8" w:rsidRPr="007A1E28" w:rsidTr="00502EB8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1 08 04020 01 0000 110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30,0  </w:t>
            </w:r>
          </w:p>
        </w:tc>
      </w:tr>
      <w:tr w:rsidR="00502EB8" w:rsidRPr="007A1E28" w:rsidTr="00502EB8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111 00000 00 0000 000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932,1  </w:t>
            </w:r>
          </w:p>
        </w:tc>
      </w:tr>
      <w:tr w:rsidR="00502EB8" w:rsidRPr="007A1E28" w:rsidTr="00502EB8">
        <w:trPr>
          <w:trHeight w:val="12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1 11 05000 00 0000 120  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632,1  </w:t>
            </w:r>
          </w:p>
        </w:tc>
      </w:tr>
      <w:tr w:rsidR="00502EB8" w:rsidRPr="007A1E28" w:rsidTr="00502EB8">
        <w:trPr>
          <w:trHeight w:val="11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1 11 05030 00 0000 120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632,1  </w:t>
            </w:r>
          </w:p>
        </w:tc>
      </w:tr>
      <w:tr w:rsidR="00502EB8" w:rsidRPr="007A1E28" w:rsidTr="00502EB8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632,1  </w:t>
            </w:r>
          </w:p>
        </w:tc>
      </w:tr>
      <w:tr w:rsidR="00502EB8" w:rsidRPr="007A1E28" w:rsidTr="00502EB8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1 11 09 000 00 0000 120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300,0  </w:t>
            </w:r>
          </w:p>
        </w:tc>
      </w:tr>
      <w:tr w:rsidR="00502EB8" w:rsidRPr="007A1E28" w:rsidTr="00502EB8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1 11 09040 00 0000 120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300,0  </w:t>
            </w:r>
          </w:p>
        </w:tc>
      </w:tr>
      <w:tr w:rsidR="00502EB8" w:rsidRPr="007A1E28" w:rsidTr="00502EB8">
        <w:trPr>
          <w:trHeight w:val="11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300,0  </w:t>
            </w:r>
          </w:p>
        </w:tc>
      </w:tr>
      <w:tr w:rsidR="00502EB8" w:rsidRPr="007A1E28" w:rsidTr="00502EB8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1 13 00000 00 0000 00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952,2  </w:t>
            </w:r>
          </w:p>
        </w:tc>
      </w:tr>
      <w:tr w:rsidR="00502EB8" w:rsidRPr="007A1E28" w:rsidTr="00502EB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1 13 02 000 00 0000 130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952,2  </w:t>
            </w:r>
          </w:p>
        </w:tc>
      </w:tr>
      <w:tr w:rsidR="00502EB8" w:rsidRPr="007A1E28" w:rsidTr="00502EB8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1 13 02 060 00 0000 130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727,9  </w:t>
            </w:r>
          </w:p>
        </w:tc>
      </w:tr>
      <w:tr w:rsidR="00502EB8" w:rsidRPr="007A1E28" w:rsidTr="00502EB8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1 13 02 065 10 0000 130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727,9  </w:t>
            </w:r>
          </w:p>
        </w:tc>
      </w:tr>
      <w:tr w:rsidR="00502EB8" w:rsidRPr="007A1E28" w:rsidTr="00502EB8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1 13 02 990 00 0000 130</w:t>
            </w:r>
            <w:r w:rsidRPr="007A1E28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.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224,3  </w:t>
            </w:r>
          </w:p>
        </w:tc>
      </w:tr>
      <w:tr w:rsidR="00502EB8" w:rsidRPr="007A1E28" w:rsidTr="00502EB8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1 13 02 995 10 0000 130</w:t>
            </w:r>
            <w:r w:rsidRPr="007A1E28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.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224,3  </w:t>
            </w:r>
          </w:p>
        </w:tc>
      </w:tr>
      <w:tr w:rsidR="00502EB8" w:rsidRPr="007A1E28" w:rsidTr="00502EB8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1 16 00000 00 0000 00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58,8  </w:t>
            </w:r>
          </w:p>
        </w:tc>
      </w:tr>
      <w:tr w:rsidR="00502EB8" w:rsidRPr="007A1E28" w:rsidTr="00502EB8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1 16 33000 00 0000 140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20,0  </w:t>
            </w:r>
          </w:p>
        </w:tc>
      </w:tr>
      <w:tr w:rsidR="00502EB8" w:rsidRPr="007A1E28" w:rsidTr="00502EB8">
        <w:trPr>
          <w:trHeight w:val="16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1 16 33050 10 6000 140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20,0  </w:t>
            </w:r>
          </w:p>
        </w:tc>
      </w:tr>
      <w:tr w:rsidR="00502EB8" w:rsidRPr="007A1E28" w:rsidTr="00502EB8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1 16 90000 00 0000 140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38,8  </w:t>
            </w:r>
          </w:p>
        </w:tc>
      </w:tr>
      <w:tr w:rsidR="00502EB8" w:rsidRPr="007A1E28" w:rsidTr="00502EB8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1 16 90050 10 0000 140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38,8  </w:t>
            </w:r>
          </w:p>
        </w:tc>
      </w:tr>
      <w:tr w:rsidR="00502EB8" w:rsidRPr="007A1E28" w:rsidTr="00502EB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4 706,6  </w:t>
            </w:r>
          </w:p>
        </w:tc>
      </w:tr>
      <w:tr w:rsidR="00502EB8" w:rsidRPr="007A1E28" w:rsidTr="00502EB8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2 02 10 000 00 0000 150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1 055,1  </w:t>
            </w:r>
          </w:p>
        </w:tc>
      </w:tr>
      <w:tr w:rsidR="00502EB8" w:rsidRPr="007A1E28" w:rsidTr="00502EB8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2 02 15 001 00 0000 150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1 055,1  </w:t>
            </w:r>
          </w:p>
        </w:tc>
      </w:tr>
      <w:tr w:rsidR="00502EB8" w:rsidRPr="007A1E28" w:rsidTr="00502EB8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2 02 15 001 10 0000 150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1 055,1  </w:t>
            </w:r>
          </w:p>
        </w:tc>
      </w:tr>
      <w:tr w:rsidR="00502EB8" w:rsidRPr="007A1E28" w:rsidTr="00502EB8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2 02 20000 00 0000 150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3 320,4  </w:t>
            </w:r>
          </w:p>
        </w:tc>
      </w:tr>
      <w:tr w:rsidR="00502EB8" w:rsidRPr="007A1E28" w:rsidTr="00502EB8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2 02 25467 00 0000 150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410,5  </w:t>
            </w:r>
          </w:p>
        </w:tc>
      </w:tr>
      <w:tr w:rsidR="00502EB8" w:rsidRPr="007A1E28" w:rsidTr="00502EB8">
        <w:trPr>
          <w:trHeight w:val="82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2 02 25467 10 0000 150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410,5  </w:t>
            </w:r>
          </w:p>
        </w:tc>
      </w:tr>
      <w:tr w:rsidR="00502EB8" w:rsidRPr="007A1E28" w:rsidTr="00502EB8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2 02 25555 00 0000 150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2 825,8  </w:t>
            </w:r>
          </w:p>
        </w:tc>
      </w:tr>
      <w:tr w:rsidR="00502EB8" w:rsidRPr="007A1E28" w:rsidTr="00502EB8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2 02 25555 10 0000 150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2 825,8  </w:t>
            </w:r>
          </w:p>
        </w:tc>
      </w:tr>
      <w:tr w:rsidR="00502EB8" w:rsidRPr="007A1E28" w:rsidTr="00502EB8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ind w:right="2572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84,1  </w:t>
            </w:r>
          </w:p>
        </w:tc>
      </w:tr>
      <w:tr w:rsidR="00502EB8" w:rsidRPr="007A1E28" w:rsidTr="00502EB8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2 02 29999 10 0000 150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84,1  </w:t>
            </w:r>
          </w:p>
        </w:tc>
      </w:tr>
      <w:tr w:rsidR="00502EB8" w:rsidRPr="007A1E28" w:rsidTr="00502EB8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На выплату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84,1  </w:t>
            </w:r>
          </w:p>
        </w:tc>
      </w:tr>
      <w:tr w:rsidR="00502EB8" w:rsidRPr="007A1E28" w:rsidTr="00502EB8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331,1  </w:t>
            </w:r>
          </w:p>
        </w:tc>
      </w:tr>
      <w:tr w:rsidR="00502EB8" w:rsidRPr="007A1E28" w:rsidTr="00502EB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2 02 30024 00 0000 150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110,3  </w:t>
            </w:r>
          </w:p>
        </w:tc>
      </w:tr>
      <w:tr w:rsidR="00502EB8" w:rsidRPr="007A1E28" w:rsidTr="00502EB8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110,3  </w:t>
            </w:r>
          </w:p>
        </w:tc>
      </w:tr>
      <w:tr w:rsidR="00502EB8" w:rsidRPr="007A1E28" w:rsidTr="00502EB8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2,9  </w:t>
            </w:r>
          </w:p>
        </w:tc>
      </w:tr>
      <w:tr w:rsidR="00502EB8" w:rsidRPr="007A1E28" w:rsidTr="00502EB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43,4  </w:t>
            </w:r>
          </w:p>
        </w:tc>
      </w:tr>
      <w:tr w:rsidR="00502EB8" w:rsidRPr="007A1E28" w:rsidTr="00502EB8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60,3  </w:t>
            </w:r>
          </w:p>
        </w:tc>
      </w:tr>
      <w:tr w:rsidR="00502EB8" w:rsidRPr="007A1E28" w:rsidTr="00502EB8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</w:t>
            </w:r>
            <w:proofErr w:type="spellStart"/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эвтацизии</w:t>
            </w:r>
            <w:proofErr w:type="spellEnd"/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, утилизации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3,7  </w:t>
            </w:r>
          </w:p>
        </w:tc>
      </w:tr>
      <w:tr w:rsidR="00502EB8" w:rsidRPr="007A1E28" w:rsidTr="00502EB8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2 02 35118 00 0000 150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220,8  </w:t>
            </w:r>
          </w:p>
        </w:tc>
      </w:tr>
      <w:tr w:rsidR="00502EB8" w:rsidRPr="007A1E28" w:rsidTr="00502EB8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220,8  </w:t>
            </w:r>
          </w:p>
        </w:tc>
      </w:tr>
      <w:tr w:rsidR="00502EB8" w:rsidRPr="007A1E28" w:rsidTr="00502EB8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2 07 00000 00 0000 000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0,1  </w:t>
            </w:r>
          </w:p>
        </w:tc>
      </w:tr>
      <w:tr w:rsidR="00502EB8" w:rsidRPr="007A1E28" w:rsidTr="00502EB8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2 07 05 000 10 0000 150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0,1  </w:t>
            </w:r>
          </w:p>
        </w:tc>
      </w:tr>
      <w:tr w:rsidR="00502EB8" w:rsidRPr="007A1E28" w:rsidTr="00502EB8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2 07 05 020 10 0000 150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0,1  </w:t>
            </w:r>
          </w:p>
        </w:tc>
      </w:tr>
      <w:tr w:rsidR="00502EB8" w:rsidRPr="007A1E28" w:rsidTr="00502EB8">
        <w:trPr>
          <w:trHeight w:val="11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2 18 00000 00 0000 000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</w:t>
            </w: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12,5  </w:t>
            </w:r>
          </w:p>
        </w:tc>
      </w:tr>
      <w:tr w:rsidR="00502EB8" w:rsidRPr="007A1E28" w:rsidTr="00502EB8">
        <w:trPr>
          <w:trHeight w:val="11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2 18 00000 10 0000 150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12,5  </w:t>
            </w:r>
          </w:p>
        </w:tc>
      </w:tr>
      <w:tr w:rsidR="00502EB8" w:rsidRPr="007A1E28" w:rsidTr="00502EB8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2 18 60010 10 0000 150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12,5  </w:t>
            </w:r>
          </w:p>
        </w:tc>
      </w:tr>
      <w:tr w:rsidR="00502EB8" w:rsidRPr="007A1E28" w:rsidTr="00502EB8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2 19 00000 00 0000 000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-158,6  </w:t>
            </w:r>
          </w:p>
        </w:tc>
      </w:tr>
      <w:tr w:rsidR="00502EB8" w:rsidRPr="007A1E28" w:rsidTr="00502EB8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2 19 00000 10 0000 150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-158,6  </w:t>
            </w:r>
          </w:p>
        </w:tc>
      </w:tr>
      <w:tr w:rsidR="00502EB8" w:rsidRPr="007A1E28" w:rsidTr="00502EB8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2 19 60010 10 0000 150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lang w:eastAsia="ru-RU"/>
              </w:rPr>
              <w:t xml:space="preserve">-158,6  </w:t>
            </w:r>
          </w:p>
        </w:tc>
      </w:tr>
      <w:tr w:rsidR="00502EB8" w:rsidRPr="007A1E28" w:rsidTr="00502EB8">
        <w:trPr>
          <w:trHeight w:val="4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 по бюджету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8" w:rsidRPr="007A1E28" w:rsidRDefault="00502EB8" w:rsidP="005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E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41 185,1  </w:t>
            </w:r>
          </w:p>
        </w:tc>
      </w:tr>
    </w:tbl>
    <w:p w:rsidR="00502EB8" w:rsidRPr="007A1E28" w:rsidRDefault="00502EB8" w:rsidP="002A6F7D">
      <w:pPr>
        <w:jc w:val="center"/>
        <w:rPr>
          <w:rFonts w:ascii="Times New Roman" w:hAnsi="Times New Roman" w:cs="Times New Roman"/>
        </w:rPr>
      </w:pPr>
    </w:p>
    <w:tbl>
      <w:tblPr>
        <w:tblStyle w:val="ac"/>
        <w:tblW w:w="11341" w:type="dxa"/>
        <w:tblInd w:w="-1310" w:type="dxa"/>
        <w:tblLook w:val="04A0" w:firstRow="1" w:lastRow="0" w:firstColumn="1" w:lastColumn="0" w:noHBand="0" w:noVBand="1"/>
      </w:tblPr>
      <w:tblGrid>
        <w:gridCol w:w="1844"/>
        <w:gridCol w:w="451"/>
        <w:gridCol w:w="683"/>
        <w:gridCol w:w="424"/>
        <w:gridCol w:w="4814"/>
        <w:gridCol w:w="1707"/>
        <w:gridCol w:w="1418"/>
      </w:tblGrid>
      <w:tr w:rsidR="00502EB8" w:rsidRPr="007A1E28" w:rsidTr="007A1E28">
        <w:trPr>
          <w:trHeight w:val="270"/>
        </w:trPr>
        <w:tc>
          <w:tcPr>
            <w:tcW w:w="2295" w:type="dxa"/>
            <w:gridSpan w:val="2"/>
            <w:noWrap/>
            <w:hideMark/>
          </w:tcPr>
          <w:p w:rsidR="00502EB8" w:rsidRPr="007A1E28" w:rsidRDefault="00502EB8" w:rsidP="007A1E28">
            <w:pPr>
              <w:jc w:val="right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7" w:type="dxa"/>
            <w:gridSpan w:val="2"/>
            <w:noWrap/>
            <w:hideMark/>
          </w:tcPr>
          <w:p w:rsidR="00502EB8" w:rsidRPr="007A1E28" w:rsidRDefault="00502EB8" w:rsidP="007A1E28">
            <w:pPr>
              <w:jc w:val="right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14" w:type="dxa"/>
            <w:noWrap/>
            <w:hideMark/>
          </w:tcPr>
          <w:p w:rsidR="00502EB8" w:rsidRPr="007A1E28" w:rsidRDefault="00502EB8" w:rsidP="007A1E28">
            <w:pPr>
              <w:jc w:val="right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5" w:type="dxa"/>
            <w:gridSpan w:val="2"/>
            <w:noWrap/>
            <w:hideMark/>
          </w:tcPr>
          <w:p w:rsidR="00502EB8" w:rsidRPr="007A1E28" w:rsidRDefault="00502EB8" w:rsidP="007A1E28">
            <w:pPr>
              <w:jc w:val="right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                                                       Приложение 2</w:t>
            </w:r>
          </w:p>
        </w:tc>
      </w:tr>
      <w:tr w:rsidR="00502EB8" w:rsidRPr="007A1E28" w:rsidTr="007A1E28">
        <w:trPr>
          <w:trHeight w:val="270"/>
        </w:trPr>
        <w:tc>
          <w:tcPr>
            <w:tcW w:w="2295" w:type="dxa"/>
            <w:gridSpan w:val="2"/>
            <w:noWrap/>
            <w:hideMark/>
          </w:tcPr>
          <w:p w:rsidR="00502EB8" w:rsidRPr="007A1E28" w:rsidRDefault="00502EB8" w:rsidP="007A1E28">
            <w:pPr>
              <w:jc w:val="right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7" w:type="dxa"/>
            <w:gridSpan w:val="2"/>
            <w:noWrap/>
            <w:hideMark/>
          </w:tcPr>
          <w:p w:rsidR="00502EB8" w:rsidRPr="007A1E28" w:rsidRDefault="00502EB8" w:rsidP="007A1E28">
            <w:pPr>
              <w:jc w:val="right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14" w:type="dxa"/>
            <w:noWrap/>
            <w:hideMark/>
          </w:tcPr>
          <w:p w:rsidR="00502EB8" w:rsidRPr="007A1E28" w:rsidRDefault="00502EB8" w:rsidP="007A1E28">
            <w:pPr>
              <w:jc w:val="right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5" w:type="dxa"/>
            <w:gridSpan w:val="2"/>
            <w:noWrap/>
            <w:hideMark/>
          </w:tcPr>
          <w:p w:rsidR="00502EB8" w:rsidRPr="007A1E28" w:rsidRDefault="00502EB8" w:rsidP="007A1E28">
            <w:pPr>
              <w:jc w:val="right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                                              к решению Совета депутатов </w:t>
            </w:r>
          </w:p>
        </w:tc>
      </w:tr>
      <w:tr w:rsidR="00502EB8" w:rsidRPr="007A1E28" w:rsidTr="007A1E28">
        <w:trPr>
          <w:trHeight w:val="270"/>
        </w:trPr>
        <w:tc>
          <w:tcPr>
            <w:tcW w:w="2295" w:type="dxa"/>
            <w:gridSpan w:val="2"/>
            <w:noWrap/>
            <w:hideMark/>
          </w:tcPr>
          <w:p w:rsidR="00502EB8" w:rsidRPr="007A1E28" w:rsidRDefault="00502EB8" w:rsidP="007A1E28">
            <w:pPr>
              <w:jc w:val="right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7" w:type="dxa"/>
            <w:gridSpan w:val="2"/>
            <w:noWrap/>
            <w:hideMark/>
          </w:tcPr>
          <w:p w:rsidR="00502EB8" w:rsidRPr="007A1E28" w:rsidRDefault="00502EB8" w:rsidP="007A1E28">
            <w:pPr>
              <w:jc w:val="right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9" w:type="dxa"/>
            <w:gridSpan w:val="3"/>
            <w:noWrap/>
            <w:hideMark/>
          </w:tcPr>
          <w:p w:rsidR="00502EB8" w:rsidRPr="007A1E28" w:rsidRDefault="00502EB8" w:rsidP="007A1E28">
            <w:pPr>
              <w:jc w:val="right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от 13.11.2019 № 87 </w:t>
            </w:r>
          </w:p>
        </w:tc>
      </w:tr>
      <w:tr w:rsidR="00502EB8" w:rsidRPr="007A1E28" w:rsidTr="007A1E28">
        <w:trPr>
          <w:trHeight w:val="630"/>
        </w:trPr>
        <w:tc>
          <w:tcPr>
            <w:tcW w:w="11341" w:type="dxa"/>
            <w:gridSpan w:val="7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7A1E28">
              <w:rPr>
                <w:rFonts w:ascii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 w:rsidRPr="007A1E28">
              <w:rPr>
                <w:rFonts w:ascii="Times New Roman" w:hAnsi="Times New Roman" w:cs="Times New Roman"/>
                <w:b/>
                <w:bCs/>
              </w:rPr>
              <w:t xml:space="preserve"> на 2019 год</w:t>
            </w:r>
          </w:p>
        </w:tc>
      </w:tr>
      <w:tr w:rsidR="00502EB8" w:rsidRPr="007A1E28" w:rsidTr="007A1E28">
        <w:trPr>
          <w:trHeight w:val="91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Наименование расходов</w:t>
            </w:r>
          </w:p>
        </w:tc>
        <w:tc>
          <w:tcPr>
            <w:tcW w:w="1418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2019 год Сумма, </w:t>
            </w:r>
            <w:proofErr w:type="spellStart"/>
            <w:r w:rsidRPr="007A1E28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7A1E28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7A1E28">
              <w:rPr>
                <w:rFonts w:ascii="Times New Roman" w:hAnsi="Times New Roman" w:cs="Times New Roman"/>
                <w:b/>
                <w:bCs/>
              </w:rPr>
              <w:t>ублей</w:t>
            </w:r>
            <w:proofErr w:type="spellEnd"/>
          </w:p>
        </w:tc>
      </w:tr>
      <w:tr w:rsidR="00502EB8" w:rsidRPr="007A1E28" w:rsidTr="007A1E28">
        <w:trPr>
          <w:trHeight w:val="276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02EB8" w:rsidRPr="007A1E28" w:rsidTr="007A1E28">
        <w:trPr>
          <w:trHeight w:val="45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31 0 00 00000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850,0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31 0 02 00000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"Развитие массового спорта"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716,0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31 0 02 40080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Организация, проведение и участие в мероприятиях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716,0  </w:t>
            </w:r>
          </w:p>
        </w:tc>
      </w:tr>
      <w:tr w:rsidR="00502EB8" w:rsidRPr="007A1E28" w:rsidTr="007A1E28">
        <w:trPr>
          <w:trHeight w:val="91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146,0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77,1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492,9  </w:t>
            </w:r>
          </w:p>
        </w:tc>
      </w:tr>
      <w:tr w:rsidR="00502EB8" w:rsidRPr="007A1E28" w:rsidTr="007A1E28">
        <w:trPr>
          <w:trHeight w:val="57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31 0 03 00000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"Обеспечение качественным спортивным инвентарем, оборудованием, экипировкой"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134,0  </w:t>
            </w:r>
          </w:p>
        </w:tc>
      </w:tr>
      <w:tr w:rsidR="00502EB8" w:rsidRPr="007A1E28" w:rsidTr="007A1E28">
        <w:trPr>
          <w:trHeight w:val="60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lastRenderedPageBreak/>
              <w:t>31 0 03 40050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134,0  </w:t>
            </w:r>
          </w:p>
        </w:tc>
      </w:tr>
      <w:tr w:rsidR="00502EB8" w:rsidRPr="007A1E28" w:rsidTr="007A1E28">
        <w:trPr>
          <w:trHeight w:val="43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14,7  </w:t>
            </w:r>
          </w:p>
        </w:tc>
      </w:tr>
      <w:tr w:rsidR="00502EB8" w:rsidRPr="007A1E28" w:rsidTr="007A1E28">
        <w:trPr>
          <w:trHeight w:val="6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119,3  </w:t>
            </w:r>
          </w:p>
        </w:tc>
      </w:tr>
      <w:tr w:rsidR="00502EB8" w:rsidRPr="007A1E28" w:rsidTr="007A1E28">
        <w:trPr>
          <w:trHeight w:val="43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32 0 00 00000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сферы культуры»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8 588,6  </w:t>
            </w:r>
          </w:p>
        </w:tc>
      </w:tr>
      <w:tr w:rsidR="00502EB8" w:rsidRPr="007A1E28" w:rsidTr="007A1E28">
        <w:trPr>
          <w:trHeight w:val="61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32 0 01 00000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"Сохранение и развитие традиционной народной культуры, нематериального культурного наследия народов сельского поселения"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5 066,7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32 0 01 40050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5 066,7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5 066,7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32 0 02 00000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3 022,4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32 0 02 40050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3 022,4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3 022,4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32 0 05 00000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мероприятия "Социальное обеспечение работников бюджетной сферы"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43,4  </w:t>
            </w:r>
          </w:p>
        </w:tc>
      </w:tr>
      <w:tr w:rsidR="00502EB8" w:rsidRPr="007A1E28" w:rsidTr="007A1E28">
        <w:trPr>
          <w:trHeight w:val="117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32 0 05 2С180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Предоставление мер социальной поддержки отдельным категориям граждан, работающим в государственных и муниципальных учреждениях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43,4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43,4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32 0 06 00000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"Приведение в нормативное состояние учреждений культуры"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456,1  </w:t>
            </w:r>
          </w:p>
        </w:tc>
      </w:tr>
      <w:tr w:rsidR="00502EB8" w:rsidRPr="007A1E28" w:rsidTr="007A1E28">
        <w:trPr>
          <w:trHeight w:val="82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32 0 06 L4670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456,1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456,1  </w:t>
            </w:r>
          </w:p>
        </w:tc>
      </w:tr>
      <w:tr w:rsidR="00502EB8" w:rsidRPr="007A1E28" w:rsidTr="007A1E28">
        <w:trPr>
          <w:trHeight w:val="63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33 0 00 00000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7 606,2  </w:t>
            </w:r>
          </w:p>
        </w:tc>
      </w:tr>
      <w:tr w:rsidR="00502EB8" w:rsidRPr="007A1E28" w:rsidTr="007A1E28">
        <w:trPr>
          <w:trHeight w:val="45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33 1 00 00000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Подпрограмма "Развитие системы коммунально-инженерной инфраструктуры"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5 576,1  </w:t>
            </w:r>
          </w:p>
        </w:tc>
      </w:tr>
      <w:tr w:rsidR="00502EB8" w:rsidRPr="007A1E28" w:rsidTr="007A1E28">
        <w:trPr>
          <w:trHeight w:val="85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33 1 01 00000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собственность»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2 030,1  </w:t>
            </w:r>
          </w:p>
        </w:tc>
      </w:tr>
      <w:tr w:rsidR="00502EB8" w:rsidRPr="007A1E28" w:rsidTr="007A1E28">
        <w:trPr>
          <w:trHeight w:val="87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33 1 01 40110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2 030,1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2 030,1  </w:t>
            </w:r>
          </w:p>
        </w:tc>
      </w:tr>
      <w:tr w:rsidR="00502EB8" w:rsidRPr="007A1E28" w:rsidTr="007A1E28">
        <w:trPr>
          <w:trHeight w:val="61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lastRenderedPageBreak/>
              <w:t>33 1 02 00000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"Содержание и ремонт объектов коммунально-инженерной инфраструктуры"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5 576,1  </w:t>
            </w:r>
          </w:p>
        </w:tc>
      </w:tr>
      <w:tr w:rsidR="00502EB8" w:rsidRPr="007A1E28" w:rsidTr="007A1E28">
        <w:trPr>
          <w:trHeight w:val="61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33 1 02 4Ж010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5 576,1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739,6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4 836,5  </w:t>
            </w:r>
          </w:p>
        </w:tc>
      </w:tr>
      <w:tr w:rsidR="00502EB8" w:rsidRPr="007A1E28" w:rsidTr="007A1E28">
        <w:trPr>
          <w:trHeight w:val="57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34 0 00 00000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9 731,1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34 1 00 00000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Подпрограмма "Обеспечение сохранности автомобильных дорог"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5 095,8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34 1 01 00000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4 908,8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34 1 01 4Д010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3 506,3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3 506,3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34 1 01 4Д020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Ремонт автомобильных дорог и искусственных сооружений на них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1 402,5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1 402,5  </w:t>
            </w:r>
          </w:p>
        </w:tc>
      </w:tr>
      <w:tr w:rsidR="00502EB8" w:rsidRPr="007A1E28" w:rsidTr="007A1E28">
        <w:trPr>
          <w:trHeight w:val="63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34 1 04 00000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187,0  </w:t>
            </w:r>
          </w:p>
        </w:tc>
      </w:tr>
      <w:tr w:rsidR="00502EB8" w:rsidRPr="007A1E28" w:rsidTr="007A1E28">
        <w:trPr>
          <w:trHeight w:val="75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34 1 04 SТ040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128,4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128,4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34 1 04 47270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51,4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51,4  </w:t>
            </w:r>
          </w:p>
        </w:tc>
      </w:tr>
      <w:tr w:rsidR="00502EB8" w:rsidRPr="007A1E28" w:rsidTr="007A1E28">
        <w:trPr>
          <w:trHeight w:val="69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34 1 04 47320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Ремонт автомобильных дорог и искусственных сооружений на них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7,2  </w:t>
            </w:r>
          </w:p>
        </w:tc>
      </w:tr>
      <w:tr w:rsidR="00502EB8" w:rsidRPr="007A1E28" w:rsidTr="007A1E28">
        <w:trPr>
          <w:trHeight w:val="51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7,2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34 2 00 00000 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Подпрограмма "Благоустройство территории" 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4 635,3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34 2 01 00000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"Благоустройство"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4 635,3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34 2 01 4Д070 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Организация благоустройства территории поселения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1 789,1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1 789,1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34 2 01 4Д080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183,9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183,9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34 2 01 4Д090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2 570,8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2 570,8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34 2 01 4Д110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31,5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31,5  </w:t>
            </w:r>
          </w:p>
        </w:tc>
      </w:tr>
      <w:tr w:rsidR="00502EB8" w:rsidRPr="007A1E28" w:rsidTr="007A1E28">
        <w:trPr>
          <w:trHeight w:val="61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lastRenderedPageBreak/>
              <w:t>34 2 01 4Д120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60,0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60,0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35 0 00 00000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Муниципальная программа «Улучшение жилищных условий граждан»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605,0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35 0 01 00000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"Оказание социальной поддержки в обеспечении жильем молодых семей"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605,0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35 0 01 L4970 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605,0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605,0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36 0 00 00000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15 032,2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36 0 03 00000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610,0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03 4М010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Проведение землеустроительных работ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470,0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470,0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03 4М020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Проведение кадастровых работ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140,0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140,0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36 0 04 00000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4 145,8  </w:t>
            </w:r>
          </w:p>
        </w:tc>
      </w:tr>
      <w:tr w:rsidR="00502EB8" w:rsidRPr="007A1E28" w:rsidTr="007A1E28">
        <w:trPr>
          <w:trHeight w:val="60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04 4М030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11,5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11,5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04 4М040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41,5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41,5  </w:t>
            </w:r>
          </w:p>
        </w:tc>
      </w:tr>
      <w:tr w:rsidR="00502EB8" w:rsidRPr="007A1E28" w:rsidTr="007A1E28">
        <w:trPr>
          <w:trHeight w:val="72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04 4М050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20,0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20,0  </w:t>
            </w:r>
          </w:p>
        </w:tc>
      </w:tr>
      <w:tr w:rsidR="00502EB8" w:rsidRPr="007A1E28" w:rsidTr="007A1E28">
        <w:trPr>
          <w:trHeight w:val="60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04 4М060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Взносы на капитальный ремонт общего имущества в многоквартирных </w:t>
            </w:r>
            <w:proofErr w:type="gramStart"/>
            <w:r w:rsidRPr="007A1E28">
              <w:rPr>
                <w:rFonts w:ascii="Times New Roman" w:hAnsi="Times New Roman" w:cs="Times New Roman"/>
              </w:rPr>
              <w:t>домах</w:t>
            </w:r>
            <w:proofErr w:type="gramEnd"/>
            <w:r w:rsidRPr="007A1E28">
              <w:rPr>
                <w:rFonts w:ascii="Times New Roman" w:hAnsi="Times New Roman" w:cs="Times New Roman"/>
              </w:rPr>
              <w:t xml:space="preserve"> в которых расположены помещения, находящихся в собственности сельского поселения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89,9  </w:t>
            </w:r>
          </w:p>
        </w:tc>
      </w:tr>
      <w:tr w:rsidR="00502EB8" w:rsidRPr="007A1E28" w:rsidTr="007A1E28">
        <w:trPr>
          <w:trHeight w:val="43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89,9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04 4М070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Содержание объектов имущества казны сельского поселения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3 982,9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3 982,9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36 0 05 00000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8 852,4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05 2П040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Составление протоколов об административных правонарушениях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2,9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2,9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36 0 05 40030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7 678,6  </w:t>
            </w:r>
          </w:p>
        </w:tc>
      </w:tr>
      <w:tr w:rsidR="00502EB8" w:rsidRPr="007A1E28" w:rsidTr="007A1E28">
        <w:trPr>
          <w:trHeight w:val="87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6 554,8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1 118,8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5,0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05 4М080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950,1  </w:t>
            </w:r>
          </w:p>
        </w:tc>
      </w:tr>
      <w:tr w:rsidR="00502EB8" w:rsidRPr="007A1E28" w:rsidTr="007A1E28">
        <w:trPr>
          <w:trHeight w:val="87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950,1  </w:t>
            </w:r>
          </w:p>
        </w:tc>
      </w:tr>
      <w:tr w:rsidR="00502EB8" w:rsidRPr="007A1E28" w:rsidTr="007A1E28">
        <w:trPr>
          <w:trHeight w:val="57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36 0 05 51180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220,8  </w:t>
            </w:r>
          </w:p>
        </w:tc>
      </w:tr>
      <w:tr w:rsidR="00502EB8" w:rsidRPr="007A1E28" w:rsidTr="007A1E28">
        <w:trPr>
          <w:trHeight w:val="87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220,8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36 0 06 00000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1 424,0  </w:t>
            </w:r>
          </w:p>
        </w:tc>
      </w:tr>
      <w:tr w:rsidR="00502EB8" w:rsidRPr="007A1E28" w:rsidTr="007A1E28">
        <w:trPr>
          <w:trHeight w:val="57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36 0 06 47100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7A1E28">
              <w:rPr>
                <w:rFonts w:ascii="Times New Roman" w:hAnsi="Times New Roman" w:cs="Times New Roman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153,7  </w:t>
            </w:r>
          </w:p>
        </w:tc>
      </w:tr>
      <w:tr w:rsidR="00502EB8" w:rsidRPr="007A1E28" w:rsidTr="007A1E28">
        <w:trPr>
          <w:trHeight w:val="37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153,7  </w:t>
            </w:r>
          </w:p>
        </w:tc>
      </w:tr>
      <w:tr w:rsidR="00502EB8" w:rsidRPr="007A1E28" w:rsidTr="007A1E28">
        <w:trPr>
          <w:trHeight w:val="57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36 0 06 47150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68,4  </w:t>
            </w:r>
          </w:p>
        </w:tc>
      </w:tr>
      <w:tr w:rsidR="00502EB8" w:rsidRPr="007A1E28" w:rsidTr="007A1E28">
        <w:trPr>
          <w:trHeight w:val="33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68,4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36 0 06 47160 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31,3  </w:t>
            </w:r>
          </w:p>
        </w:tc>
      </w:tr>
      <w:tr w:rsidR="00502EB8" w:rsidRPr="007A1E28" w:rsidTr="007A1E28">
        <w:trPr>
          <w:trHeight w:val="33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31,3  </w:t>
            </w:r>
          </w:p>
        </w:tc>
      </w:tr>
      <w:tr w:rsidR="00502EB8" w:rsidRPr="007A1E28" w:rsidTr="007A1E28">
        <w:trPr>
          <w:trHeight w:val="60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36 0 06 47170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56,9  </w:t>
            </w:r>
          </w:p>
        </w:tc>
      </w:tr>
      <w:tr w:rsidR="00502EB8" w:rsidRPr="007A1E28" w:rsidTr="007A1E28">
        <w:trPr>
          <w:trHeight w:val="33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56,9  </w:t>
            </w:r>
          </w:p>
        </w:tc>
      </w:tr>
      <w:tr w:rsidR="00502EB8" w:rsidRPr="007A1E28" w:rsidTr="007A1E28">
        <w:trPr>
          <w:trHeight w:val="93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36 0 06 47180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948,9  </w:t>
            </w:r>
          </w:p>
        </w:tc>
      </w:tr>
      <w:tr w:rsidR="00502EB8" w:rsidRPr="007A1E28" w:rsidTr="007A1E28">
        <w:trPr>
          <w:trHeight w:val="33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948,9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36 0 06 47230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Подготовка документов по согласованию переустройства и перепланировки жилых помещений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502EB8" w:rsidRPr="007A1E28" w:rsidTr="007A1E28">
        <w:trPr>
          <w:trHeight w:val="33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502EB8" w:rsidRPr="007A1E28" w:rsidTr="007A1E28">
        <w:trPr>
          <w:trHeight w:val="57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36 0 06 47240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Подготовка документов по переводу жилых помещений в нежилые помещения и нежилых помещений в жилые помещения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502EB8" w:rsidRPr="007A1E28" w:rsidTr="007A1E28">
        <w:trPr>
          <w:trHeight w:val="57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36 0 06 47290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43,7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43,7  </w:t>
            </w:r>
          </w:p>
        </w:tc>
      </w:tr>
      <w:tr w:rsidR="00502EB8" w:rsidRPr="007A1E28" w:rsidTr="007A1E28">
        <w:trPr>
          <w:trHeight w:val="6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36 0 06 47260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Администрирование по приведению в нормативное состояние помещений, приобретению и установке модульных конструкций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58,5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58,5  </w:t>
            </w:r>
          </w:p>
        </w:tc>
      </w:tr>
      <w:tr w:rsidR="00502EB8" w:rsidRPr="007A1E28" w:rsidTr="007A1E28">
        <w:trPr>
          <w:trHeight w:val="73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36 0 06 SП150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Приведение в нормативное состояние помещений, приобретение и установка модульных конструкций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29,2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29,2  </w:t>
            </w:r>
          </w:p>
        </w:tc>
      </w:tr>
      <w:tr w:rsidR="00502EB8" w:rsidRPr="007A1E28" w:rsidTr="007A1E28">
        <w:trPr>
          <w:trHeight w:val="42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37 0 00 00000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811,4  </w:t>
            </w:r>
          </w:p>
        </w:tc>
      </w:tr>
      <w:tr w:rsidR="00502EB8" w:rsidRPr="007A1E28" w:rsidTr="007A1E28">
        <w:trPr>
          <w:trHeight w:val="117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37 0 01 00000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184,1  </w:t>
            </w:r>
          </w:p>
        </w:tc>
      </w:tr>
      <w:tr w:rsidR="00502EB8" w:rsidRPr="007A1E28" w:rsidTr="007A1E28">
        <w:trPr>
          <w:trHeight w:val="93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37 0 01 4Б020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32,0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32,0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37 0 01 SП020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152,1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152,1  </w:t>
            </w:r>
          </w:p>
        </w:tc>
      </w:tr>
      <w:tr w:rsidR="00502EB8" w:rsidRPr="007A1E28" w:rsidTr="007A1E28">
        <w:trPr>
          <w:trHeight w:val="60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37 0 03 00000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 xml:space="preserve">627,3  </w:t>
            </w:r>
          </w:p>
        </w:tc>
      </w:tr>
      <w:tr w:rsidR="00502EB8" w:rsidRPr="007A1E28" w:rsidTr="007A1E28">
        <w:trPr>
          <w:trHeight w:val="42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37 0 03 4Б050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627,3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627,3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46 0 00 00000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Муниципальная программа «Формирование современной городской среды Усть-Качкинского сельского поселения на 2018-2022 годы»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3 425,8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46 0 01 00000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387,5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46 0 01 4Д100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80,0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80,0  </w:t>
            </w:r>
          </w:p>
        </w:tc>
      </w:tr>
      <w:tr w:rsidR="00502EB8" w:rsidRPr="007A1E28" w:rsidTr="007A1E28">
        <w:trPr>
          <w:trHeight w:val="645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46 0 01 SЖ090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7A1E28">
              <w:rPr>
                <w:rFonts w:ascii="Times New Roman" w:hAnsi="Times New Roman" w:cs="Times New Roman"/>
              </w:rPr>
              <w:t>софинансируемые</w:t>
            </w:r>
            <w:proofErr w:type="spellEnd"/>
            <w:r w:rsidRPr="007A1E28">
              <w:rPr>
                <w:rFonts w:ascii="Times New Roman" w:hAnsi="Times New Roman" w:cs="Times New Roman"/>
              </w:rPr>
              <w:t xml:space="preserve"> из федерального бюджета)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307,5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242,8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64,7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46 0 02 00000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«Мероприятия по благоустройству общественных территорий»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562,4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46 0 02 4Д100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206,0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206,0  </w:t>
            </w:r>
          </w:p>
        </w:tc>
      </w:tr>
      <w:tr w:rsidR="00502EB8" w:rsidRPr="007A1E28" w:rsidTr="007A1E28">
        <w:trPr>
          <w:trHeight w:val="60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46 0 02 SЖ090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7A1E28">
              <w:rPr>
                <w:rFonts w:ascii="Times New Roman" w:hAnsi="Times New Roman" w:cs="Times New Roman"/>
              </w:rPr>
              <w:t>софинансируемые</w:t>
            </w:r>
            <w:proofErr w:type="spellEnd"/>
            <w:r w:rsidRPr="007A1E28">
              <w:rPr>
                <w:rFonts w:ascii="Times New Roman" w:hAnsi="Times New Roman" w:cs="Times New Roman"/>
              </w:rPr>
              <w:t xml:space="preserve"> из федерального бюджета)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356,4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356,4  </w:t>
            </w:r>
          </w:p>
        </w:tc>
      </w:tr>
      <w:tr w:rsidR="00502EB8" w:rsidRPr="007A1E28" w:rsidTr="007A1E28">
        <w:trPr>
          <w:trHeight w:val="57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lastRenderedPageBreak/>
              <w:t>46 0 F2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2 475,9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46 0 F2 55550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2 475,9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1 955,1  </w:t>
            </w:r>
          </w:p>
        </w:tc>
      </w:tr>
      <w:tr w:rsidR="00502EB8" w:rsidRPr="007A1E28" w:rsidTr="007A1E28">
        <w:trPr>
          <w:trHeight w:val="390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520,8  </w:t>
            </w:r>
          </w:p>
        </w:tc>
      </w:tr>
      <w:tr w:rsidR="00502EB8" w:rsidRPr="007A1E28" w:rsidTr="007A1E28">
        <w:trPr>
          <w:trHeight w:val="855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47 0 00 00000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Муниципальная программа  «Доступная среда для инвалидов и других маломобильных групп населения в Усть-Качкинском сельском поселении Пермского муниципального района»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195,0  </w:t>
            </w:r>
          </w:p>
        </w:tc>
      </w:tr>
      <w:tr w:rsidR="00502EB8" w:rsidRPr="007A1E28" w:rsidTr="007A1E28">
        <w:trPr>
          <w:trHeight w:val="915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47 0 01 00000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28">
              <w:rPr>
                <w:rFonts w:ascii="Times New Roman" w:hAnsi="Times New Roman" w:cs="Times New Roman"/>
                <w:i/>
                <w:iCs/>
              </w:rPr>
              <w:t>Основное мероприятие «Доступная среда для инвалидов и других маломобильных групп населения к объектам культуры и муниципальным услугам в администрации Усть-Качкинского сельского поселения»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195,0  </w:t>
            </w:r>
          </w:p>
        </w:tc>
      </w:tr>
      <w:tr w:rsidR="00502EB8" w:rsidRPr="007A1E28" w:rsidTr="007A1E28">
        <w:trPr>
          <w:trHeight w:val="675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47 0 01 4В020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Обустройство съездов тротуаров и пешеходных дорожек для инвалидов и других маломобильных групп населения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195,0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195,0  </w:t>
            </w:r>
          </w:p>
        </w:tc>
      </w:tr>
      <w:tr w:rsidR="00502EB8" w:rsidRPr="007A1E28" w:rsidTr="007A1E28">
        <w:trPr>
          <w:trHeight w:val="43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91 0 00 00000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3 025,4  </w:t>
            </w:r>
          </w:p>
        </w:tc>
      </w:tr>
      <w:tr w:rsidR="00502EB8" w:rsidRPr="007A1E28" w:rsidTr="007A1E28">
        <w:trPr>
          <w:trHeight w:val="64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2У090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E28">
              <w:rPr>
                <w:rFonts w:ascii="Times New Roman" w:hAnsi="Times New Roman" w:cs="Times New Roman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60,3  </w:t>
            </w:r>
          </w:p>
        </w:tc>
      </w:tr>
      <w:tr w:rsidR="00502EB8" w:rsidRPr="007A1E28" w:rsidTr="007A1E28">
        <w:trPr>
          <w:trHeight w:val="42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60,3  </w:t>
            </w:r>
          </w:p>
        </w:tc>
      </w:tr>
      <w:tr w:rsidR="00502EB8" w:rsidRPr="007A1E28" w:rsidTr="007A1E28">
        <w:trPr>
          <w:trHeight w:val="8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2У100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7A1E28">
              <w:rPr>
                <w:rFonts w:ascii="Times New Roman" w:hAnsi="Times New Roman" w:cs="Times New Roman"/>
              </w:rPr>
              <w:t>эвтаназированных</w:t>
            </w:r>
            <w:proofErr w:type="spellEnd"/>
            <w:r w:rsidRPr="007A1E28">
              <w:rPr>
                <w:rFonts w:ascii="Times New Roman" w:hAnsi="Times New Roman" w:cs="Times New Roman"/>
              </w:rPr>
              <w:t xml:space="preserve"> безнадзорных животных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3,7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3,7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91 0 00 40260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Разработка схемы водоснабжения и водоотведения сельского поселения</w:t>
            </w:r>
          </w:p>
        </w:tc>
        <w:tc>
          <w:tcPr>
            <w:tcW w:w="1418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190,0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190,0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91 0 00 40300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Разработка схемы газоснабжения сельского поселения</w:t>
            </w:r>
          </w:p>
        </w:tc>
        <w:tc>
          <w:tcPr>
            <w:tcW w:w="1418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400,0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400,0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91 0 00 40310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Штрафные санкции за </w:t>
            </w:r>
            <w:proofErr w:type="spellStart"/>
            <w:r w:rsidRPr="007A1E28">
              <w:rPr>
                <w:rFonts w:ascii="Times New Roman" w:hAnsi="Times New Roman" w:cs="Times New Roman"/>
              </w:rPr>
              <w:t>недостижение</w:t>
            </w:r>
            <w:proofErr w:type="spellEnd"/>
            <w:r w:rsidRPr="007A1E28">
              <w:rPr>
                <w:rFonts w:ascii="Times New Roman" w:hAnsi="Times New Roman" w:cs="Times New Roman"/>
              </w:rPr>
              <w:t xml:space="preserve"> установленных значений показателей результативности</w:t>
            </w:r>
          </w:p>
        </w:tc>
        <w:tc>
          <w:tcPr>
            <w:tcW w:w="1418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0,5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0,5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91 0 00 40030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4,7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3,5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1,2  </w:t>
            </w:r>
          </w:p>
        </w:tc>
      </w:tr>
      <w:tr w:rsidR="00502EB8" w:rsidRPr="007A1E28" w:rsidTr="007A1E28">
        <w:trPr>
          <w:trHeight w:val="54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91 0 00 40060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1 335,0  </w:t>
            </w:r>
          </w:p>
        </w:tc>
      </w:tr>
      <w:tr w:rsidR="00502EB8" w:rsidRPr="007A1E28" w:rsidTr="007A1E28">
        <w:trPr>
          <w:trHeight w:val="40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1 335,0  </w:t>
            </w:r>
          </w:p>
        </w:tc>
      </w:tr>
      <w:tr w:rsidR="00502EB8" w:rsidRPr="007A1E28" w:rsidTr="007A1E28">
        <w:trPr>
          <w:trHeight w:val="63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lastRenderedPageBreak/>
              <w:t>91 0 00 40080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Организация, проведение и участие в мероприятиях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270,0  </w:t>
            </w:r>
          </w:p>
        </w:tc>
      </w:tr>
      <w:tr w:rsidR="00502EB8" w:rsidRPr="007A1E28" w:rsidTr="007A1E28">
        <w:trPr>
          <w:trHeight w:val="6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270,0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91 0 00 47110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104,3  </w:t>
            </w:r>
          </w:p>
        </w:tc>
      </w:tr>
      <w:tr w:rsidR="00502EB8" w:rsidRPr="007A1E28" w:rsidTr="007A1E28">
        <w:trPr>
          <w:trHeight w:val="42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104,3  </w:t>
            </w:r>
          </w:p>
        </w:tc>
      </w:tr>
      <w:tr w:rsidR="00502EB8" w:rsidRPr="007A1E28" w:rsidTr="007A1E28">
        <w:trPr>
          <w:trHeight w:val="585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4Н040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E28">
              <w:rPr>
                <w:rFonts w:ascii="Times New Roman" w:hAnsi="Times New Roman" w:cs="Times New Roman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  <w:proofErr w:type="gramEnd"/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266,0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266,0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4Н070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Членский взнос в Совет муниципальных образований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25,0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25,0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4Н080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Информирование населения через средства массовой информации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45,0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45,0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4Н090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Резервный фонд администрации сельского поселения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4Н150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50,9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50,9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4Н230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Денежная выплата, связанная с награждением Почетной грамотой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120,0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120,0  </w:t>
            </w:r>
          </w:p>
        </w:tc>
      </w:tr>
      <w:tr w:rsidR="00502EB8" w:rsidRPr="007A1E28" w:rsidTr="007A1E28">
        <w:trPr>
          <w:trHeight w:val="63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91 0 00 4Н300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E28">
              <w:rPr>
                <w:rFonts w:ascii="Times New Roman" w:hAnsi="Times New Roman" w:cs="Times New Roman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50,0  </w:t>
            </w:r>
          </w:p>
        </w:tc>
      </w:tr>
      <w:tr w:rsidR="00502EB8" w:rsidRPr="007A1E28" w:rsidTr="007A1E28">
        <w:trPr>
          <w:trHeight w:val="36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 xml:space="preserve">50,0  </w:t>
            </w:r>
          </w:p>
        </w:tc>
      </w:tr>
      <w:tr w:rsidR="00502EB8" w:rsidRPr="007A1E28" w:rsidTr="007A1E28">
        <w:trPr>
          <w:trHeight w:val="420"/>
        </w:trPr>
        <w:tc>
          <w:tcPr>
            <w:tcW w:w="1844" w:type="dxa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</w:rPr>
            </w:pPr>
            <w:r w:rsidRPr="007A1E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3"/>
            <w:hideMark/>
          </w:tcPr>
          <w:p w:rsidR="00502EB8" w:rsidRPr="007A1E28" w:rsidRDefault="00502EB8" w:rsidP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418" w:type="dxa"/>
            <w:noWrap/>
            <w:hideMark/>
          </w:tcPr>
          <w:p w:rsidR="00502EB8" w:rsidRPr="007A1E28" w:rsidRDefault="00502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28">
              <w:rPr>
                <w:rFonts w:ascii="Times New Roman" w:hAnsi="Times New Roman" w:cs="Times New Roman"/>
                <w:b/>
                <w:bCs/>
              </w:rPr>
              <w:t xml:space="preserve">49 870,7  </w:t>
            </w:r>
          </w:p>
        </w:tc>
      </w:tr>
    </w:tbl>
    <w:p w:rsidR="00502EB8" w:rsidRDefault="00502EB8" w:rsidP="002A6F7D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c"/>
        <w:tblW w:w="11341" w:type="dxa"/>
        <w:tblInd w:w="-1310" w:type="dxa"/>
        <w:tblLook w:val="04A0" w:firstRow="1" w:lastRow="0" w:firstColumn="1" w:lastColumn="0" w:noHBand="0" w:noVBand="1"/>
      </w:tblPr>
      <w:tblGrid>
        <w:gridCol w:w="851"/>
        <w:gridCol w:w="709"/>
        <w:gridCol w:w="209"/>
        <w:gridCol w:w="656"/>
        <w:gridCol w:w="866"/>
        <w:gridCol w:w="546"/>
        <w:gridCol w:w="4438"/>
        <w:gridCol w:w="1648"/>
        <w:gridCol w:w="1418"/>
      </w:tblGrid>
      <w:tr w:rsidR="007A1E28" w:rsidRPr="007A1E28" w:rsidTr="007A1E28">
        <w:trPr>
          <w:trHeight w:val="270"/>
        </w:trPr>
        <w:tc>
          <w:tcPr>
            <w:tcW w:w="1769" w:type="dxa"/>
            <w:gridSpan w:val="3"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56" w:type="dxa"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866" w:type="dxa"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4438" w:type="dxa"/>
            <w:noWrap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066" w:type="dxa"/>
            <w:gridSpan w:val="2"/>
            <w:noWrap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Приложение 3</w:t>
            </w:r>
          </w:p>
        </w:tc>
      </w:tr>
      <w:tr w:rsidR="007A1E28" w:rsidRPr="007A1E28" w:rsidTr="007A1E28">
        <w:trPr>
          <w:trHeight w:val="270"/>
        </w:trPr>
        <w:tc>
          <w:tcPr>
            <w:tcW w:w="1769" w:type="dxa"/>
            <w:gridSpan w:val="3"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56" w:type="dxa"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866" w:type="dxa"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4438" w:type="dxa"/>
            <w:noWrap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066" w:type="dxa"/>
            <w:gridSpan w:val="2"/>
            <w:noWrap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                                              к решению Совета депутатов </w:t>
            </w:r>
          </w:p>
        </w:tc>
      </w:tr>
      <w:tr w:rsidR="007A1E28" w:rsidRPr="007A1E28" w:rsidTr="007A1E28">
        <w:trPr>
          <w:trHeight w:val="270"/>
        </w:trPr>
        <w:tc>
          <w:tcPr>
            <w:tcW w:w="1769" w:type="dxa"/>
            <w:gridSpan w:val="3"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56" w:type="dxa"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866" w:type="dxa"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8050" w:type="dxa"/>
            <w:gridSpan w:val="4"/>
            <w:noWrap/>
            <w:hideMark/>
          </w:tcPr>
          <w:p w:rsidR="007A1E28" w:rsidRPr="007A1E28" w:rsidRDefault="007A1E28" w:rsidP="007A1E2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от 13.11.2019 № 87</w:t>
            </w:r>
          </w:p>
        </w:tc>
      </w:tr>
      <w:tr w:rsidR="007A1E28" w:rsidRPr="007A1E28" w:rsidTr="007A1E28">
        <w:trPr>
          <w:trHeight w:val="420"/>
        </w:trPr>
        <w:tc>
          <w:tcPr>
            <w:tcW w:w="11341" w:type="dxa"/>
            <w:gridSpan w:val="9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Ведомственная структура расходов бюджета на 2019 год </w:t>
            </w:r>
          </w:p>
        </w:tc>
      </w:tr>
      <w:tr w:rsidR="007A1E28" w:rsidRPr="007A1E28" w:rsidTr="007A1E28">
        <w:trPr>
          <w:trHeight w:val="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  <w:tr w:rsidR="007A1E28" w:rsidRPr="007A1E28" w:rsidTr="007A1E28">
        <w:trPr>
          <w:trHeight w:val="9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Вед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Рз</w:t>
            </w:r>
            <w:proofErr w:type="spellEnd"/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, </w:t>
            </w:r>
            <w:proofErr w:type="gramStart"/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ПР</w:t>
            </w:r>
            <w:proofErr w:type="gramEnd"/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ЦСР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ВР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Наименование расходов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2019 год Сумма, </w:t>
            </w:r>
            <w:proofErr w:type="spellStart"/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тыс</w:t>
            </w:r>
            <w:proofErr w:type="gramStart"/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.р</w:t>
            </w:r>
            <w:proofErr w:type="gramEnd"/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ублей</w:t>
            </w:r>
            <w:proofErr w:type="spellEnd"/>
          </w:p>
        </w:tc>
      </w:tr>
      <w:tr w:rsidR="007A1E28" w:rsidRPr="007A1E28" w:rsidTr="007A1E28">
        <w:trPr>
          <w:trHeight w:val="276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6</w:t>
            </w:r>
          </w:p>
        </w:tc>
      </w:tr>
      <w:tr w:rsidR="007A1E28" w:rsidRPr="007A1E28" w:rsidTr="007A1E28">
        <w:trPr>
          <w:trHeight w:val="276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520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Администрация МО "Усть-Качкинское сельское поселение"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49 870,7  </w:t>
            </w:r>
          </w:p>
        </w:tc>
      </w:tr>
      <w:tr w:rsidR="007A1E28" w:rsidRPr="007A1E28" w:rsidTr="007A1E28">
        <w:trPr>
          <w:trHeight w:val="34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0100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16 630,0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0102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950,1  </w:t>
            </w:r>
          </w:p>
        </w:tc>
      </w:tr>
      <w:tr w:rsidR="007A1E28" w:rsidRPr="007A1E28" w:rsidTr="007A1E28">
        <w:trPr>
          <w:trHeight w:val="42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950,1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36 0 05 00000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950,1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05 4М080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Глава сельского поселения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950,1  </w:t>
            </w:r>
          </w:p>
        </w:tc>
      </w:tr>
      <w:tr w:rsidR="007A1E28" w:rsidRPr="007A1E28" w:rsidTr="007A1E28">
        <w:trPr>
          <w:trHeight w:val="9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950,1  </w:t>
            </w:r>
          </w:p>
        </w:tc>
      </w:tr>
      <w:tr w:rsidR="007A1E28" w:rsidRPr="007A1E28" w:rsidTr="007A1E28">
        <w:trPr>
          <w:trHeight w:val="6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0104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8 181,9  </w:t>
            </w:r>
          </w:p>
        </w:tc>
      </w:tr>
      <w:tr w:rsidR="007A1E28" w:rsidRPr="007A1E28" w:rsidTr="007A1E28">
        <w:trPr>
          <w:trHeight w:val="45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8 068,9  </w:t>
            </w:r>
          </w:p>
        </w:tc>
      </w:tr>
      <w:tr w:rsidR="007A1E28" w:rsidRPr="007A1E28" w:rsidTr="007A1E28">
        <w:trPr>
          <w:trHeight w:val="40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36 0 05 00000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7 681,5  </w:t>
            </w:r>
          </w:p>
        </w:tc>
      </w:tr>
      <w:tr w:rsidR="007A1E28" w:rsidRPr="007A1E28" w:rsidTr="007A1E28">
        <w:trPr>
          <w:trHeight w:val="39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05 2П040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Составление протоколов об административных правонарушениях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2,9  </w:t>
            </w:r>
          </w:p>
        </w:tc>
      </w:tr>
      <w:tr w:rsidR="007A1E28" w:rsidRPr="007A1E28" w:rsidTr="007A1E28">
        <w:trPr>
          <w:trHeight w:val="39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2,9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36 0 05 40030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7 678,6  </w:t>
            </w:r>
          </w:p>
        </w:tc>
      </w:tr>
      <w:tr w:rsidR="007A1E28" w:rsidRPr="007A1E28" w:rsidTr="007A1E28">
        <w:trPr>
          <w:trHeight w:val="87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6 554,8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1 118,8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800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36 0 06 00000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387,4  </w:t>
            </w:r>
          </w:p>
        </w:tc>
      </w:tr>
      <w:tr w:rsidR="007A1E28" w:rsidRPr="007A1E28" w:rsidTr="007A1E28">
        <w:trPr>
          <w:trHeight w:val="585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36 0 06 47100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7A1E28">
              <w:rPr>
                <w:rFonts w:ascii="Times New Roman" w:hAnsi="Times New Roman" w:cs="Times New Roman"/>
                <w:szCs w:val="28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153,7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153,7  </w:t>
            </w:r>
          </w:p>
        </w:tc>
      </w:tr>
      <w:tr w:rsidR="007A1E28" w:rsidRPr="007A1E28" w:rsidTr="007A1E28">
        <w:trPr>
          <w:trHeight w:val="58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36 0 06 47150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68,4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68,4  </w:t>
            </w:r>
          </w:p>
        </w:tc>
      </w:tr>
      <w:tr w:rsidR="007A1E28" w:rsidRPr="007A1E28" w:rsidTr="007A1E28">
        <w:trPr>
          <w:trHeight w:val="39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36 0 06 47160 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31,3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31,3  </w:t>
            </w:r>
          </w:p>
        </w:tc>
      </w:tr>
      <w:tr w:rsidR="007A1E28" w:rsidRPr="007A1E28" w:rsidTr="007A1E28">
        <w:trPr>
          <w:trHeight w:val="6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36 0 06 47170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56,9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56,9  </w:t>
            </w:r>
          </w:p>
        </w:tc>
      </w:tr>
      <w:tr w:rsidR="007A1E28" w:rsidRPr="007A1E28" w:rsidTr="007A1E28">
        <w:trPr>
          <w:trHeight w:val="525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36 0 06 47230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Подготовка документов по согласованию переустройства и перепланировки жилых помещений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16,7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16,7  </w:t>
            </w:r>
          </w:p>
        </w:tc>
      </w:tr>
      <w:tr w:rsidR="007A1E28" w:rsidRPr="007A1E28" w:rsidTr="007A1E28">
        <w:trPr>
          <w:trHeight w:val="57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36 0 06 47240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Подготовка документов по переводу жилых помещений в нежилые помещения и нежилых помещений в жилые помещения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16,7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16,7  </w:t>
            </w:r>
          </w:p>
        </w:tc>
      </w:tr>
      <w:tr w:rsidR="007A1E28" w:rsidRPr="007A1E28" w:rsidTr="007A1E28">
        <w:trPr>
          <w:trHeight w:val="555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36 0 06 47290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43,7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43,7  </w:t>
            </w:r>
          </w:p>
        </w:tc>
      </w:tr>
      <w:tr w:rsidR="007A1E28" w:rsidRPr="007A1E28" w:rsidTr="007A1E28">
        <w:trPr>
          <w:trHeight w:val="39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113,0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91 0 00 40060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5,0  </w:t>
            </w:r>
          </w:p>
        </w:tc>
      </w:tr>
      <w:tr w:rsidR="007A1E28" w:rsidRPr="007A1E28" w:rsidTr="007A1E28">
        <w:trPr>
          <w:trHeight w:val="39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800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5,0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91 0 00 47110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104,3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104,3  </w:t>
            </w:r>
          </w:p>
        </w:tc>
      </w:tr>
      <w:tr w:rsidR="007A1E28" w:rsidRPr="007A1E28" w:rsidTr="007A1E28">
        <w:trPr>
          <w:trHeight w:val="885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2У100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7A1E28">
              <w:rPr>
                <w:rFonts w:ascii="Times New Roman" w:hAnsi="Times New Roman" w:cs="Times New Roman"/>
                <w:szCs w:val="28"/>
              </w:rPr>
              <w:t>эвтаназированных</w:t>
            </w:r>
            <w:proofErr w:type="spellEnd"/>
            <w:r w:rsidRPr="007A1E28">
              <w:rPr>
                <w:rFonts w:ascii="Times New Roman" w:hAnsi="Times New Roman" w:cs="Times New Roman"/>
                <w:szCs w:val="28"/>
              </w:rPr>
              <w:t xml:space="preserve"> безнадзорных животных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3,7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3,7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0111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Резервные фонды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100,0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100,0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4Н090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100,0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800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100,0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0113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7 398,0  </w:t>
            </w:r>
          </w:p>
        </w:tc>
      </w:tr>
      <w:tr w:rsidR="007A1E28" w:rsidRPr="007A1E28" w:rsidTr="007A1E28">
        <w:trPr>
          <w:trHeight w:val="58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5 092,5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36 0 04 00000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4 055,9  </w:t>
            </w:r>
          </w:p>
        </w:tc>
      </w:tr>
      <w:tr w:rsidR="007A1E28" w:rsidRPr="007A1E28" w:rsidTr="007A1E28">
        <w:trPr>
          <w:trHeight w:val="58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04 4М030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11,5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11,5  </w:t>
            </w:r>
          </w:p>
        </w:tc>
      </w:tr>
      <w:tr w:rsidR="007A1E28" w:rsidRPr="007A1E28" w:rsidTr="007A1E28">
        <w:trPr>
          <w:trHeight w:val="69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04 4М040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41,5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41,5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04 4М050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20,0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20,0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04 4М070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Содержание объектов имущества казны сельского поселения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3 982,9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Закупка товаров, работ и услуг для обеспечения </w:t>
            </w:r>
            <w:r w:rsidRPr="007A1E28">
              <w:rPr>
                <w:rFonts w:ascii="Times New Roman" w:hAnsi="Times New Roman" w:cs="Times New Roman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lastRenderedPageBreak/>
              <w:t xml:space="preserve">3 982,9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36 0 06 00000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1 036,6  </w:t>
            </w:r>
          </w:p>
        </w:tc>
      </w:tr>
      <w:tr w:rsidR="007A1E28" w:rsidRPr="007A1E28" w:rsidTr="007A1E28">
        <w:trPr>
          <w:trHeight w:val="915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36 0 06 47180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948,9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948,9  </w:t>
            </w:r>
          </w:p>
        </w:tc>
      </w:tr>
      <w:tr w:rsidR="007A1E28" w:rsidRPr="007A1E28" w:rsidTr="007A1E28">
        <w:trPr>
          <w:trHeight w:val="645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36 0 06 47260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Администрирование по приведению в нормативное состояние помещений, приобретению и установке модульных конструкций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58,5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58,5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06 SП150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Приведение в нормативное состояние помещений, приобретение и установка модульных конструкций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29,2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29,2  </w:t>
            </w:r>
          </w:p>
        </w:tc>
      </w:tr>
      <w:tr w:rsidR="007A1E28" w:rsidRPr="007A1E28" w:rsidTr="007A1E28">
        <w:trPr>
          <w:trHeight w:val="69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47 0 00 00000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Муниципальная программа  «Доступная среда для инвалидов и других маломобильных групп населения в Усть-Качкинском сельском поселении Пермского муниципального района»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195,0  </w:t>
            </w:r>
          </w:p>
        </w:tc>
      </w:tr>
      <w:tr w:rsidR="007A1E28" w:rsidRPr="007A1E28" w:rsidTr="007A1E28">
        <w:trPr>
          <w:trHeight w:val="9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47 0 01 00000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«Доступная среда для инвалидов и других маломобильных групп населения к объектам культуры и муниципальным услугам в администрации Усть-Качкинского сельского поселения»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195,0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47 0 01 4В020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Обустройство съездов тротуаров и пешеходных дорожек для инвалидов и других маломобильных групп населения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195,0  </w:t>
            </w:r>
          </w:p>
        </w:tc>
      </w:tr>
      <w:tr w:rsidR="007A1E28" w:rsidRPr="007A1E28" w:rsidTr="007A1E28">
        <w:trPr>
          <w:trHeight w:val="39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195,0  </w:t>
            </w:r>
          </w:p>
        </w:tc>
      </w:tr>
      <w:tr w:rsidR="007A1E28" w:rsidRPr="007A1E28" w:rsidTr="007A1E28">
        <w:trPr>
          <w:trHeight w:val="43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2 110,5  </w:t>
            </w:r>
          </w:p>
        </w:tc>
      </w:tr>
      <w:tr w:rsidR="007A1E28" w:rsidRPr="007A1E28" w:rsidTr="007A1E28">
        <w:trPr>
          <w:trHeight w:val="57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91 0 00 40060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1 330,0  </w:t>
            </w:r>
          </w:p>
        </w:tc>
      </w:tr>
      <w:tr w:rsidR="007A1E28" w:rsidRPr="007A1E28" w:rsidTr="007A1E28">
        <w:trPr>
          <w:trHeight w:val="43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800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1 330,0  </w:t>
            </w:r>
          </w:p>
        </w:tc>
      </w:tr>
      <w:tr w:rsidR="007A1E28" w:rsidRPr="007A1E28" w:rsidTr="007A1E28">
        <w:trPr>
          <w:trHeight w:val="45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91 0 00 40260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Разработка схемы водоснабжения и водоотведения сельского поселения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190,0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190,0  </w:t>
            </w:r>
          </w:p>
        </w:tc>
      </w:tr>
      <w:tr w:rsidR="007A1E28" w:rsidRPr="007A1E28" w:rsidTr="007A1E28">
        <w:trPr>
          <w:trHeight w:val="46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91 0 00 40300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Разработка схемы газоснабжения сельского поселения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400,0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400,0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91 0 00 40310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Штрафные санкции за </w:t>
            </w:r>
            <w:proofErr w:type="spellStart"/>
            <w:r w:rsidRPr="007A1E28">
              <w:rPr>
                <w:rFonts w:ascii="Times New Roman" w:hAnsi="Times New Roman" w:cs="Times New Roman"/>
                <w:szCs w:val="28"/>
              </w:rPr>
              <w:t>недостижение</w:t>
            </w:r>
            <w:proofErr w:type="spellEnd"/>
            <w:r w:rsidRPr="007A1E28">
              <w:rPr>
                <w:rFonts w:ascii="Times New Roman" w:hAnsi="Times New Roman" w:cs="Times New Roman"/>
                <w:szCs w:val="28"/>
              </w:rPr>
              <w:t xml:space="preserve"> установленных значений показателей результативности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0,5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800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0,5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4Н070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Членский взнос в Совет муниципальных образований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25,0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800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25,0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4Н080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Информирование населения через средства массовой информации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45,0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45,0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4Н230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Денежная выплата, связанная с награждением Почетной грамотой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120,0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120,0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0200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220,8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0203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220,8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Муниципальная программа «Совершенствование муниципального управления» на 2016-2020 годы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220,8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36 0 05 00000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220,8  </w:t>
            </w:r>
          </w:p>
        </w:tc>
      </w:tr>
      <w:tr w:rsidR="007A1E28" w:rsidRPr="007A1E28" w:rsidTr="007A1E28">
        <w:trPr>
          <w:trHeight w:val="55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36 0 05 51180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220,8  </w:t>
            </w:r>
          </w:p>
        </w:tc>
      </w:tr>
      <w:tr w:rsidR="007A1E28" w:rsidRPr="007A1E28" w:rsidTr="007A1E28">
        <w:trPr>
          <w:trHeight w:val="87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220,8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0300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811,4  </w:t>
            </w:r>
          </w:p>
        </w:tc>
      </w:tr>
      <w:tr w:rsidR="007A1E28" w:rsidRPr="007A1E28" w:rsidTr="007A1E28">
        <w:trPr>
          <w:trHeight w:val="58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0309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32,0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37 0 00 00000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32,0  </w:t>
            </w:r>
          </w:p>
        </w:tc>
      </w:tr>
      <w:tr w:rsidR="007A1E28" w:rsidRPr="007A1E28" w:rsidTr="007A1E28">
        <w:trPr>
          <w:trHeight w:val="9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37 0 01 4Б020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32,0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32,0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0310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Обеспечение противопожарной безопасности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627,3  </w:t>
            </w:r>
          </w:p>
        </w:tc>
      </w:tr>
      <w:tr w:rsidR="007A1E28" w:rsidRPr="007A1E28" w:rsidTr="007A1E28">
        <w:trPr>
          <w:trHeight w:val="43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37 0 00 00000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627,3  </w:t>
            </w:r>
          </w:p>
        </w:tc>
      </w:tr>
      <w:tr w:rsidR="007A1E28" w:rsidRPr="007A1E28" w:rsidTr="007A1E28">
        <w:trPr>
          <w:trHeight w:val="58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37 0 03 00000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627,3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37 0 03 4Б050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627,3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627,3  </w:t>
            </w:r>
          </w:p>
        </w:tc>
      </w:tr>
      <w:tr w:rsidR="007A1E28" w:rsidRPr="007A1E28" w:rsidTr="007A1E28">
        <w:trPr>
          <w:trHeight w:val="39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0314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152,1  </w:t>
            </w:r>
          </w:p>
        </w:tc>
      </w:tr>
      <w:tr w:rsidR="007A1E28" w:rsidRPr="007A1E28" w:rsidTr="007A1E28">
        <w:trPr>
          <w:trHeight w:val="40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37 0 00 00000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152,1  </w:t>
            </w:r>
          </w:p>
        </w:tc>
      </w:tr>
      <w:tr w:rsidR="007A1E28" w:rsidRPr="007A1E28" w:rsidTr="007A1E28">
        <w:trPr>
          <w:trHeight w:val="93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37 0 01 00000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152,1  </w:t>
            </w:r>
          </w:p>
        </w:tc>
      </w:tr>
      <w:tr w:rsidR="007A1E28" w:rsidRPr="007A1E28" w:rsidTr="007A1E28">
        <w:trPr>
          <w:trHeight w:val="58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37 0 01 SП020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152,1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152,1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0400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Национальная  экономика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8 381,1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0409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5 044,4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5 044,4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34 1 00 00000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Подпрограмма "Обеспечение сохранности автомобильных дорог"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5 044,4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34 1 01 00000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4 908,8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1 01 4Д010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3 506,3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3 506,3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1 01 4Д020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Ремонт автомобильных дорог и искусственных сооружений на них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1 402,5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1 402,5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34 1 04 00000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135,6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34 1 04 47320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Ремонт автомобильных дорог и искусственных сооружений на них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7,2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7,2  </w:t>
            </w:r>
          </w:p>
        </w:tc>
      </w:tr>
      <w:tr w:rsidR="007A1E28" w:rsidRPr="007A1E28" w:rsidTr="007A1E28">
        <w:trPr>
          <w:trHeight w:val="94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1 04 SТ040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128,4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128,4  </w:t>
            </w:r>
          </w:p>
        </w:tc>
      </w:tr>
      <w:tr w:rsidR="007A1E28" w:rsidRPr="007A1E28" w:rsidTr="007A1E28">
        <w:trPr>
          <w:trHeight w:val="93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46 0 00 00000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Муниципальная программа «Формирование современной городской среды Усть-Качкинского сельского поселения» на 2018-2022 годы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2 726,7  </w:t>
            </w:r>
          </w:p>
        </w:tc>
      </w:tr>
      <w:tr w:rsidR="007A1E28" w:rsidRPr="007A1E28" w:rsidTr="007A1E28">
        <w:trPr>
          <w:trHeight w:val="57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46 0 01 4Д100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7A1E28">
              <w:rPr>
                <w:rFonts w:ascii="Times New Roman" w:hAnsi="Times New Roman" w:cs="Times New Roman"/>
                <w:i/>
                <w:i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Формирование современной городской среды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80,0  </w:t>
            </w:r>
          </w:p>
        </w:tc>
      </w:tr>
      <w:tr w:rsidR="007A1E28" w:rsidRPr="007A1E28" w:rsidTr="007A1E28">
        <w:trPr>
          <w:trHeight w:val="63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80,0  </w:t>
            </w:r>
          </w:p>
        </w:tc>
      </w:tr>
      <w:tr w:rsidR="007A1E28" w:rsidRPr="007A1E28" w:rsidTr="007A1E28">
        <w:trPr>
          <w:trHeight w:val="93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46 0 01 SЖ090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7A1E28">
              <w:rPr>
                <w:rFonts w:ascii="Times New Roman" w:hAnsi="Times New Roman" w:cs="Times New Roman"/>
                <w:szCs w:val="28"/>
              </w:rPr>
              <w:t>софинансируемые</w:t>
            </w:r>
            <w:proofErr w:type="spellEnd"/>
            <w:r w:rsidRPr="007A1E28">
              <w:rPr>
                <w:rFonts w:ascii="Times New Roman" w:hAnsi="Times New Roman" w:cs="Times New Roman"/>
                <w:szCs w:val="28"/>
              </w:rPr>
              <w:t xml:space="preserve"> из федерального бюджета)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292,4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227,7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800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64,7  </w:t>
            </w:r>
          </w:p>
        </w:tc>
      </w:tr>
      <w:tr w:rsidR="007A1E28" w:rsidRPr="007A1E28" w:rsidTr="007A1E28">
        <w:trPr>
          <w:trHeight w:val="69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46 0 F2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7A1E28">
              <w:rPr>
                <w:rFonts w:ascii="Times New Roman" w:hAnsi="Times New Roman" w:cs="Times New Roman"/>
                <w:i/>
                <w:iCs/>
                <w:szCs w:val="28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2 354,3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46 0 F2 55550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2 354,3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1 833,5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800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520,8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0412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610,0  </w:t>
            </w:r>
          </w:p>
        </w:tc>
      </w:tr>
      <w:tr w:rsidR="007A1E28" w:rsidRPr="007A1E28" w:rsidTr="007A1E28">
        <w:trPr>
          <w:trHeight w:val="43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610,0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36 0 03 00000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610,0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03 4М010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Проведение землеустроительных работ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470,0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470,0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03 4М020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Проведение кадастровых работ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140,0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140,0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0500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13 132,8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0501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Жилищное хозяйство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89,9  </w:t>
            </w:r>
          </w:p>
        </w:tc>
      </w:tr>
      <w:tr w:rsidR="007A1E28" w:rsidRPr="007A1E28" w:rsidTr="007A1E28">
        <w:trPr>
          <w:trHeight w:val="46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36 0 00 00000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89,9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36 0 04 00000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89,9  </w:t>
            </w:r>
          </w:p>
        </w:tc>
      </w:tr>
      <w:tr w:rsidR="007A1E28" w:rsidRPr="007A1E28" w:rsidTr="007A1E28">
        <w:trPr>
          <w:trHeight w:val="64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36 0 04 4М060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Взносы на капитальный ремонт общего имущества в многоквартирных </w:t>
            </w:r>
            <w:proofErr w:type="gramStart"/>
            <w:r w:rsidRPr="007A1E28">
              <w:rPr>
                <w:rFonts w:ascii="Times New Roman" w:hAnsi="Times New Roman" w:cs="Times New Roman"/>
                <w:szCs w:val="28"/>
              </w:rPr>
              <w:t>домах</w:t>
            </w:r>
            <w:proofErr w:type="gramEnd"/>
            <w:r w:rsidRPr="007A1E28">
              <w:rPr>
                <w:rFonts w:ascii="Times New Roman" w:hAnsi="Times New Roman" w:cs="Times New Roman"/>
                <w:szCs w:val="28"/>
              </w:rPr>
              <w:t xml:space="preserve"> в которых расположены помещения, находящихся в собственности сельского поселения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89,9  </w:t>
            </w:r>
          </w:p>
        </w:tc>
      </w:tr>
      <w:tr w:rsidR="007A1E28" w:rsidRPr="007A1E28" w:rsidTr="007A1E28">
        <w:trPr>
          <w:trHeight w:val="40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89,9  </w:t>
            </w:r>
          </w:p>
        </w:tc>
      </w:tr>
      <w:tr w:rsidR="007A1E28" w:rsidRPr="007A1E28" w:rsidTr="007A1E28">
        <w:trPr>
          <w:trHeight w:val="42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91 0 00 00000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50,9  </w:t>
            </w:r>
          </w:p>
        </w:tc>
      </w:tr>
      <w:tr w:rsidR="007A1E28" w:rsidRPr="007A1E28" w:rsidTr="007A1E28">
        <w:trPr>
          <w:trHeight w:val="42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4Н150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Капитальный ремонт жилищного фонда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50,9  </w:t>
            </w:r>
          </w:p>
        </w:tc>
      </w:tr>
      <w:tr w:rsidR="007A1E28" w:rsidRPr="007A1E28" w:rsidTr="007A1E28">
        <w:trPr>
          <w:trHeight w:val="42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50,9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0502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Коммунальное хозяйство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7 606,2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33 0 00 00000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7 606,2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33 1 00 00000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Подпрограмма "Развитие системы коммунально-инженерной инфраструктуры"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7 606,2  </w:t>
            </w:r>
          </w:p>
        </w:tc>
      </w:tr>
      <w:tr w:rsidR="007A1E28" w:rsidRPr="007A1E28" w:rsidTr="007A1E28">
        <w:trPr>
          <w:trHeight w:val="102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7A1E28">
              <w:rPr>
                <w:rFonts w:ascii="Times New Roman" w:hAnsi="Times New Roman" w:cs="Times New Roman"/>
                <w:i/>
                <w:iCs/>
                <w:szCs w:val="28"/>
              </w:rPr>
              <w:t>33 1 01 00000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7A1E28">
              <w:rPr>
                <w:rFonts w:ascii="Times New Roman" w:hAnsi="Times New Roman" w:cs="Times New Roman"/>
                <w:i/>
                <w:i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7A1E28">
              <w:rPr>
                <w:rFonts w:ascii="Times New Roman" w:hAnsi="Times New Roman" w:cs="Times New Roman"/>
                <w:i/>
                <w:iCs/>
                <w:szCs w:val="28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собственность»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7A1E28">
              <w:rPr>
                <w:rFonts w:ascii="Times New Roman" w:hAnsi="Times New Roman" w:cs="Times New Roman"/>
                <w:i/>
                <w:iCs/>
                <w:szCs w:val="28"/>
              </w:rPr>
              <w:t xml:space="preserve">2 030,1  </w:t>
            </w:r>
          </w:p>
        </w:tc>
      </w:tr>
      <w:tr w:rsidR="007A1E28" w:rsidRPr="007A1E28" w:rsidTr="007A1E28">
        <w:trPr>
          <w:trHeight w:val="9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33 1 01 40110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2 030,1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2 030,1  </w:t>
            </w:r>
          </w:p>
        </w:tc>
      </w:tr>
      <w:tr w:rsidR="007A1E28" w:rsidRPr="007A1E28" w:rsidTr="007A1E28">
        <w:trPr>
          <w:trHeight w:val="63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33 1 02 00000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«Содержание и ремонт объектов коммунально-инженерной инфраструктуры"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5 576,1  </w:t>
            </w:r>
          </w:p>
        </w:tc>
      </w:tr>
      <w:tr w:rsidR="007A1E28" w:rsidRPr="007A1E28" w:rsidTr="007A1E28">
        <w:trPr>
          <w:trHeight w:val="6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33 1 02 4Ж010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5 576,1  </w:t>
            </w:r>
          </w:p>
        </w:tc>
      </w:tr>
      <w:tr w:rsidR="007A1E28" w:rsidRPr="007A1E28" w:rsidTr="007A1E28">
        <w:trPr>
          <w:trHeight w:val="40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739,6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800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4 836,5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0503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5 334,4  </w:t>
            </w:r>
          </w:p>
        </w:tc>
      </w:tr>
      <w:tr w:rsidR="007A1E28" w:rsidRPr="007A1E28" w:rsidTr="007A1E28">
        <w:trPr>
          <w:trHeight w:val="58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4 635,3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34 2 00 00000 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Подпрограмма "Благоустройство территории"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4 635,3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34 2 01 00000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"Благоустройство"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4 635,3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34 2 01 4Д070 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Организация благоустройства территории поселения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1 789,1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1 789,1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2 01 4Д080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Озеленение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183,9  </w:t>
            </w:r>
          </w:p>
        </w:tc>
      </w:tr>
      <w:tr w:rsidR="007A1E28" w:rsidRPr="007A1E28" w:rsidTr="007A1E28">
        <w:trPr>
          <w:trHeight w:val="34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183,9  </w:t>
            </w:r>
          </w:p>
        </w:tc>
      </w:tr>
      <w:tr w:rsidR="007A1E28" w:rsidRPr="007A1E28" w:rsidTr="007A1E28">
        <w:trPr>
          <w:trHeight w:val="34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2 01 4Д090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Уличное освещение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2 570,8  </w:t>
            </w:r>
          </w:p>
        </w:tc>
      </w:tr>
      <w:tr w:rsidR="007A1E28" w:rsidRPr="007A1E28" w:rsidTr="007A1E28">
        <w:trPr>
          <w:trHeight w:val="34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2 570,8  </w:t>
            </w:r>
          </w:p>
        </w:tc>
      </w:tr>
      <w:tr w:rsidR="007A1E28" w:rsidRPr="007A1E28" w:rsidTr="007A1E28">
        <w:trPr>
          <w:trHeight w:val="34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2 01 4Д110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Организация и содержание мест захоронения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31,5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31,5  </w:t>
            </w:r>
          </w:p>
        </w:tc>
      </w:tr>
      <w:tr w:rsidR="007A1E28" w:rsidRPr="007A1E28" w:rsidTr="007A1E28">
        <w:trPr>
          <w:trHeight w:val="57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2 01 4Д120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60,0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60,0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46 0 00 00000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Муниципальная программа «Формирование современной городской среды Усть-Качкинского сельского поселения» на 2018-2022 годы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699,1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46 0 01 00000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7A1E28">
              <w:rPr>
                <w:rFonts w:ascii="Times New Roman" w:hAnsi="Times New Roman" w:cs="Times New Roman"/>
                <w:i/>
                <w:i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7A1E28">
              <w:rPr>
                <w:rFonts w:ascii="Times New Roman" w:hAnsi="Times New Roman" w:cs="Times New Roman"/>
                <w:i/>
                <w:iCs/>
                <w:szCs w:val="28"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15,1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46 0 01 SЖ090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7A1E28">
              <w:rPr>
                <w:rFonts w:ascii="Times New Roman" w:hAnsi="Times New Roman" w:cs="Times New Roman"/>
                <w:szCs w:val="28"/>
              </w:rPr>
              <w:t>софинансируемые</w:t>
            </w:r>
            <w:proofErr w:type="spellEnd"/>
            <w:r w:rsidRPr="007A1E28">
              <w:rPr>
                <w:rFonts w:ascii="Times New Roman" w:hAnsi="Times New Roman" w:cs="Times New Roman"/>
                <w:szCs w:val="28"/>
              </w:rPr>
              <w:t xml:space="preserve"> из федерального бюджета)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15,1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15,1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46 0 02 00000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7A1E28">
              <w:rPr>
                <w:rFonts w:ascii="Times New Roman" w:hAnsi="Times New Roman" w:cs="Times New Roman"/>
                <w:i/>
                <w:iCs/>
                <w:szCs w:val="28"/>
              </w:rPr>
              <w:t>Основное мероприятие «Мероприятия по благоустройству общественных территорий»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562,4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46 0 02 4Д100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7A1E28">
              <w:rPr>
                <w:rFonts w:ascii="Times New Roman" w:hAnsi="Times New Roman" w:cs="Times New Roman"/>
                <w:i/>
                <w:i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Формирование современной городской среды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206,0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206,0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46 0 02 SЖ090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7A1E28">
              <w:rPr>
                <w:rFonts w:ascii="Times New Roman" w:hAnsi="Times New Roman" w:cs="Times New Roman"/>
                <w:szCs w:val="28"/>
              </w:rPr>
              <w:t>софинансируемые</w:t>
            </w:r>
            <w:proofErr w:type="spellEnd"/>
            <w:r w:rsidRPr="007A1E28">
              <w:rPr>
                <w:rFonts w:ascii="Times New Roman" w:hAnsi="Times New Roman" w:cs="Times New Roman"/>
                <w:szCs w:val="28"/>
              </w:rPr>
              <w:t xml:space="preserve"> из федерального бюджета)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356,4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356,4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46 0 F2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7A1E28">
              <w:rPr>
                <w:rFonts w:ascii="Times New Roman" w:hAnsi="Times New Roman" w:cs="Times New Roman"/>
                <w:i/>
                <w:iCs/>
                <w:szCs w:val="28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121,6  </w:t>
            </w:r>
          </w:p>
        </w:tc>
      </w:tr>
      <w:tr w:rsidR="007A1E28" w:rsidRPr="007A1E28" w:rsidTr="007A1E28">
        <w:trPr>
          <w:trHeight w:val="61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46 0 F2 55550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121,6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0505</w:t>
            </w:r>
          </w:p>
        </w:tc>
        <w:tc>
          <w:tcPr>
            <w:tcW w:w="1731" w:type="dxa"/>
            <w:gridSpan w:val="3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51,4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34 1 04 47270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51,4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51,4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0800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Культура, кинематография 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8 815,2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0801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Культура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8 815,2  </w:t>
            </w:r>
          </w:p>
        </w:tc>
      </w:tr>
      <w:tr w:rsidR="007A1E28" w:rsidRPr="007A1E28" w:rsidTr="007A1E28">
        <w:trPr>
          <w:trHeight w:val="40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32 0 00 00000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8 545,2  </w:t>
            </w:r>
          </w:p>
        </w:tc>
      </w:tr>
      <w:tr w:rsidR="007A1E28" w:rsidRPr="007A1E28" w:rsidTr="007A1E28">
        <w:trPr>
          <w:trHeight w:val="57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32 0 01 00000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"Сохранение и развитие традиционной народной культуры, нематериального культурного наследия народов сельского поселения"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5 066,7  </w:t>
            </w:r>
          </w:p>
        </w:tc>
      </w:tr>
      <w:tr w:rsidR="007A1E28" w:rsidRPr="007A1E28" w:rsidTr="007A1E28">
        <w:trPr>
          <w:trHeight w:val="552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32 0 01 40050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5 066,7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600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5 066,7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32 0 02 00000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3 022,4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32 0 02 40050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3 022,4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600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3 022,4  </w:t>
            </w:r>
          </w:p>
        </w:tc>
      </w:tr>
      <w:tr w:rsidR="007A1E28" w:rsidRPr="007A1E28" w:rsidTr="007A1E28">
        <w:trPr>
          <w:trHeight w:val="57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32 0 06 00000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"Приведение в нормативное состояние учреждений культуры"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456,1  </w:t>
            </w:r>
          </w:p>
        </w:tc>
      </w:tr>
      <w:tr w:rsidR="007A1E28" w:rsidRPr="007A1E28" w:rsidTr="007A1E28">
        <w:trPr>
          <w:trHeight w:val="57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32 0 06 L4670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456,1  </w:t>
            </w:r>
          </w:p>
        </w:tc>
      </w:tr>
      <w:tr w:rsidR="007A1E28" w:rsidRPr="007A1E28" w:rsidTr="007A1E28">
        <w:trPr>
          <w:trHeight w:val="57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600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456,1  </w:t>
            </w:r>
          </w:p>
        </w:tc>
      </w:tr>
      <w:tr w:rsidR="007A1E28" w:rsidRPr="007A1E28" w:rsidTr="007A1E28">
        <w:trPr>
          <w:trHeight w:val="57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270,0  </w:t>
            </w:r>
          </w:p>
        </w:tc>
      </w:tr>
      <w:tr w:rsidR="007A1E28" w:rsidRPr="007A1E28" w:rsidTr="007A1E28">
        <w:trPr>
          <w:trHeight w:val="57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91 0 00 40080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Организация, проведение и участие в мероприятиях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270,0  </w:t>
            </w:r>
          </w:p>
        </w:tc>
      </w:tr>
      <w:tr w:rsidR="007A1E28" w:rsidRPr="007A1E28" w:rsidTr="007A1E28">
        <w:trPr>
          <w:trHeight w:val="57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600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270,0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0900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Здравоохранение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110,3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0907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110,3  </w:t>
            </w:r>
          </w:p>
        </w:tc>
      </w:tr>
      <w:tr w:rsidR="007A1E28" w:rsidRPr="007A1E28" w:rsidTr="007A1E28">
        <w:trPr>
          <w:trHeight w:val="31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110,3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2У090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A1E28">
              <w:rPr>
                <w:rFonts w:ascii="Times New Roman" w:hAnsi="Times New Roman" w:cs="Times New Roman"/>
                <w:szCs w:val="28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60,3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60,3  </w:t>
            </w:r>
          </w:p>
        </w:tc>
      </w:tr>
      <w:tr w:rsidR="007A1E28" w:rsidRPr="007A1E28" w:rsidTr="007A1E28">
        <w:trPr>
          <w:trHeight w:val="72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4Н300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A1E28">
              <w:rPr>
                <w:rFonts w:ascii="Times New Roman" w:hAnsi="Times New Roman" w:cs="Times New Roman"/>
                <w:szCs w:val="28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50,0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50,0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1000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914,4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1001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Пенсионное обеспечение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266,0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266,0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4Н040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A1E28">
              <w:rPr>
                <w:rFonts w:ascii="Times New Roman" w:hAnsi="Times New Roman" w:cs="Times New Roman"/>
                <w:szCs w:val="28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  <w:proofErr w:type="gramEnd"/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266,0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266,0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1003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Социальное обеспечение населения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648,4  </w:t>
            </w:r>
          </w:p>
        </w:tc>
      </w:tr>
      <w:tr w:rsidR="007A1E28" w:rsidRPr="007A1E28" w:rsidTr="007A1E28">
        <w:trPr>
          <w:trHeight w:val="46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32 0 00 00000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43,4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32 0 05 00000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мероприятия "Социальное обеспечение работников бюджетной сферы"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43,4  </w:t>
            </w:r>
          </w:p>
        </w:tc>
      </w:tr>
      <w:tr w:rsidR="007A1E28" w:rsidRPr="007A1E28" w:rsidTr="007A1E28">
        <w:trPr>
          <w:trHeight w:val="115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32 0 05 2С180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Предоставление мер социальной поддержки отдельным категориям граждан, работающим в государственных и муниципальных учреждениях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43,4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600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43,4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35 0 00 00000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Муниципальная программа «Улучшение жилищных условий граждан»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605,0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35 0 01 00000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"Оказание социальной поддержки в обеспечении жильем молодых семей"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605,0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35 0 01 L4970 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605,0  </w:t>
            </w:r>
          </w:p>
        </w:tc>
      </w:tr>
      <w:tr w:rsidR="007A1E28" w:rsidRPr="007A1E28" w:rsidTr="007A1E28">
        <w:trPr>
          <w:trHeight w:val="36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605,0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1100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850,0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1101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Физическая культура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850,0  </w:t>
            </w:r>
          </w:p>
        </w:tc>
      </w:tr>
      <w:tr w:rsidR="007A1E28" w:rsidRPr="007A1E28" w:rsidTr="007A1E28">
        <w:trPr>
          <w:trHeight w:val="34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31 0 00 00000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850,0  </w:t>
            </w:r>
          </w:p>
        </w:tc>
      </w:tr>
      <w:tr w:rsidR="007A1E28" w:rsidRPr="007A1E28" w:rsidTr="007A1E28">
        <w:trPr>
          <w:trHeight w:val="34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31 0 02 00000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"Развитие массового спорта"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716,0  </w:t>
            </w:r>
          </w:p>
        </w:tc>
      </w:tr>
      <w:tr w:rsidR="007A1E28" w:rsidRPr="007A1E28" w:rsidTr="007A1E28">
        <w:trPr>
          <w:trHeight w:val="34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31 0 02 40080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Организация, проведение и участие в мероприятиях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716,0  </w:t>
            </w:r>
          </w:p>
        </w:tc>
      </w:tr>
      <w:tr w:rsidR="007A1E28" w:rsidRPr="007A1E28" w:rsidTr="007A1E28">
        <w:trPr>
          <w:trHeight w:val="88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146,0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77,1  </w:t>
            </w:r>
          </w:p>
        </w:tc>
      </w:tr>
      <w:tr w:rsidR="007A1E28" w:rsidRPr="007A1E28" w:rsidTr="007A1E28">
        <w:trPr>
          <w:trHeight w:val="55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600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492,9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31 0 03 00000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Основное мероприятие "Обеспечение качественным спортивным инвентарем, оборудованием, экипировкой"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134,0  </w:t>
            </w:r>
          </w:p>
        </w:tc>
      </w:tr>
      <w:tr w:rsidR="007A1E28" w:rsidRPr="007A1E28" w:rsidTr="007A1E28">
        <w:trPr>
          <w:trHeight w:val="60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31 0 03 40050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134,0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14,7  </w:t>
            </w:r>
          </w:p>
        </w:tc>
      </w:tr>
      <w:tr w:rsidR="007A1E28" w:rsidRPr="007A1E28" w:rsidTr="007A1E28">
        <w:trPr>
          <w:trHeight w:val="57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600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119,3  </w:t>
            </w:r>
          </w:p>
        </w:tc>
      </w:tr>
      <w:tr w:rsidR="007A1E28" w:rsidRPr="007A1E28" w:rsidTr="007A1E28">
        <w:trPr>
          <w:trHeight w:val="552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539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Совет депутатов муниципального образования "Усть-Качкинского сельского поселения"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4,7  </w:t>
            </w:r>
          </w:p>
        </w:tc>
      </w:tr>
      <w:tr w:rsidR="007A1E28" w:rsidRPr="007A1E28" w:rsidTr="007A1E28">
        <w:trPr>
          <w:trHeight w:val="34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0100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4,7  </w:t>
            </w:r>
          </w:p>
        </w:tc>
      </w:tr>
      <w:tr w:rsidR="007A1E28" w:rsidRPr="007A1E28" w:rsidTr="007A1E28">
        <w:trPr>
          <w:trHeight w:val="6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0103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4,7  </w:t>
            </w:r>
          </w:p>
        </w:tc>
      </w:tr>
      <w:tr w:rsidR="007A1E28" w:rsidRPr="007A1E28" w:rsidTr="007A1E28">
        <w:trPr>
          <w:trHeight w:val="34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91 0 00 00000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4,7  </w:t>
            </w:r>
          </w:p>
        </w:tc>
      </w:tr>
      <w:tr w:rsidR="007A1E28" w:rsidRPr="007A1E28" w:rsidTr="007A1E28">
        <w:trPr>
          <w:trHeight w:val="34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91 0 00 40030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4,7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3,5  </w:t>
            </w:r>
          </w:p>
        </w:tc>
      </w:tr>
      <w:tr w:rsidR="007A1E28" w:rsidRPr="007A1E28" w:rsidTr="007A1E28">
        <w:trPr>
          <w:trHeight w:val="390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800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1,2  </w:t>
            </w:r>
          </w:p>
        </w:tc>
      </w:tr>
      <w:tr w:rsidR="007A1E28" w:rsidRPr="007A1E28" w:rsidTr="007A1E28">
        <w:trPr>
          <w:trHeight w:val="375"/>
        </w:trPr>
        <w:tc>
          <w:tcPr>
            <w:tcW w:w="851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731" w:type="dxa"/>
            <w:gridSpan w:val="3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46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08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ВСЕГО РАСХОДОВ</w:t>
            </w:r>
          </w:p>
        </w:tc>
        <w:tc>
          <w:tcPr>
            <w:tcW w:w="1418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49 870,7  </w:t>
            </w:r>
          </w:p>
        </w:tc>
      </w:tr>
    </w:tbl>
    <w:p w:rsidR="00502EB8" w:rsidRDefault="00502EB8" w:rsidP="002A6F7D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c"/>
        <w:tblW w:w="12185" w:type="dxa"/>
        <w:tblInd w:w="-1310" w:type="dxa"/>
        <w:tblLook w:val="04A0" w:firstRow="1" w:lastRow="0" w:firstColumn="1" w:lastColumn="0" w:noHBand="0" w:noVBand="1"/>
      </w:tblPr>
      <w:tblGrid>
        <w:gridCol w:w="2014"/>
        <w:gridCol w:w="5693"/>
        <w:gridCol w:w="2216"/>
        <w:gridCol w:w="236"/>
        <w:gridCol w:w="1182"/>
        <w:gridCol w:w="844"/>
      </w:tblGrid>
      <w:tr w:rsidR="007A1E28" w:rsidRPr="007A1E28" w:rsidTr="007A1E28">
        <w:trPr>
          <w:gridAfter w:val="1"/>
          <w:wAfter w:w="844" w:type="dxa"/>
          <w:trHeight w:val="276"/>
        </w:trPr>
        <w:tc>
          <w:tcPr>
            <w:tcW w:w="2014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3" w:type="dxa"/>
            <w:noWrap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34" w:type="dxa"/>
            <w:gridSpan w:val="3"/>
            <w:noWrap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Приложение 4</w:t>
            </w:r>
          </w:p>
        </w:tc>
      </w:tr>
      <w:tr w:rsidR="007A1E28" w:rsidRPr="007A1E28" w:rsidTr="007A1E28">
        <w:trPr>
          <w:gridAfter w:val="1"/>
          <w:wAfter w:w="844" w:type="dxa"/>
          <w:trHeight w:val="276"/>
        </w:trPr>
        <w:tc>
          <w:tcPr>
            <w:tcW w:w="2014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3" w:type="dxa"/>
            <w:noWrap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34" w:type="dxa"/>
            <w:gridSpan w:val="3"/>
            <w:noWrap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к решению Совета депутатов </w:t>
            </w:r>
          </w:p>
        </w:tc>
      </w:tr>
      <w:tr w:rsidR="007A1E28" w:rsidRPr="007A1E28" w:rsidTr="007A1E28">
        <w:trPr>
          <w:gridAfter w:val="1"/>
          <w:wAfter w:w="844" w:type="dxa"/>
          <w:trHeight w:val="276"/>
        </w:trPr>
        <w:tc>
          <w:tcPr>
            <w:tcW w:w="2014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3" w:type="dxa"/>
            <w:noWrap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34" w:type="dxa"/>
            <w:gridSpan w:val="3"/>
            <w:noWrap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от 13.11.2019 № 87 </w:t>
            </w:r>
          </w:p>
        </w:tc>
      </w:tr>
      <w:tr w:rsidR="007A1E28" w:rsidRPr="007A1E28" w:rsidTr="007A1E28">
        <w:trPr>
          <w:gridAfter w:val="1"/>
          <w:wAfter w:w="844" w:type="dxa"/>
          <w:trHeight w:val="375"/>
        </w:trPr>
        <w:tc>
          <w:tcPr>
            <w:tcW w:w="11341" w:type="dxa"/>
            <w:gridSpan w:val="5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Распределение средств дорожного фонда Усть-Качкинского сельского поселения на 2019 год</w:t>
            </w:r>
          </w:p>
        </w:tc>
      </w:tr>
      <w:tr w:rsidR="007A1E28" w:rsidRPr="007A1E28" w:rsidTr="007A1E28">
        <w:trPr>
          <w:trHeight w:val="285"/>
        </w:trPr>
        <w:tc>
          <w:tcPr>
            <w:tcW w:w="2014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09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" w:type="dxa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6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A1E28" w:rsidRPr="007A1E28" w:rsidTr="007A1E28">
        <w:trPr>
          <w:gridAfter w:val="1"/>
          <w:wAfter w:w="844" w:type="dxa"/>
          <w:trHeight w:val="585"/>
        </w:trPr>
        <w:tc>
          <w:tcPr>
            <w:tcW w:w="2014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№ </w:t>
            </w: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br/>
            </w:r>
            <w:proofErr w:type="gramStart"/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proofErr w:type="gramEnd"/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/п</w:t>
            </w:r>
          </w:p>
        </w:tc>
        <w:tc>
          <w:tcPr>
            <w:tcW w:w="7909" w:type="dxa"/>
            <w:gridSpan w:val="2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Наименование расходов</w:t>
            </w:r>
          </w:p>
        </w:tc>
        <w:tc>
          <w:tcPr>
            <w:tcW w:w="1418" w:type="dxa"/>
            <w:gridSpan w:val="2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 xml:space="preserve">2019 год                                                                          Сумма, </w:t>
            </w:r>
            <w:proofErr w:type="spellStart"/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тыс</w:t>
            </w:r>
            <w:proofErr w:type="gramStart"/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.р</w:t>
            </w:r>
            <w:proofErr w:type="gramEnd"/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ублей</w:t>
            </w:r>
            <w:proofErr w:type="spellEnd"/>
          </w:p>
        </w:tc>
      </w:tr>
      <w:tr w:rsidR="007A1E28" w:rsidRPr="007A1E28" w:rsidTr="007A1E28">
        <w:trPr>
          <w:gridAfter w:val="1"/>
          <w:wAfter w:w="844" w:type="dxa"/>
          <w:trHeight w:val="720"/>
        </w:trPr>
        <w:tc>
          <w:tcPr>
            <w:tcW w:w="2014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7909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418" w:type="dxa"/>
            <w:gridSpan w:val="2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9 731,1</w:t>
            </w:r>
          </w:p>
        </w:tc>
      </w:tr>
      <w:tr w:rsidR="007A1E28" w:rsidRPr="007A1E28" w:rsidTr="007A1E28">
        <w:trPr>
          <w:gridAfter w:val="1"/>
          <w:wAfter w:w="844" w:type="dxa"/>
          <w:trHeight w:val="390"/>
        </w:trPr>
        <w:tc>
          <w:tcPr>
            <w:tcW w:w="2014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7909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418" w:type="dxa"/>
            <w:gridSpan w:val="2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  <w:tr w:rsidR="007A1E28" w:rsidRPr="007A1E28" w:rsidTr="007A1E28">
        <w:trPr>
          <w:gridAfter w:val="1"/>
          <w:wAfter w:w="844" w:type="dxa"/>
          <w:trHeight w:val="420"/>
        </w:trPr>
        <w:tc>
          <w:tcPr>
            <w:tcW w:w="2014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7909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Приведение в нормативное состояние автомобильных дорог</w:t>
            </w:r>
          </w:p>
        </w:tc>
        <w:tc>
          <w:tcPr>
            <w:tcW w:w="1418" w:type="dxa"/>
            <w:gridSpan w:val="2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1 776,3</w:t>
            </w:r>
          </w:p>
        </w:tc>
      </w:tr>
      <w:tr w:rsidR="007A1E28" w:rsidRPr="007A1E28" w:rsidTr="007A1E28">
        <w:trPr>
          <w:gridAfter w:val="1"/>
          <w:wAfter w:w="844" w:type="dxa"/>
          <w:trHeight w:val="405"/>
        </w:trPr>
        <w:tc>
          <w:tcPr>
            <w:tcW w:w="2014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1.1.1.</w:t>
            </w:r>
          </w:p>
        </w:tc>
        <w:tc>
          <w:tcPr>
            <w:tcW w:w="7909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418" w:type="dxa"/>
            <w:gridSpan w:val="2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3 506,3</w:t>
            </w:r>
          </w:p>
        </w:tc>
      </w:tr>
      <w:tr w:rsidR="007A1E28" w:rsidRPr="007A1E28" w:rsidTr="007A1E28">
        <w:trPr>
          <w:gridAfter w:val="1"/>
          <w:wAfter w:w="844" w:type="dxa"/>
          <w:trHeight w:val="405"/>
        </w:trPr>
        <w:tc>
          <w:tcPr>
            <w:tcW w:w="2014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1.1.2.</w:t>
            </w:r>
          </w:p>
        </w:tc>
        <w:tc>
          <w:tcPr>
            <w:tcW w:w="7909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Ремонт автомобильных дорог и искусственных сооружений на них</w:t>
            </w:r>
          </w:p>
        </w:tc>
        <w:tc>
          <w:tcPr>
            <w:tcW w:w="1418" w:type="dxa"/>
            <w:gridSpan w:val="2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1 402,5</w:t>
            </w:r>
          </w:p>
        </w:tc>
      </w:tr>
      <w:tr w:rsidR="007A1E28" w:rsidRPr="007A1E28" w:rsidTr="007A1E28">
        <w:trPr>
          <w:gridAfter w:val="1"/>
          <w:wAfter w:w="844" w:type="dxa"/>
          <w:trHeight w:val="1230"/>
        </w:trPr>
        <w:tc>
          <w:tcPr>
            <w:tcW w:w="2014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1.1.3.</w:t>
            </w:r>
          </w:p>
        </w:tc>
        <w:tc>
          <w:tcPr>
            <w:tcW w:w="7909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Ремонт автомобильных дорог общего пользования местного значения сельских и городских поселений Пермского края, в том числе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18" w:type="dxa"/>
            <w:gridSpan w:val="2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1E28">
              <w:rPr>
                <w:rFonts w:ascii="Times New Roman" w:hAnsi="Times New Roman" w:cs="Times New Roman"/>
                <w:szCs w:val="28"/>
              </w:rPr>
              <w:t>187,0</w:t>
            </w:r>
          </w:p>
        </w:tc>
      </w:tr>
      <w:tr w:rsidR="007A1E28" w:rsidRPr="007A1E28" w:rsidTr="007A1E28">
        <w:trPr>
          <w:gridAfter w:val="1"/>
          <w:wAfter w:w="844" w:type="dxa"/>
          <w:trHeight w:val="375"/>
        </w:trPr>
        <w:tc>
          <w:tcPr>
            <w:tcW w:w="2014" w:type="dxa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909" w:type="dxa"/>
            <w:gridSpan w:val="2"/>
            <w:hideMark/>
          </w:tcPr>
          <w:p w:rsidR="007A1E28" w:rsidRPr="007A1E28" w:rsidRDefault="007A1E28" w:rsidP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hideMark/>
          </w:tcPr>
          <w:p w:rsidR="007A1E28" w:rsidRPr="007A1E28" w:rsidRDefault="007A1E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A1E28">
              <w:rPr>
                <w:rFonts w:ascii="Times New Roman" w:hAnsi="Times New Roman" w:cs="Times New Roman"/>
                <w:b/>
                <w:bCs/>
                <w:szCs w:val="28"/>
              </w:rPr>
              <w:t>9 731,1</w:t>
            </w:r>
          </w:p>
        </w:tc>
      </w:tr>
    </w:tbl>
    <w:p w:rsidR="00502EB8" w:rsidRDefault="00502EB8" w:rsidP="002A6F7D">
      <w:pPr>
        <w:jc w:val="center"/>
        <w:rPr>
          <w:rFonts w:ascii="Times New Roman" w:hAnsi="Times New Roman" w:cs="Times New Roman"/>
          <w:szCs w:val="28"/>
        </w:rPr>
      </w:pPr>
    </w:p>
    <w:p w:rsidR="00502EB8" w:rsidRDefault="00502EB8" w:rsidP="002A6F7D">
      <w:pPr>
        <w:jc w:val="center"/>
        <w:rPr>
          <w:rFonts w:ascii="Times New Roman" w:hAnsi="Times New Roman" w:cs="Times New Roman"/>
          <w:szCs w:val="28"/>
        </w:rPr>
      </w:pPr>
    </w:p>
    <w:p w:rsidR="00502EB8" w:rsidRDefault="00570C7A" w:rsidP="002A6F7D">
      <w:pPr>
        <w:jc w:val="center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49455" wp14:editId="3A3B51A7">
                <wp:simplePos x="0" y="0"/>
                <wp:positionH relativeFrom="page">
                  <wp:posOffset>952500</wp:posOffset>
                </wp:positionH>
                <wp:positionV relativeFrom="page">
                  <wp:posOffset>3409950</wp:posOffset>
                </wp:positionV>
                <wp:extent cx="2482850" cy="1066800"/>
                <wp:effectExtent l="0" t="0" r="1270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7A1E28" w:rsidRDefault="00570C7A" w:rsidP="007A1E2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О </w:t>
                            </w:r>
                            <w:r w:rsidRPr="007A1E2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проекте решения Совета депутатов </w:t>
                            </w:r>
                          </w:p>
                          <w:p w:rsidR="00570C7A" w:rsidRPr="007A1E28" w:rsidRDefault="00570C7A" w:rsidP="007A1E2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A1E2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«О бюджете Усть-Качкинского</w:t>
                            </w:r>
                          </w:p>
                          <w:p w:rsidR="00570C7A" w:rsidRPr="007A1E28" w:rsidRDefault="00570C7A" w:rsidP="007A1E2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A1E2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сельского поселения на 2020 год и </w:t>
                            </w:r>
                            <w:proofErr w:type="gramStart"/>
                            <w:r w:rsidRPr="007A1E2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на</w:t>
                            </w:r>
                            <w:proofErr w:type="gramEnd"/>
                            <w:r w:rsidRPr="007A1E2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570C7A" w:rsidRPr="007A1E28" w:rsidRDefault="00570C7A" w:rsidP="007A1E2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A1E2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плановый период 2021 и 2022 годов»</w:t>
                            </w:r>
                          </w:p>
                          <w:p w:rsidR="00570C7A" w:rsidRPr="00046EA9" w:rsidRDefault="00570C7A" w:rsidP="007A1E2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A1E2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(первое чтение)</w:t>
                            </w:r>
                          </w:p>
                          <w:p w:rsidR="00570C7A" w:rsidRPr="00E57CAE" w:rsidRDefault="00570C7A" w:rsidP="00E57C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75pt;margin-top:268.5pt;width:195.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4/wQIAALE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" filled="f" stroked="f">
                <v:textbox inset="0,0,0,0">
                  <w:txbxContent>
                    <w:p w:rsidR="00570C7A" w:rsidRPr="007A1E28" w:rsidRDefault="00570C7A" w:rsidP="007A1E2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О </w:t>
                      </w:r>
                      <w:r w:rsidRPr="007A1E28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проекте решения Совета депутатов </w:t>
                      </w:r>
                    </w:p>
                    <w:p w:rsidR="00570C7A" w:rsidRPr="007A1E28" w:rsidRDefault="00570C7A" w:rsidP="007A1E2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A1E28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«О бюджете Усть-Качкинского</w:t>
                      </w:r>
                    </w:p>
                    <w:p w:rsidR="00570C7A" w:rsidRPr="007A1E28" w:rsidRDefault="00570C7A" w:rsidP="007A1E2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A1E28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сельского поселения на 2020 год и </w:t>
                      </w:r>
                      <w:proofErr w:type="gramStart"/>
                      <w:r w:rsidRPr="007A1E28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на</w:t>
                      </w:r>
                      <w:proofErr w:type="gramEnd"/>
                      <w:r w:rsidRPr="007A1E28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570C7A" w:rsidRPr="007A1E28" w:rsidRDefault="00570C7A" w:rsidP="007A1E2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A1E28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плановый период 2021 и 2022 годов»</w:t>
                      </w:r>
                    </w:p>
                    <w:p w:rsidR="00570C7A" w:rsidRPr="00046EA9" w:rsidRDefault="00570C7A" w:rsidP="007A1E2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A1E28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(первое чтение)</w:t>
                      </w:r>
                    </w:p>
                    <w:p w:rsidR="00570C7A" w:rsidRPr="00E57CAE" w:rsidRDefault="00570C7A" w:rsidP="00E57CA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C0027" wp14:editId="69AED4FF">
                <wp:simplePos x="0" y="0"/>
                <wp:positionH relativeFrom="page">
                  <wp:posOffset>5099050</wp:posOffset>
                </wp:positionH>
                <wp:positionV relativeFrom="page">
                  <wp:posOffset>2641600</wp:posOffset>
                </wp:positionV>
                <wp:extent cx="1231900" cy="274320"/>
                <wp:effectExtent l="0" t="0" r="635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2A6F7D" w:rsidRDefault="00570C7A" w:rsidP="00EA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401.5pt;margin-top:208pt;width:97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" filled="f" stroked="f">
                <v:textbox inset="0,0,0,0">
                  <w:txbxContent>
                    <w:p w:rsidR="00570C7A" w:rsidRPr="002A6F7D" w:rsidRDefault="00570C7A" w:rsidP="00EA192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1E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E2C00" wp14:editId="4D5AF562">
                <wp:simplePos x="0" y="0"/>
                <wp:positionH relativeFrom="page">
                  <wp:posOffset>1701800</wp:posOffset>
                </wp:positionH>
                <wp:positionV relativeFrom="page">
                  <wp:posOffset>2722880</wp:posOffset>
                </wp:positionV>
                <wp:extent cx="1231900" cy="274320"/>
                <wp:effectExtent l="0" t="0" r="635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2A6F7D" w:rsidRDefault="00570C7A" w:rsidP="00EA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13.11.2019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134pt;margin-top:214.4pt;width:97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UBvgIAALA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" filled="f" stroked="f">
                <v:textbox inset="0,0,0,0">
                  <w:txbxContent>
                    <w:p w:rsidR="00570C7A" w:rsidRPr="002A6F7D" w:rsidRDefault="00570C7A" w:rsidP="00EA192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13.11.2019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1E28">
        <w:rPr>
          <w:noProof/>
          <w:lang w:eastAsia="ru-RU"/>
        </w:rPr>
        <w:drawing>
          <wp:inline distT="0" distB="0" distL="0" distR="0" wp14:anchorId="13E4FF9A" wp14:editId="532E84B8">
            <wp:extent cx="5937885" cy="28835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EB8" w:rsidRDefault="00502EB8" w:rsidP="002A6F7D">
      <w:pPr>
        <w:jc w:val="center"/>
        <w:rPr>
          <w:rFonts w:ascii="Times New Roman" w:hAnsi="Times New Roman" w:cs="Times New Roman"/>
          <w:szCs w:val="28"/>
        </w:rPr>
      </w:pPr>
    </w:p>
    <w:p w:rsidR="00046EA9" w:rsidRDefault="00046EA9" w:rsidP="002A6F7D">
      <w:pPr>
        <w:jc w:val="center"/>
        <w:rPr>
          <w:rFonts w:ascii="Times New Roman" w:hAnsi="Times New Roman" w:cs="Times New Roman"/>
          <w:szCs w:val="28"/>
        </w:rPr>
      </w:pPr>
    </w:p>
    <w:p w:rsidR="007A1E28" w:rsidRPr="007A1E28" w:rsidRDefault="007A1E28" w:rsidP="007A1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Совет депутатов РЕШАЕТ: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1. Принять проект решения совета депутатов Усть-Качкинского сельского поселения на 2020 год и на плановый период 2021-2022 годов в первом чтении, согласно приложению.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Создать рабочую группу для подготовки проекта решения «О бюджете Усть-Качкинского сельского поселения на 2020 год и на плановый 2021-2022 годов» к рассмотрению во втором чтении в составе:</w:t>
      </w:r>
      <w:proofErr w:type="gramEnd"/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2.1. от Совета депутатов Усть-Качкинского сельского поселения: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- Епишин С.В. – депутат Совета депутатов Усть-Качкинского сельского поселения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- Зеленина Н.А. – депутат Совета депутатов Усть-Качкинского сельского поселения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2.2. от администрации Усть-Качкинское сельское поселение»: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- Пономарева Т.А. – заместитель главы по финансовым вопросам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- Волкова И.А. – заместитель главы администрации 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- Ширинкина Л.Ю. – главный специалист по работе с представительным органом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3. Установить срок поправок и дополнений к проекту решения «О бюджете Усть-Качкинского сельского поселения на 2020 год и на плановый период 2021-2022 годов» до 13 декабря 2019 года.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4. Рабочей группе представить проект решения «О бюджете Усть-Качкинского сельского поселения на 2020 год и на плановый период 2021-2022 годов» для рассмотрения во втором чтении в срок до 21 декабря 2019 года.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5. Назначить дату проведения публичных слушаний по проекту решения «О бюджете Усть-Качкинского сельского поселения» на 2020 год и плановый период 2021-2022 годов» - 06 декабря 2019 года.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6. назначить дату рассмотрения проекта решения «О бюджете Усть-Качкинского сельского поселения на 2020 и на 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плановый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 xml:space="preserve"> 2020-2021 годов» во втором чтении – 23 декабря 2019 года.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7. Настоящее решение подлежит обнародованию на территории Усть-Качкинского сельского поселения путём размещения в библиотеке Усть–Качкинского сельского поселения и на официальном сайте Усть-Качкинского сельского поселения.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8. 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возложить на председателя постоянной комиссии Совета депутатов Усть-Качкинского сельского поселения по бюджету, налогам и экономической политики.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Усть-Качкинского сельского поселения                                                    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С.А.Базлов</w:t>
      </w:r>
      <w:proofErr w:type="spellEnd"/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Глава сельского поселения – глава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администрации Усть-Качкинского</w:t>
      </w:r>
    </w:p>
    <w:p w:rsidR="007A1E28" w:rsidRPr="007A1E28" w:rsidRDefault="007A1E28" w:rsidP="007A1E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              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Д.А.Строганов</w:t>
      </w:r>
      <w:proofErr w:type="spellEnd"/>
    </w:p>
    <w:p w:rsidR="004E535E" w:rsidRPr="004E535E" w:rsidRDefault="004E535E" w:rsidP="004E535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35E" w:rsidRPr="004E535E" w:rsidRDefault="004E535E" w:rsidP="004E535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35E" w:rsidRPr="004E535E" w:rsidRDefault="004E535E" w:rsidP="004E535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35E" w:rsidRPr="004E535E" w:rsidRDefault="004E535E" w:rsidP="004E535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35E" w:rsidRPr="004E535E" w:rsidRDefault="004E535E" w:rsidP="004E535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35E" w:rsidRPr="004E535E" w:rsidRDefault="007A1E28" w:rsidP="004E535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0676A" wp14:editId="612C3941">
                <wp:simplePos x="0" y="0"/>
                <wp:positionH relativeFrom="page">
                  <wp:posOffset>539750</wp:posOffset>
                </wp:positionH>
                <wp:positionV relativeFrom="page">
                  <wp:posOffset>5727700</wp:posOffset>
                </wp:positionV>
                <wp:extent cx="2451100" cy="1143000"/>
                <wp:effectExtent l="0" t="0" r="635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51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7A1E28" w:rsidRDefault="00570C7A" w:rsidP="007A1E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1E28">
                              <w:rPr>
                                <w:rFonts w:ascii="Times New Roman" w:hAnsi="Times New Roman" w:cs="Times New Roman"/>
                                <w:b/>
                              </w:rPr>
                              <w:t>«О бюджете Усть-Качкинского</w:t>
                            </w:r>
                          </w:p>
                          <w:p w:rsidR="00570C7A" w:rsidRPr="007A1E28" w:rsidRDefault="00570C7A" w:rsidP="007A1E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1E2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сельского поселения на 2020 год и </w:t>
                            </w:r>
                            <w:proofErr w:type="gramStart"/>
                            <w:r w:rsidRPr="007A1E28">
                              <w:rPr>
                                <w:rFonts w:ascii="Times New Roman" w:hAnsi="Times New Roman" w:cs="Times New Roman"/>
                                <w:b/>
                              </w:rPr>
                              <w:t>на</w:t>
                            </w:r>
                            <w:proofErr w:type="gramEnd"/>
                            <w:r w:rsidRPr="007A1E2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570C7A" w:rsidRPr="004E535E" w:rsidRDefault="00570C7A" w:rsidP="007A1E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1E28">
                              <w:rPr>
                                <w:rFonts w:ascii="Times New Roman" w:hAnsi="Times New Roman" w:cs="Times New Roman"/>
                                <w:b/>
                              </w:rPr>
                              <w:t>плановый период 2021 и 2022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left:0;text-align:left;margin-left:42.5pt;margin-top:451pt;width:193pt;height:90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" filled="f" stroked="f">
                <v:textbox inset="0,0,0,0">
                  <w:txbxContent>
                    <w:p w:rsidR="00570C7A" w:rsidRPr="007A1E28" w:rsidRDefault="00570C7A" w:rsidP="007A1E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1E28">
                        <w:rPr>
                          <w:rFonts w:ascii="Times New Roman" w:hAnsi="Times New Roman" w:cs="Times New Roman"/>
                          <w:b/>
                        </w:rPr>
                        <w:t>«О бюджете Усть-Качкинского</w:t>
                      </w:r>
                    </w:p>
                    <w:p w:rsidR="00570C7A" w:rsidRPr="007A1E28" w:rsidRDefault="00570C7A" w:rsidP="007A1E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1E28">
                        <w:rPr>
                          <w:rFonts w:ascii="Times New Roman" w:hAnsi="Times New Roman" w:cs="Times New Roman"/>
                          <w:b/>
                        </w:rPr>
                        <w:t xml:space="preserve"> сельского поселения на 2020 год и </w:t>
                      </w:r>
                      <w:proofErr w:type="gramStart"/>
                      <w:r w:rsidRPr="007A1E28">
                        <w:rPr>
                          <w:rFonts w:ascii="Times New Roman" w:hAnsi="Times New Roman" w:cs="Times New Roman"/>
                          <w:b/>
                        </w:rPr>
                        <w:t>на</w:t>
                      </w:r>
                      <w:proofErr w:type="gramEnd"/>
                      <w:r w:rsidRPr="007A1E2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570C7A" w:rsidRPr="004E535E" w:rsidRDefault="00570C7A" w:rsidP="007A1E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1E28">
                        <w:rPr>
                          <w:rFonts w:ascii="Times New Roman" w:hAnsi="Times New Roman" w:cs="Times New Roman"/>
                          <w:b/>
                        </w:rPr>
                        <w:t>плановый период 2021 и 2022 годов»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2F697" wp14:editId="696AC822">
                <wp:simplePos x="0" y="0"/>
                <wp:positionH relativeFrom="page">
                  <wp:posOffset>1238250</wp:posOffset>
                </wp:positionH>
                <wp:positionV relativeFrom="page">
                  <wp:posOffset>7200900</wp:posOffset>
                </wp:positionV>
                <wp:extent cx="1257300" cy="203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C5168B" w:rsidRDefault="00570C7A" w:rsidP="007A1E28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left:0;text-align:left;margin-left:97.5pt;margin-top:567pt;width:99pt;height:16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" filled="f" stroked="f">
                <v:textbox inset="0,0,0,0">
                  <w:txbxContent>
                    <w:p w:rsidR="00570C7A" w:rsidRPr="00C5168B" w:rsidRDefault="00570C7A" w:rsidP="007A1E28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CB2EB" wp14:editId="70B8B0CB">
                <wp:simplePos x="0" y="0"/>
                <wp:positionH relativeFrom="page">
                  <wp:posOffset>4622800</wp:posOffset>
                </wp:positionH>
                <wp:positionV relativeFrom="page">
                  <wp:posOffset>7181850</wp:posOffset>
                </wp:positionV>
                <wp:extent cx="1314450" cy="222250"/>
                <wp:effectExtent l="0" t="0" r="0" b="63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144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C5168B" w:rsidRDefault="00570C7A" w:rsidP="00BD4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left:0;text-align:left;margin-left:364pt;margin-top:565.5pt;width:103.5pt;height:17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" filled="f" stroked="f">
                <v:textbox inset="0,0,0,0">
                  <w:txbxContent>
                    <w:p w:rsidR="00570C7A" w:rsidRPr="00C5168B" w:rsidRDefault="00570C7A" w:rsidP="00BD499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535E" w:rsidRPr="004E535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8634A43" wp14:editId="1424E98C">
            <wp:extent cx="5936577" cy="285115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5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35E" w:rsidRPr="004E535E" w:rsidRDefault="004E535E" w:rsidP="004E5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35E" w:rsidRPr="004E535E" w:rsidRDefault="004E535E" w:rsidP="004E5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37774" w:rsidRPr="00337774" w:rsidRDefault="00337774" w:rsidP="00337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74" w:rsidRPr="00337774" w:rsidRDefault="00337774" w:rsidP="003377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1E28" w:rsidRPr="007A1E28" w:rsidRDefault="007A1E28" w:rsidP="007A1E2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В соответствии со ст.15 Федерального закона от 06.10.2003 № 131-ФЗ «Об общих принципах организации местного самоуправления в Российской Федерации», ст. 5, 23 Устава Усть-Качкинского сельского поселения,</w:t>
      </w:r>
    </w:p>
    <w:p w:rsidR="007A1E28" w:rsidRPr="007A1E28" w:rsidRDefault="007A1E28" w:rsidP="007A1E28">
      <w:pPr>
        <w:spacing w:after="0" w:line="360" w:lineRule="exact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E28" w:rsidRPr="007A1E28" w:rsidRDefault="007A1E28" w:rsidP="007A1E28">
      <w:pPr>
        <w:spacing w:after="0" w:line="360" w:lineRule="exact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Совет депутатов РЕШАЕТ:</w:t>
      </w:r>
    </w:p>
    <w:p w:rsidR="007A1E28" w:rsidRPr="007A1E28" w:rsidRDefault="007A1E28" w:rsidP="007A1E28">
      <w:pPr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1. Утвердить основные характеристики бюджета Усть-Качкинского сельского поселения на 2020 год:</w:t>
      </w:r>
    </w:p>
    <w:p w:rsidR="007A1E28" w:rsidRPr="007A1E28" w:rsidRDefault="007A1E28" w:rsidP="007A1E2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1) прогнозируемый общий объем доходов в сумме 33 265,7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>;</w:t>
      </w:r>
    </w:p>
    <w:p w:rsidR="007A1E28" w:rsidRPr="007A1E28" w:rsidRDefault="007A1E28" w:rsidP="007A1E2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2) общий объем расходов в сумме 27 674,8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>;</w:t>
      </w:r>
    </w:p>
    <w:p w:rsidR="007A1E28" w:rsidRPr="007A1E28" w:rsidRDefault="007A1E28" w:rsidP="007A1E2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3) значение профицита бюджета в сумме 5 590,9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>.</w:t>
      </w:r>
    </w:p>
    <w:p w:rsidR="007A1E28" w:rsidRPr="007A1E28" w:rsidRDefault="007A1E28" w:rsidP="007A1E28">
      <w:pPr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2. Утвердить основные характеристики бюджета Усть-Качкинского сельского поселения на 2021 год и на 2022 год:</w:t>
      </w:r>
    </w:p>
    <w:p w:rsidR="007A1E28" w:rsidRPr="007A1E28" w:rsidRDefault="007A1E28" w:rsidP="007A1E28">
      <w:pPr>
        <w:widowControl w:val="0"/>
        <w:tabs>
          <w:tab w:val="left" w:pos="851"/>
          <w:tab w:val="left" w:pos="1309"/>
          <w:tab w:val="num" w:pos="1641"/>
        </w:tabs>
        <w:spacing w:after="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1) прогнозируемый общий объем доходов бюджета на 2020 год в сумме 29 923,4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 xml:space="preserve"> и на 2021 год в сумме 30 080,7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>;</w:t>
      </w:r>
    </w:p>
    <w:p w:rsidR="007A1E28" w:rsidRPr="007A1E28" w:rsidRDefault="007A1E28" w:rsidP="007A1E28">
      <w:pPr>
        <w:widowControl w:val="0"/>
        <w:tabs>
          <w:tab w:val="center" w:pos="900"/>
          <w:tab w:val="left" w:pos="1309"/>
        </w:tabs>
        <w:spacing w:after="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2) общий объем расходов бюджета на 2021 год в сумме 29 923,4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 xml:space="preserve">, в том числе условно утвержденные расходы в сумме 11 246,2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 xml:space="preserve">, и на 2022 год в сумме 34 648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>.</w:t>
      </w:r>
    </w:p>
    <w:p w:rsidR="007A1E28" w:rsidRPr="007A1E28" w:rsidRDefault="007A1E28" w:rsidP="007A1E28">
      <w:pPr>
        <w:widowControl w:val="0"/>
        <w:tabs>
          <w:tab w:val="num" w:pos="0"/>
          <w:tab w:val="center" w:pos="900"/>
          <w:tab w:val="left" w:pos="1309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3) нулевое значение дефицита бюджета на 2021 год, дефицит бюджета на 2022 год в сумме 4 567,30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>.</w:t>
      </w:r>
    </w:p>
    <w:p w:rsidR="007A1E28" w:rsidRPr="007A1E28" w:rsidRDefault="007A1E28" w:rsidP="004858BA">
      <w:pPr>
        <w:widowControl w:val="0"/>
        <w:tabs>
          <w:tab w:val="center" w:pos="900"/>
        </w:tabs>
        <w:spacing w:after="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lastRenderedPageBreak/>
        <w:t>3. Утвердить прогнозный план приватизации муниципального имущества Усть-Качкинского сельского поселения на 2020 -2022 годы согласно приложению 1 к настоящему решению.</w:t>
      </w:r>
    </w:p>
    <w:p w:rsidR="007A1E28" w:rsidRPr="007A1E28" w:rsidRDefault="007A1E28" w:rsidP="004858BA">
      <w:pPr>
        <w:widowControl w:val="0"/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4. Утвердить перечень главных администраторов доходов бюджета Усть-Качкинского сельского поселения согласно приложению 2 к настоящему решению.</w:t>
      </w:r>
    </w:p>
    <w:p w:rsidR="007A1E28" w:rsidRPr="007A1E28" w:rsidRDefault="007A1E28" w:rsidP="004858BA">
      <w:pPr>
        <w:widowControl w:val="0"/>
        <w:spacing w:after="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5. Утвердить перечень главных 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администраторов источников финансирования дефицита бюджета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 xml:space="preserve"> Усть-Качкинского сельского поселения согласно приложению 3 к настоящему решению.</w:t>
      </w:r>
    </w:p>
    <w:p w:rsidR="007A1E28" w:rsidRPr="007A1E28" w:rsidRDefault="007A1E28" w:rsidP="004858BA">
      <w:pPr>
        <w:widowControl w:val="0"/>
        <w:tabs>
          <w:tab w:val="center" w:pos="900"/>
        </w:tabs>
        <w:spacing w:after="12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В случаях изменения состава и (или) функций главных администраторов доходов бюджета или главных администраторов источников финансирования дефицита бюджета Усть-Качкинского сельского поселения, а также изменения принципов назначения и присвоения структуры кодов классификации доходов и источников финансирования дефицита бюджетов в перечень главных администраторов доходов бюджета поселения или главных администраторов источников финансирования дефицита бюджета поселения, а также в состав закрепленных за ними кодов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 xml:space="preserve"> классификации доходов или классификации источников финансирования дефицита бюджета администрация Усть-Качкинского сельского поселения вправе вносить соответствующие изменения на основании постановления без внесения изменений в решение о бюджете.</w:t>
      </w:r>
    </w:p>
    <w:p w:rsidR="007A1E28" w:rsidRPr="007A1E28" w:rsidRDefault="007A1E28" w:rsidP="004858BA">
      <w:pPr>
        <w:widowControl w:val="0"/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6. Учесть в бюджете Усть-Качкинского сельского поселения поступления доходов на 2020 год согласно приложению 4 к настоящему решению и на 2021-2022 годы согласно приложению 5 к настоящему решению;</w:t>
      </w:r>
    </w:p>
    <w:p w:rsidR="007A1E28" w:rsidRPr="007A1E28" w:rsidRDefault="007A1E28" w:rsidP="004858BA">
      <w:pPr>
        <w:widowControl w:val="0"/>
        <w:tabs>
          <w:tab w:val="center" w:pos="900"/>
        </w:tabs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7. Утвердить источники внутреннего финансирования дефицита бюджета на 2020 год согласно приложению 6 к настоящему решению и на 2021-2022 годы согласно приложению 7 к настоящему решению.</w:t>
      </w:r>
    </w:p>
    <w:p w:rsidR="007A1E28" w:rsidRPr="007A1E28" w:rsidRDefault="007A1E28" w:rsidP="004858BA">
      <w:pPr>
        <w:widowControl w:val="0"/>
        <w:spacing w:after="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Toc164233586"/>
      <w:r w:rsidRPr="007A1E28">
        <w:rPr>
          <w:rFonts w:ascii="Times New Roman" w:eastAsia="Times New Roman" w:hAnsi="Times New Roman" w:cs="Times New Roman"/>
          <w:lang w:eastAsia="ru-RU"/>
        </w:rPr>
        <w:t xml:space="preserve">8. Утвердить распределение бюджетных ассигнований по целевым статьям (муниципальным программ и непрограммным направлениям деятельности), группам 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видов расходов классификации расходов бюджета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 xml:space="preserve"> Усть-Качкинского сельского поселения на 2020 год согласно приложению 8 к настоящему решению и на 2021 - 2022 годы согласно приложению 9 к настоящему решению. </w:t>
      </w:r>
      <w:bookmarkEnd w:id="0"/>
    </w:p>
    <w:p w:rsidR="007A1E28" w:rsidRPr="007A1E28" w:rsidRDefault="007A1E28" w:rsidP="004858BA">
      <w:pPr>
        <w:widowControl w:val="0"/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9. Утвердить ведомственную структуру расходов бюджета на 2020 год согласно приложению 10 к настоящему решению и на 2021 - 2022 годы согласно приложению 11 к настоящему решению.</w:t>
      </w:r>
    </w:p>
    <w:p w:rsidR="007A1E28" w:rsidRPr="007A1E28" w:rsidRDefault="007A1E28" w:rsidP="004858BA">
      <w:pPr>
        <w:widowControl w:val="0"/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10. Утвердить общий объем бюджетных ассигнований на исполнение публичных нормативных обязательств на 2020 год в сумме 238,0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 xml:space="preserve">, на 2021 год в сумме 238,0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 xml:space="preserve">, на 2022 год в сумме 238,0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>.</w:t>
      </w:r>
    </w:p>
    <w:p w:rsidR="007A1E28" w:rsidRPr="007A1E28" w:rsidRDefault="007A1E28" w:rsidP="004858BA">
      <w:pPr>
        <w:widowControl w:val="0"/>
        <w:tabs>
          <w:tab w:val="center" w:pos="900"/>
        </w:tabs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11. Установить объем резервного фонда администрации Усть-Качкинского сельского поселения на 2020 в размере 100,0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 xml:space="preserve">, на 2021 - 2022 годы по 100,0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>.</w:t>
      </w:r>
    </w:p>
    <w:p w:rsidR="007A1E28" w:rsidRPr="007A1E28" w:rsidRDefault="007A1E28" w:rsidP="004858BA">
      <w:pPr>
        <w:widowControl w:val="0"/>
        <w:tabs>
          <w:tab w:val="center" w:pos="900"/>
          <w:tab w:val="left" w:pos="1122"/>
        </w:tabs>
        <w:spacing w:after="12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12. Утвердить перечень муниципальных программ Усть-Качкинского сельского поселения и объемы их финансирования на 2020 год в сумме 30 913,2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 xml:space="preserve">, на 2021 год в сумме 16 990,3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 xml:space="preserve">, на 2022 год в сумме 32 961,1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 xml:space="preserve"> согласно приложению 12 к настоящему решению.</w:t>
      </w:r>
    </w:p>
    <w:p w:rsidR="007A1E28" w:rsidRPr="007A1E28" w:rsidRDefault="007A1E28" w:rsidP="004858BA">
      <w:pPr>
        <w:widowControl w:val="0"/>
        <w:tabs>
          <w:tab w:val="center" w:pos="900"/>
          <w:tab w:val="left" w:pos="1122"/>
        </w:tabs>
        <w:spacing w:after="12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13. Утвердить объем бюджетных ассигнований дорожного фонда Усть-Качкинского сельского поселения на 2020 год в сумме 2 069,4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 xml:space="preserve">, на 2021 год в сумме 1 525,4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 xml:space="preserve">, на 2022 год в сумме 1 525,4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>.</w:t>
      </w:r>
    </w:p>
    <w:p w:rsidR="007A1E28" w:rsidRPr="007A1E28" w:rsidRDefault="007A1E28" w:rsidP="004858BA">
      <w:pPr>
        <w:widowControl w:val="0"/>
        <w:tabs>
          <w:tab w:val="left" w:pos="1122"/>
        </w:tabs>
        <w:spacing w:after="12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Утвердить распределение средств дорожного фонда Усть-Качкинского сельского поселения на 2020 год согласно приложению 13 к настоящему решению, на 2021 и 2022 годы согласно приложению 14 к настоящему решению.</w:t>
      </w:r>
    </w:p>
    <w:p w:rsidR="007A1E28" w:rsidRPr="007A1E28" w:rsidRDefault="007A1E28" w:rsidP="004858BA">
      <w:pPr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14. Средства, поступающие во временное распоряжение органов местного самоуправления Усть-Качкинского сельского поселения в соответствии с законодательными и иными нормативными правовыми актами Российской Федерации, учитываются на лицевых счетах, открытых им в Финансово-экономическом управлении Пермского муниципального района, в порядке, установленном Финансово-экономическим управлением Пермского муниципального района.</w:t>
      </w:r>
    </w:p>
    <w:p w:rsidR="007A1E28" w:rsidRPr="007A1E28" w:rsidRDefault="007A1E28" w:rsidP="004858BA">
      <w:pPr>
        <w:widowControl w:val="0"/>
        <w:tabs>
          <w:tab w:val="left" w:pos="1122"/>
        </w:tabs>
        <w:spacing w:after="12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15. Утвердить размеры иных межбюджетных трансфертов, передаваемых из бюджета поселения в бюджет Пермского муниципального района, в связи с передачей полномочий, на 2020-2022 годы согласно приложению 15 к настоящему решению.</w:t>
      </w:r>
    </w:p>
    <w:p w:rsidR="007A1E28" w:rsidRPr="007A1E28" w:rsidRDefault="007A1E28" w:rsidP="007A1E28">
      <w:pPr>
        <w:widowControl w:val="0"/>
        <w:tabs>
          <w:tab w:val="left" w:pos="0"/>
          <w:tab w:val="center" w:pos="900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16. Установить, что в 2020 году не осуществляется индексация: </w:t>
      </w:r>
    </w:p>
    <w:p w:rsidR="007A1E28" w:rsidRPr="007A1E28" w:rsidRDefault="007A1E28" w:rsidP="007A1E28">
      <w:pPr>
        <w:widowControl w:val="0"/>
        <w:tabs>
          <w:tab w:val="left" w:pos="0"/>
          <w:tab w:val="center" w:pos="900"/>
        </w:tabs>
        <w:spacing w:after="0" w:line="240" w:lineRule="auto"/>
        <w:ind w:firstLine="56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-денежного содержания (вознаграждения) главы;</w:t>
      </w:r>
    </w:p>
    <w:p w:rsidR="007A1E28" w:rsidRPr="007A1E28" w:rsidRDefault="007A1E28" w:rsidP="004858BA">
      <w:pPr>
        <w:widowControl w:val="0"/>
        <w:tabs>
          <w:tab w:val="center" w:pos="900"/>
        </w:tabs>
        <w:spacing w:after="0" w:line="240" w:lineRule="auto"/>
        <w:ind w:left="-567" w:firstLine="56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color w:val="000000"/>
          <w:lang w:eastAsia="ru-RU"/>
        </w:rPr>
        <w:t xml:space="preserve">-должностных окладов муниципальных служащих, специалистов и служащих, замещающих должности, не отнесенные к должностям муниципальной службы, и работников рабочих профессий </w:t>
      </w:r>
      <w:r w:rsidRPr="007A1E2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администрации Усть-Качкинского сельского поселения.</w:t>
      </w:r>
    </w:p>
    <w:p w:rsidR="007A1E28" w:rsidRPr="007A1E28" w:rsidRDefault="007A1E28" w:rsidP="004858BA">
      <w:pPr>
        <w:widowControl w:val="0"/>
        <w:tabs>
          <w:tab w:val="center" w:pos="900"/>
        </w:tabs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17. Утвердить Программу муниципальных заимствований Усть-Качкинского сельского поселения на 2020 год согласно приложению 16 к настоящему решению и Программу муниципальных заимствований Усть-Качкинского сельского поселения на 2021 - 2022 годы согласно приложению 17 к настоящему решению.</w:t>
      </w:r>
    </w:p>
    <w:p w:rsidR="007A1E28" w:rsidRPr="007A1E28" w:rsidRDefault="007A1E28" w:rsidP="004858BA">
      <w:pPr>
        <w:widowControl w:val="0"/>
        <w:tabs>
          <w:tab w:val="center" w:pos="900"/>
        </w:tabs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18.Утвердить план развития общественной инфраструктуры Усть-Качкинского сельского поселения на 2020-2022 годы согласно приложению 18 к настоящему решению.</w:t>
      </w:r>
    </w:p>
    <w:p w:rsidR="007A1E28" w:rsidRPr="007A1E28" w:rsidRDefault="007A1E28" w:rsidP="007A1E28">
      <w:pPr>
        <w:widowControl w:val="0"/>
        <w:tabs>
          <w:tab w:val="left" w:pos="0"/>
          <w:tab w:val="center" w:pos="900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19. Установить верхний предел муниципального долга </w:t>
      </w:r>
    </w:p>
    <w:p w:rsidR="007A1E28" w:rsidRPr="007A1E28" w:rsidRDefault="007A1E28" w:rsidP="004858BA">
      <w:pPr>
        <w:widowControl w:val="0"/>
        <w:tabs>
          <w:tab w:val="left" w:pos="-567"/>
          <w:tab w:val="center" w:pos="900"/>
        </w:tabs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1) на 1 января 2020 года в сумме 0,0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>, в том числе верхний предел долга по муниципальным гарантиям – 0,0 тыс. рублей;</w:t>
      </w:r>
    </w:p>
    <w:p w:rsidR="007A1E28" w:rsidRPr="007A1E28" w:rsidRDefault="007A1E28" w:rsidP="004858BA">
      <w:pPr>
        <w:widowControl w:val="0"/>
        <w:tabs>
          <w:tab w:val="center" w:pos="900"/>
        </w:tabs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2) на 1 января 2021 года в сумме 0,0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 xml:space="preserve">, в том числе верхний предел долга по муниципальным гарантиям – 0,0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>;</w:t>
      </w:r>
    </w:p>
    <w:p w:rsidR="007A1E28" w:rsidRPr="007A1E28" w:rsidRDefault="007A1E28" w:rsidP="004858BA">
      <w:pPr>
        <w:widowControl w:val="0"/>
        <w:tabs>
          <w:tab w:val="center" w:pos="900"/>
        </w:tabs>
        <w:spacing w:after="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3) на 1 января 2022 года в сумме 0,0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 xml:space="preserve">, в том числе верхний предел долга по муниципальным гарантиям – 0,0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lang w:eastAsia="ru-RU"/>
        </w:rPr>
        <w:t>.</w:t>
      </w:r>
    </w:p>
    <w:p w:rsidR="007A1E28" w:rsidRPr="007A1E28" w:rsidRDefault="007A1E28" w:rsidP="004858BA">
      <w:pPr>
        <w:tabs>
          <w:tab w:val="num" w:pos="900"/>
        </w:tabs>
        <w:spacing w:after="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20.</w:t>
      </w:r>
      <w:r w:rsidRPr="007A1E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Установить предельный объем муниципального долга на 2020 год в сумме 0,0 </w:t>
      </w:r>
      <w:proofErr w:type="spellStart"/>
      <w:r w:rsidRPr="007A1E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тыс</w:t>
      </w:r>
      <w:proofErr w:type="gramStart"/>
      <w:r w:rsidRPr="007A1E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.р</w:t>
      </w:r>
      <w:proofErr w:type="gramEnd"/>
      <w:r w:rsidRPr="007A1E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ублей</w:t>
      </w:r>
      <w:proofErr w:type="spellEnd"/>
      <w:r w:rsidRPr="007A1E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предельный объем муниципального долга на 2021 год в сумме           0,0 </w:t>
      </w:r>
      <w:proofErr w:type="spellStart"/>
      <w:r w:rsidRPr="007A1E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предельный объем муниципального долга на 2022 год                              0,0 </w:t>
      </w:r>
      <w:proofErr w:type="spellStart"/>
      <w:r w:rsidRPr="007A1E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тыс.рублей</w:t>
      </w:r>
      <w:proofErr w:type="spellEnd"/>
      <w:r w:rsidRPr="007A1E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E28" w:rsidRPr="007A1E28" w:rsidRDefault="007A1E28" w:rsidP="004858BA">
      <w:pPr>
        <w:widowControl w:val="0"/>
        <w:tabs>
          <w:tab w:val="left" w:pos="-567"/>
          <w:tab w:val="center" w:pos="180"/>
          <w:tab w:val="left" w:pos="1080"/>
        </w:tabs>
        <w:spacing w:after="12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21. В случае не использования до конца текущего финансового года межбюджетных трансфертов, имеющих целевое назначение, полученных бюджетом Пермского муниципального района, данные средства подлежат возврату в бюджет поселения до 01 февраля года, следующего 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 xml:space="preserve"> отчетным.</w:t>
      </w:r>
    </w:p>
    <w:p w:rsidR="007A1E28" w:rsidRPr="007A1E28" w:rsidRDefault="007A1E28" w:rsidP="004858BA">
      <w:pPr>
        <w:widowControl w:val="0"/>
        <w:tabs>
          <w:tab w:val="center" w:pos="180"/>
          <w:tab w:val="left" w:pos="1080"/>
        </w:tabs>
        <w:spacing w:after="12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22. Субсидии юридическим лицам (за исключением муниципальных учреждений), индивидуальным предпринимателям и физическим лицам - производителям товаров (работ, услуг), предусмотренные настоящим решением, предоставляются в порядке, установленном администрацией Усть-Качкинского сельского поселения.</w:t>
      </w:r>
    </w:p>
    <w:p w:rsidR="007A1E28" w:rsidRPr="007A1E28" w:rsidRDefault="007A1E28" w:rsidP="004858BA">
      <w:pPr>
        <w:widowControl w:val="0"/>
        <w:tabs>
          <w:tab w:val="left" w:pos="1080"/>
        </w:tabs>
        <w:spacing w:after="12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23. Установить, что списание соответствующих сумм задолженности по арендной плате за муниципальное имущество перед бюджетом Усть-Качкинского сельского поселения, а также начисленным пеням и штрафам производится в Порядке, утверждённым нормативным правовым актом администрации Усть-Качкинского сельского поселения.</w:t>
      </w:r>
    </w:p>
    <w:p w:rsidR="007A1E28" w:rsidRPr="007A1E28" w:rsidRDefault="007A1E28" w:rsidP="004858BA">
      <w:pPr>
        <w:widowControl w:val="0"/>
        <w:tabs>
          <w:tab w:val="center" w:pos="900"/>
          <w:tab w:val="left" w:pos="1122"/>
        </w:tabs>
        <w:spacing w:after="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24. Установить в соответствии с пунктом 3 статьи 217, с пунктами 2,3 статьи 232 Бюджетного кодекса Российской Федерации следующие основания для внесения изменений в показатель сводной бюджетной росписи бюджета Усть-Качкинского сельского поселения, связанные с особенностями исполнения местного бюджета, без внесения изменений в решение о бюджете:</w:t>
      </w:r>
    </w:p>
    <w:p w:rsidR="007A1E28" w:rsidRPr="007A1E28" w:rsidRDefault="007A1E28" w:rsidP="004858BA">
      <w:pPr>
        <w:widowControl w:val="0"/>
        <w:tabs>
          <w:tab w:val="center" w:pos="900"/>
          <w:tab w:val="left" w:pos="1122"/>
        </w:tabs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1) изменений (уточнения) кодов бюджетной классификации доходов и (или) расходов бюджета без изменения целевого назначения средств, вызванное необходимостью приведения кодов бюджетной классификации в соответствие с требованиями Министерства финансов Российской Федерации;</w:t>
      </w:r>
    </w:p>
    <w:p w:rsidR="007A1E28" w:rsidRPr="007A1E28" w:rsidRDefault="007A1E28" w:rsidP="004858BA">
      <w:pPr>
        <w:widowControl w:val="0"/>
        <w:tabs>
          <w:tab w:val="center" w:pos="900"/>
          <w:tab w:val="left" w:pos="1122"/>
        </w:tabs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2) перераспределение бюджетных ассигнований между видами расходов на обеспечение деятельности органов местного самоуправления Усть-Качкинского сельского поселения;</w:t>
      </w:r>
    </w:p>
    <w:p w:rsidR="007A1E28" w:rsidRPr="007A1E28" w:rsidRDefault="007A1E28" w:rsidP="004858BA">
      <w:pPr>
        <w:widowControl w:val="0"/>
        <w:tabs>
          <w:tab w:val="center" w:pos="900"/>
          <w:tab w:val="left" w:pos="1122"/>
        </w:tabs>
        <w:spacing w:after="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3) перераспределение бюджетных ассигнований, предусмотренных на реализацию муниципальных программ, между кодами разделов, подразделов, целевых статей, видов расходов в соответствии с нормативными правовыми актами о внесении изменений в муниципальные программы.</w:t>
      </w:r>
    </w:p>
    <w:p w:rsidR="007A1E28" w:rsidRPr="007A1E28" w:rsidRDefault="007A1E28" w:rsidP="004858BA">
      <w:pPr>
        <w:widowControl w:val="0"/>
        <w:tabs>
          <w:tab w:val="center" w:pos="900"/>
        </w:tabs>
        <w:spacing w:after="120" w:line="240" w:lineRule="auto"/>
        <w:ind w:left="-567" w:firstLine="1128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4) перераспределение бюджетных ассигнований между кодами бюджетной классификации в целях получения субсидии из краевого бюджета на условиях софинансирования расходов на реализацию мероприятий, включенных в муниципальные программы Усть-Качкинского сельского поселения, без изменения целевого направления средств. </w:t>
      </w:r>
    </w:p>
    <w:p w:rsidR="007A1E28" w:rsidRPr="007A1E28" w:rsidRDefault="007A1E28" w:rsidP="004858BA">
      <w:pPr>
        <w:widowControl w:val="0"/>
        <w:tabs>
          <w:tab w:val="center" w:pos="900"/>
          <w:tab w:val="left" w:pos="1122"/>
        </w:tabs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25. Установить, что нормативно-правовые акты, влекущие дополнительные расходы или сокращение доходной части бюджета поселения, принимаются только при наличии дополнительных источников финансирования или сокращении расходов по конкретным статьям бюджета поселения.</w:t>
      </w:r>
    </w:p>
    <w:p w:rsidR="007A1E28" w:rsidRPr="007A1E28" w:rsidRDefault="007A1E28" w:rsidP="004858BA">
      <w:pPr>
        <w:widowControl w:val="0"/>
        <w:tabs>
          <w:tab w:val="center" w:pos="900"/>
          <w:tab w:val="left" w:pos="1122"/>
        </w:tabs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26. Функции по 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контролю за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 xml:space="preserve"> использованием средств бюджета поселения осуществляет администрация Усть-Качкинского сельского поселения и Контрольно-счетная палата Пермского муниципального района.</w:t>
      </w:r>
    </w:p>
    <w:p w:rsidR="007A1E28" w:rsidRPr="007A1E28" w:rsidRDefault="007A1E28" w:rsidP="004858BA">
      <w:pPr>
        <w:widowControl w:val="0"/>
        <w:tabs>
          <w:tab w:val="center" w:pos="900"/>
          <w:tab w:val="left" w:pos="1122"/>
        </w:tabs>
        <w:spacing w:after="0" w:line="240" w:lineRule="auto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27. Решение о бюджете подлежит официальному опубликованию в бюллетене муниципального образования «Усть-Качкинское сельское поселение» и вступает в силу с 01 января 2020 года.</w:t>
      </w:r>
    </w:p>
    <w:p w:rsidR="007A1E28" w:rsidRPr="007A1E28" w:rsidRDefault="007A1E28" w:rsidP="004858BA">
      <w:pPr>
        <w:spacing w:after="0" w:line="360" w:lineRule="exact"/>
        <w:ind w:left="-567"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lastRenderedPageBreak/>
        <w:t xml:space="preserve">28. </w:t>
      </w:r>
      <w:proofErr w:type="gramStart"/>
      <w:r w:rsidRPr="007A1E2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A1E28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возложить на председателя постоянной комиссии Совета депутатов Усть-Качкинского сельского поселения по бюджету, налогам и экономической политике.</w:t>
      </w:r>
    </w:p>
    <w:p w:rsidR="007A1E28" w:rsidRPr="007A1E28" w:rsidRDefault="007A1E28" w:rsidP="007A1E28">
      <w:pPr>
        <w:spacing w:after="0" w:line="240" w:lineRule="auto"/>
        <w:ind w:firstLine="561"/>
        <w:rPr>
          <w:rFonts w:ascii="Times New Roman" w:eastAsia="Times New Roman" w:hAnsi="Times New Roman" w:cs="Times New Roman"/>
          <w:lang w:eastAsia="ru-RU"/>
        </w:rPr>
      </w:pPr>
    </w:p>
    <w:p w:rsidR="007A1E28" w:rsidRPr="007A1E28" w:rsidRDefault="007A1E28" w:rsidP="007A1E28">
      <w:pPr>
        <w:spacing w:after="0" w:line="240" w:lineRule="auto"/>
        <w:ind w:firstLine="561"/>
        <w:rPr>
          <w:rFonts w:ascii="Times New Roman" w:eastAsia="Times New Roman" w:hAnsi="Times New Roman" w:cs="Times New Roman"/>
          <w:lang w:eastAsia="ru-RU"/>
        </w:rPr>
      </w:pPr>
    </w:p>
    <w:p w:rsidR="007A1E28" w:rsidRPr="007A1E28" w:rsidRDefault="007A1E28" w:rsidP="004858BA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7A1E28" w:rsidRPr="007A1E28" w:rsidRDefault="007A1E28" w:rsidP="004858BA">
      <w:pPr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Усть-Качкинского сельского поселения                               </w:t>
      </w:r>
      <w:r w:rsidR="004858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Pr="007A1E28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858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1E28">
        <w:rPr>
          <w:rFonts w:ascii="Times New Roman" w:eastAsia="Times New Roman" w:hAnsi="Times New Roman" w:cs="Times New Roman"/>
          <w:lang w:eastAsia="ru-RU"/>
        </w:rPr>
        <w:t xml:space="preserve">        Базлов С.А.</w:t>
      </w:r>
    </w:p>
    <w:p w:rsidR="007A1E28" w:rsidRPr="007A1E28" w:rsidRDefault="007A1E28" w:rsidP="007A1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A1E28" w:rsidRPr="007A1E28" w:rsidRDefault="007A1E28" w:rsidP="004858B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Глава сельского поселения – глава</w:t>
      </w:r>
    </w:p>
    <w:p w:rsidR="007A1E28" w:rsidRPr="007A1E28" w:rsidRDefault="007A1E28" w:rsidP="004858B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>администрации Усть-Качкинского</w:t>
      </w:r>
    </w:p>
    <w:p w:rsidR="007A1E28" w:rsidRDefault="007A1E28" w:rsidP="004858B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A1E28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    </w:t>
      </w:r>
      <w:r w:rsidR="004858BA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7A1E28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spellStart"/>
      <w:r w:rsidRPr="007A1E28">
        <w:rPr>
          <w:rFonts w:ascii="Times New Roman" w:eastAsia="Times New Roman" w:hAnsi="Times New Roman" w:cs="Times New Roman"/>
          <w:lang w:eastAsia="ru-RU"/>
        </w:rPr>
        <w:t>Д.А.Строганов</w:t>
      </w:r>
      <w:proofErr w:type="spellEnd"/>
    </w:p>
    <w:p w:rsidR="004858BA" w:rsidRDefault="004858BA" w:rsidP="004858B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1" w:type="dxa"/>
        <w:tblInd w:w="-1168" w:type="dxa"/>
        <w:tblLook w:val="04A0" w:firstRow="1" w:lastRow="0" w:firstColumn="1" w:lastColumn="0" w:noHBand="0" w:noVBand="1"/>
      </w:tblPr>
      <w:tblGrid>
        <w:gridCol w:w="850"/>
        <w:gridCol w:w="2127"/>
        <w:gridCol w:w="1720"/>
        <w:gridCol w:w="2120"/>
        <w:gridCol w:w="1200"/>
        <w:gridCol w:w="3324"/>
      </w:tblGrid>
      <w:tr w:rsidR="004858BA" w:rsidRPr="004858BA" w:rsidTr="004858BA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Приложение 1</w:t>
            </w:r>
          </w:p>
        </w:tc>
      </w:tr>
      <w:tr w:rsidR="004858BA" w:rsidRPr="004858BA" w:rsidTr="004858BA">
        <w:trPr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к решению Совета депутатов </w:t>
            </w:r>
          </w:p>
        </w:tc>
      </w:tr>
      <w:tr w:rsidR="004858BA" w:rsidRPr="004858BA" w:rsidTr="004858BA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BA" w:rsidRPr="004858BA" w:rsidRDefault="004858BA" w:rsidP="0048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 xml:space="preserve">от 13.11.2019 №88 </w:t>
            </w:r>
          </w:p>
        </w:tc>
      </w:tr>
      <w:tr w:rsidR="004858BA" w:rsidRPr="004858BA" w:rsidTr="004858BA">
        <w:trPr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58BA" w:rsidRPr="004858BA" w:rsidTr="004858BA">
        <w:trPr>
          <w:trHeight w:val="28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приватизации</w:t>
            </w:r>
          </w:p>
        </w:tc>
      </w:tr>
      <w:tr w:rsidR="004858BA" w:rsidRPr="004858BA" w:rsidTr="004858BA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имущества Усть-Качкинского сельского поселения </w:t>
            </w:r>
          </w:p>
        </w:tc>
      </w:tr>
      <w:tr w:rsidR="004858BA" w:rsidRPr="004858BA" w:rsidTr="004858BA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2020 год и плановый период  2021-2022 годы</w:t>
            </w:r>
          </w:p>
        </w:tc>
      </w:tr>
      <w:tr w:rsidR="004858BA" w:rsidRPr="004858BA" w:rsidTr="004858BA">
        <w:trPr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58BA" w:rsidRPr="004858BA" w:rsidTr="004858BA">
        <w:trPr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4858BA" w:rsidRPr="004858BA" w:rsidTr="004858BA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Краткая характеристика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 xml:space="preserve">Рыночная стоимость, </w:t>
            </w:r>
            <w:proofErr w:type="spellStart"/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858BA" w:rsidRPr="004858BA" w:rsidTr="004858BA">
        <w:trPr>
          <w:trHeight w:val="276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</w:tr>
      <w:tr w:rsidR="004858BA" w:rsidRPr="004858BA" w:rsidTr="004858BA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858BA" w:rsidRPr="004858BA" w:rsidTr="004858BA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858BA" w:rsidRPr="004858BA" w:rsidTr="004858BA">
        <w:trPr>
          <w:trHeight w:val="276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tabs>
                <w:tab w:val="left" w:pos="44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</w:tr>
      <w:tr w:rsidR="004858BA" w:rsidRPr="004858BA" w:rsidTr="004858BA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858BA" w:rsidRPr="004858BA" w:rsidTr="004858BA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858BA" w:rsidRPr="004858BA" w:rsidTr="004858BA">
        <w:trPr>
          <w:trHeight w:val="276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</w:tr>
      <w:tr w:rsidR="004858BA" w:rsidRPr="004858BA" w:rsidTr="004858BA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858BA" w:rsidRPr="004858BA" w:rsidTr="004858BA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BA" w:rsidRPr="004858BA" w:rsidRDefault="004858BA" w:rsidP="0048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</w:tbl>
    <w:p w:rsidR="004858BA" w:rsidRPr="007A1E28" w:rsidRDefault="004858BA" w:rsidP="004858B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E28" w:rsidRPr="007A1E28" w:rsidRDefault="007A1E28" w:rsidP="004858BA">
      <w:pPr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864"/>
        <w:gridCol w:w="1405"/>
        <w:gridCol w:w="568"/>
        <w:gridCol w:w="7370"/>
      </w:tblGrid>
      <w:tr w:rsidR="004858BA" w:rsidRPr="004858BA" w:rsidTr="004858BA">
        <w:trPr>
          <w:trHeight w:val="270"/>
        </w:trPr>
        <w:tc>
          <w:tcPr>
            <w:tcW w:w="1856" w:type="dxa"/>
            <w:gridSpan w:val="2"/>
            <w:noWrap/>
            <w:hideMark/>
          </w:tcPr>
          <w:p w:rsidR="004858BA" w:rsidRPr="004858BA" w:rsidRDefault="004858BA" w:rsidP="004858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noWrap/>
            <w:hideMark/>
          </w:tcPr>
          <w:p w:rsidR="004858BA" w:rsidRPr="004858BA" w:rsidRDefault="004858BA" w:rsidP="004858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noWrap/>
            <w:hideMark/>
          </w:tcPr>
          <w:p w:rsidR="004858BA" w:rsidRPr="004858BA" w:rsidRDefault="004858BA" w:rsidP="004858BA">
            <w:pPr>
              <w:jc w:val="right"/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4858BA" w:rsidRPr="004858BA" w:rsidTr="004858BA">
        <w:trPr>
          <w:trHeight w:val="270"/>
        </w:trPr>
        <w:tc>
          <w:tcPr>
            <w:tcW w:w="1856" w:type="dxa"/>
            <w:gridSpan w:val="2"/>
            <w:noWrap/>
            <w:hideMark/>
          </w:tcPr>
          <w:p w:rsidR="004858BA" w:rsidRPr="004858BA" w:rsidRDefault="004858BA" w:rsidP="004858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noWrap/>
            <w:hideMark/>
          </w:tcPr>
          <w:p w:rsidR="004858BA" w:rsidRPr="004858BA" w:rsidRDefault="004858BA" w:rsidP="004858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noWrap/>
            <w:hideMark/>
          </w:tcPr>
          <w:p w:rsidR="004858BA" w:rsidRPr="004858BA" w:rsidRDefault="004858BA" w:rsidP="004858BA">
            <w:pPr>
              <w:jc w:val="right"/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4858BA" w:rsidRPr="004858BA" w:rsidTr="004858BA">
        <w:trPr>
          <w:trHeight w:val="270"/>
        </w:trPr>
        <w:tc>
          <w:tcPr>
            <w:tcW w:w="1856" w:type="dxa"/>
            <w:gridSpan w:val="2"/>
            <w:noWrap/>
            <w:hideMark/>
          </w:tcPr>
          <w:p w:rsidR="004858BA" w:rsidRPr="004858BA" w:rsidRDefault="004858BA" w:rsidP="004858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noWrap/>
            <w:hideMark/>
          </w:tcPr>
          <w:p w:rsidR="004858BA" w:rsidRPr="004858BA" w:rsidRDefault="004858BA" w:rsidP="004858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noWrap/>
            <w:hideMark/>
          </w:tcPr>
          <w:p w:rsidR="004858BA" w:rsidRPr="004858BA" w:rsidRDefault="004858BA" w:rsidP="004858BA">
            <w:pPr>
              <w:jc w:val="right"/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 xml:space="preserve">от 13.11.2019 №88 </w:t>
            </w:r>
          </w:p>
        </w:tc>
      </w:tr>
      <w:tr w:rsidR="004858BA" w:rsidRPr="004858BA" w:rsidTr="004858BA">
        <w:trPr>
          <w:trHeight w:val="420"/>
        </w:trPr>
        <w:tc>
          <w:tcPr>
            <w:tcW w:w="11199" w:type="dxa"/>
            <w:gridSpan w:val="5"/>
            <w:hideMark/>
          </w:tcPr>
          <w:p w:rsidR="004858BA" w:rsidRPr="004858BA" w:rsidRDefault="004858BA" w:rsidP="00485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t>Перечень главных администраторов доходов бюджета  Усть-Качкинского сельского поселения</w:t>
            </w:r>
          </w:p>
        </w:tc>
      </w:tr>
      <w:tr w:rsidR="004858BA" w:rsidRPr="004858BA" w:rsidTr="004858BA">
        <w:trPr>
          <w:trHeight w:val="660"/>
        </w:trPr>
        <w:tc>
          <w:tcPr>
            <w:tcW w:w="3261" w:type="dxa"/>
            <w:gridSpan w:val="3"/>
            <w:hideMark/>
          </w:tcPr>
          <w:p w:rsidR="004858BA" w:rsidRPr="004858BA" w:rsidRDefault="004858BA" w:rsidP="00485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7938" w:type="dxa"/>
            <w:gridSpan w:val="2"/>
            <w:vMerge w:val="restart"/>
            <w:hideMark/>
          </w:tcPr>
          <w:p w:rsidR="004858BA" w:rsidRPr="004858BA" w:rsidRDefault="004858BA" w:rsidP="00485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t>Наименование главного администратора доходов бюджета Усть-Качкинского сельского поселения</w:t>
            </w:r>
          </w:p>
        </w:tc>
      </w:tr>
      <w:tr w:rsidR="004858BA" w:rsidRPr="004858BA" w:rsidTr="004858BA">
        <w:trPr>
          <w:trHeight w:val="912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t>доходов бюджета поселения</w:t>
            </w:r>
          </w:p>
        </w:tc>
        <w:tc>
          <w:tcPr>
            <w:tcW w:w="7938" w:type="dxa"/>
            <w:gridSpan w:val="2"/>
            <w:vMerge/>
            <w:hideMark/>
          </w:tcPr>
          <w:p w:rsidR="004858BA" w:rsidRPr="004858BA" w:rsidRDefault="004858BA" w:rsidP="00485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58BA" w:rsidRPr="004858BA" w:rsidTr="004858BA">
        <w:trPr>
          <w:trHeight w:val="585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lastRenderedPageBreak/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hideMark/>
          </w:tcPr>
          <w:p w:rsidR="004858BA" w:rsidRPr="004858BA" w:rsidRDefault="004858BA" w:rsidP="00485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t>Администрация МО "Усть-Качкинское сельское поселение"</w:t>
            </w:r>
          </w:p>
        </w:tc>
      </w:tr>
      <w:tr w:rsidR="004858BA" w:rsidRPr="004858BA" w:rsidTr="004858BA">
        <w:trPr>
          <w:trHeight w:val="975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858BA" w:rsidRPr="004858BA" w:rsidTr="004858BA">
        <w:trPr>
          <w:trHeight w:val="102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 xml:space="preserve">1 11 05035 10 0000 120 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858BA" w:rsidRPr="004858BA" w:rsidTr="004858BA">
        <w:trPr>
          <w:trHeight w:val="120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858BA" w:rsidRPr="004858BA" w:rsidTr="004858BA">
        <w:trPr>
          <w:trHeight w:val="645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1 13 02 065 10 0000 130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858BA" w:rsidRPr="004858BA" w:rsidTr="004858BA">
        <w:trPr>
          <w:trHeight w:val="1215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858BA" w:rsidRPr="004858BA" w:rsidTr="004858BA">
        <w:trPr>
          <w:trHeight w:val="126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858BA" w:rsidRPr="004858BA" w:rsidTr="004858BA">
        <w:trPr>
          <w:trHeight w:val="129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858BA" w:rsidRPr="004858BA" w:rsidTr="004858BA">
        <w:trPr>
          <w:trHeight w:val="132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858BA" w:rsidRPr="004858BA" w:rsidTr="004858BA">
        <w:trPr>
          <w:trHeight w:val="735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noWrap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 xml:space="preserve">1 16 18050 10 0000 140 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858BA" w:rsidRPr="004858BA" w:rsidTr="004858BA">
        <w:trPr>
          <w:trHeight w:val="1005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 xml:space="preserve">1 16 23051 10 0000 140 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858BA" w:rsidRPr="004858BA" w:rsidTr="004858BA">
        <w:trPr>
          <w:trHeight w:val="915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858BA" w:rsidRPr="004858BA" w:rsidTr="004858BA">
        <w:trPr>
          <w:trHeight w:val="642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 xml:space="preserve">1 16 90050 10 0000 140 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858BA" w:rsidRPr="004858BA" w:rsidTr="004858BA">
        <w:trPr>
          <w:trHeight w:val="57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4858BA" w:rsidRPr="004858BA" w:rsidTr="004858BA">
        <w:trPr>
          <w:trHeight w:val="528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 xml:space="preserve">1 17 05050 10 0000 180                     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4858BA" w:rsidRPr="004858BA" w:rsidTr="004858BA">
        <w:trPr>
          <w:trHeight w:val="51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lastRenderedPageBreak/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858BA" w:rsidRPr="004858BA" w:rsidTr="004858BA">
        <w:trPr>
          <w:trHeight w:val="51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2 02 19999 10 0000 150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Прочие дотации бюджетам сельских поселений</w:t>
            </w:r>
          </w:p>
        </w:tc>
      </w:tr>
      <w:tr w:rsidR="004858BA" w:rsidRPr="004858BA" w:rsidTr="004858BA">
        <w:trPr>
          <w:trHeight w:val="1215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noWrap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2 02 20216 10 0000 150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858BA" w:rsidRPr="004858BA" w:rsidTr="004858BA">
        <w:trPr>
          <w:trHeight w:val="525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noWrap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2 02 25519 10 0000 150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Субсидия бюджетам сельских поселений на поддержку отрасли культуры</w:t>
            </w:r>
          </w:p>
        </w:tc>
      </w:tr>
      <w:tr w:rsidR="004858BA" w:rsidRPr="004858BA" w:rsidTr="004858BA">
        <w:trPr>
          <w:trHeight w:val="87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2 02 25555 10 0000 150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4858BA" w:rsidRPr="004858BA" w:rsidTr="004858BA">
        <w:trPr>
          <w:trHeight w:val="51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4858BA" w:rsidRPr="004858BA" w:rsidTr="004858BA">
        <w:trPr>
          <w:trHeight w:val="75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858BA" w:rsidRPr="004858BA" w:rsidTr="004858BA">
        <w:trPr>
          <w:trHeight w:val="75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858BA" w:rsidRPr="004858BA" w:rsidTr="004858BA">
        <w:trPr>
          <w:trHeight w:val="48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858BA" w:rsidRPr="004858BA" w:rsidTr="004858BA">
        <w:trPr>
          <w:trHeight w:val="102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2 07 05010 10 0000 150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858BA" w:rsidRPr="004858BA" w:rsidTr="004858BA">
        <w:trPr>
          <w:trHeight w:val="69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858BA" w:rsidRPr="004858BA" w:rsidTr="004858BA">
        <w:trPr>
          <w:trHeight w:val="54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4858BA" w:rsidRPr="004858BA" w:rsidTr="004858BA">
        <w:trPr>
          <w:trHeight w:val="1260"/>
        </w:trPr>
        <w:tc>
          <w:tcPr>
            <w:tcW w:w="992" w:type="dxa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9" w:type="dxa"/>
            <w:gridSpan w:val="2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7938" w:type="dxa"/>
            <w:gridSpan w:val="2"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83F0F" w:rsidRDefault="00183F0F" w:rsidP="00337774"/>
    <w:tbl>
      <w:tblPr>
        <w:tblStyle w:val="ac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1714"/>
        <w:gridCol w:w="980"/>
        <w:gridCol w:w="364"/>
        <w:gridCol w:w="1278"/>
        <w:gridCol w:w="1148"/>
        <w:gridCol w:w="4865"/>
      </w:tblGrid>
      <w:tr w:rsidR="004858BA" w:rsidRPr="004858BA" w:rsidTr="004858BA">
        <w:trPr>
          <w:trHeight w:val="270"/>
        </w:trPr>
        <w:tc>
          <w:tcPr>
            <w:tcW w:w="2706" w:type="dxa"/>
            <w:gridSpan w:val="2"/>
            <w:noWrap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noWrap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noWrap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noWrap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noWrap/>
            <w:hideMark/>
          </w:tcPr>
          <w:p w:rsidR="004858BA" w:rsidRPr="004858BA" w:rsidRDefault="004858BA" w:rsidP="00B54AA8">
            <w:pPr>
              <w:jc w:val="right"/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 xml:space="preserve">                                                       Приложение 3</w:t>
            </w:r>
          </w:p>
        </w:tc>
      </w:tr>
      <w:tr w:rsidR="004858BA" w:rsidRPr="004858BA" w:rsidTr="004858BA">
        <w:trPr>
          <w:trHeight w:val="270"/>
        </w:trPr>
        <w:tc>
          <w:tcPr>
            <w:tcW w:w="2706" w:type="dxa"/>
            <w:gridSpan w:val="2"/>
            <w:noWrap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noWrap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noWrap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noWrap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noWrap/>
            <w:hideMark/>
          </w:tcPr>
          <w:p w:rsidR="004858BA" w:rsidRPr="004858BA" w:rsidRDefault="004858BA" w:rsidP="00B54AA8">
            <w:pPr>
              <w:jc w:val="right"/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 xml:space="preserve">                                              к решению Совета депутатов </w:t>
            </w:r>
          </w:p>
        </w:tc>
      </w:tr>
      <w:tr w:rsidR="004858BA" w:rsidRPr="004858BA" w:rsidTr="004858BA">
        <w:trPr>
          <w:trHeight w:val="270"/>
        </w:trPr>
        <w:tc>
          <w:tcPr>
            <w:tcW w:w="2706" w:type="dxa"/>
            <w:gridSpan w:val="2"/>
            <w:noWrap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noWrap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noWrap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noWrap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noWrap/>
            <w:hideMark/>
          </w:tcPr>
          <w:p w:rsidR="004858BA" w:rsidRPr="004858BA" w:rsidRDefault="004858BA" w:rsidP="00B54AA8">
            <w:pPr>
              <w:jc w:val="right"/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 xml:space="preserve">от 13.11.2019 №88 </w:t>
            </w:r>
          </w:p>
        </w:tc>
      </w:tr>
      <w:tr w:rsidR="004858BA" w:rsidRPr="004858BA" w:rsidTr="004858BA">
        <w:trPr>
          <w:trHeight w:val="420"/>
        </w:trPr>
        <w:tc>
          <w:tcPr>
            <w:tcW w:w="11341" w:type="dxa"/>
            <w:gridSpan w:val="7"/>
            <w:hideMark/>
          </w:tcPr>
          <w:p w:rsidR="004858BA" w:rsidRPr="004858BA" w:rsidRDefault="004858BA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t>Главные администраторы источников дефицита бюджета Усть-Качкинского сельского поселения</w:t>
            </w:r>
          </w:p>
        </w:tc>
      </w:tr>
      <w:tr w:rsidR="004858BA" w:rsidRPr="004858BA" w:rsidTr="004858BA">
        <w:trPr>
          <w:trHeight w:val="420"/>
        </w:trPr>
        <w:tc>
          <w:tcPr>
            <w:tcW w:w="6476" w:type="dxa"/>
            <w:gridSpan w:val="6"/>
            <w:hideMark/>
          </w:tcPr>
          <w:p w:rsidR="004858BA" w:rsidRPr="004858BA" w:rsidRDefault="004858BA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865" w:type="dxa"/>
            <w:vMerge w:val="restart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t xml:space="preserve">Наименование главных </w:t>
            </w:r>
            <w:proofErr w:type="gramStart"/>
            <w:r w:rsidRPr="004858BA">
              <w:rPr>
                <w:rFonts w:ascii="Times New Roman" w:hAnsi="Times New Roman" w:cs="Times New Roman"/>
                <w:b/>
                <w:bCs/>
              </w:rPr>
              <w:t>администраторов  источников внутреннего финансирования дефицита бюджета поселения</w:t>
            </w:r>
            <w:proofErr w:type="gramEnd"/>
          </w:p>
        </w:tc>
      </w:tr>
      <w:tr w:rsidR="004858BA" w:rsidRPr="004858BA" w:rsidTr="004858BA">
        <w:trPr>
          <w:trHeight w:val="1140"/>
        </w:trPr>
        <w:tc>
          <w:tcPr>
            <w:tcW w:w="992" w:type="dxa"/>
            <w:hideMark/>
          </w:tcPr>
          <w:p w:rsidR="004858BA" w:rsidRPr="004858BA" w:rsidRDefault="004858BA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t>код администратора</w:t>
            </w:r>
          </w:p>
        </w:tc>
        <w:tc>
          <w:tcPr>
            <w:tcW w:w="5484" w:type="dxa"/>
            <w:gridSpan w:val="5"/>
            <w:hideMark/>
          </w:tcPr>
          <w:p w:rsidR="004858BA" w:rsidRPr="004858BA" w:rsidRDefault="004858BA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  <w:proofErr w:type="gramStart"/>
            <w:r w:rsidRPr="004858BA">
              <w:rPr>
                <w:rFonts w:ascii="Times New Roman" w:hAnsi="Times New Roman" w:cs="Times New Roman"/>
                <w:b/>
                <w:bCs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65" w:type="dxa"/>
            <w:vMerge/>
            <w:hideMark/>
          </w:tcPr>
          <w:p w:rsidR="004858BA" w:rsidRPr="004858BA" w:rsidRDefault="004858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58BA" w:rsidRPr="004858BA" w:rsidTr="004858BA">
        <w:trPr>
          <w:trHeight w:val="855"/>
        </w:trPr>
        <w:tc>
          <w:tcPr>
            <w:tcW w:w="992" w:type="dxa"/>
            <w:hideMark/>
          </w:tcPr>
          <w:p w:rsidR="004858BA" w:rsidRPr="004858BA" w:rsidRDefault="004858BA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lastRenderedPageBreak/>
              <w:t>520</w:t>
            </w:r>
          </w:p>
        </w:tc>
        <w:tc>
          <w:tcPr>
            <w:tcW w:w="10349" w:type="dxa"/>
            <w:gridSpan w:val="6"/>
            <w:hideMark/>
          </w:tcPr>
          <w:p w:rsidR="004858BA" w:rsidRPr="004858BA" w:rsidRDefault="004858BA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8BA">
              <w:rPr>
                <w:rFonts w:ascii="Times New Roman" w:hAnsi="Times New Roman" w:cs="Times New Roman"/>
                <w:b/>
                <w:bCs/>
              </w:rPr>
              <w:t>Администрация МО "Усть-Качкинское сельское поселение"</w:t>
            </w:r>
          </w:p>
        </w:tc>
      </w:tr>
      <w:tr w:rsidR="004858BA" w:rsidRPr="004858BA" w:rsidTr="00B54AA8">
        <w:trPr>
          <w:trHeight w:val="1005"/>
        </w:trPr>
        <w:tc>
          <w:tcPr>
            <w:tcW w:w="992" w:type="dxa"/>
            <w:noWrap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694" w:type="dxa"/>
            <w:gridSpan w:val="2"/>
            <w:noWrap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7655" w:type="dxa"/>
            <w:gridSpan w:val="4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Получение кредитов бюджетом Усть-Качкинского сельского поселения из бюджета Пермского муниципального района в валюте Российской Федерации</w:t>
            </w:r>
          </w:p>
        </w:tc>
      </w:tr>
      <w:tr w:rsidR="004858BA" w:rsidRPr="004858BA" w:rsidTr="00B54AA8">
        <w:trPr>
          <w:trHeight w:val="1020"/>
        </w:trPr>
        <w:tc>
          <w:tcPr>
            <w:tcW w:w="992" w:type="dxa"/>
            <w:noWrap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694" w:type="dxa"/>
            <w:gridSpan w:val="2"/>
            <w:noWrap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7655" w:type="dxa"/>
            <w:gridSpan w:val="4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Погашение бюджетом Усть-Качкинского сельского поселения кредитов, полученных из бюджета Пермского муниципального района в валюте Российской Федерации</w:t>
            </w:r>
          </w:p>
        </w:tc>
      </w:tr>
      <w:tr w:rsidR="004858BA" w:rsidRPr="004858BA" w:rsidTr="00B54AA8">
        <w:trPr>
          <w:trHeight w:val="840"/>
        </w:trPr>
        <w:tc>
          <w:tcPr>
            <w:tcW w:w="992" w:type="dxa"/>
            <w:noWrap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694" w:type="dxa"/>
            <w:gridSpan w:val="2"/>
            <w:noWrap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7655" w:type="dxa"/>
            <w:gridSpan w:val="4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Увеличение прочих остатков денежных средств бюджета  Усть-Качкинского сельского поселения в валюте Российской Федерации</w:t>
            </w:r>
          </w:p>
        </w:tc>
      </w:tr>
      <w:tr w:rsidR="004858BA" w:rsidRPr="004858BA" w:rsidTr="00B54AA8">
        <w:trPr>
          <w:trHeight w:val="552"/>
        </w:trPr>
        <w:tc>
          <w:tcPr>
            <w:tcW w:w="992" w:type="dxa"/>
            <w:noWrap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694" w:type="dxa"/>
            <w:gridSpan w:val="2"/>
            <w:noWrap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7655" w:type="dxa"/>
            <w:gridSpan w:val="4"/>
            <w:hideMark/>
          </w:tcPr>
          <w:p w:rsidR="004858BA" w:rsidRPr="004858BA" w:rsidRDefault="004858BA" w:rsidP="004858BA">
            <w:pPr>
              <w:rPr>
                <w:rFonts w:ascii="Times New Roman" w:hAnsi="Times New Roman" w:cs="Times New Roman"/>
              </w:rPr>
            </w:pPr>
            <w:r w:rsidRPr="004858BA">
              <w:rPr>
                <w:rFonts w:ascii="Times New Roman" w:hAnsi="Times New Roman" w:cs="Times New Roman"/>
              </w:rPr>
              <w:t>Уменьшение прочих остатков денежных средств бюджета  Усть-Качкинского сельского поселения в валюте Российской Федерации</w:t>
            </w:r>
          </w:p>
        </w:tc>
      </w:tr>
    </w:tbl>
    <w:p w:rsidR="004858BA" w:rsidRPr="007A1E28" w:rsidRDefault="004858BA" w:rsidP="00337774"/>
    <w:tbl>
      <w:tblPr>
        <w:tblStyle w:val="ac"/>
        <w:tblW w:w="11341" w:type="dxa"/>
        <w:tblInd w:w="-1310" w:type="dxa"/>
        <w:tblLook w:val="04A0" w:firstRow="1" w:lastRow="0" w:firstColumn="1" w:lastColumn="0" w:noHBand="0" w:noVBand="1"/>
      </w:tblPr>
      <w:tblGrid>
        <w:gridCol w:w="851"/>
        <w:gridCol w:w="1003"/>
        <w:gridCol w:w="1407"/>
        <w:gridCol w:w="402"/>
        <w:gridCol w:w="6260"/>
        <w:gridCol w:w="1418"/>
      </w:tblGrid>
      <w:tr w:rsidR="00B54AA8" w:rsidRPr="00B54AA8" w:rsidTr="00B54AA8">
        <w:trPr>
          <w:trHeight w:val="270"/>
        </w:trPr>
        <w:tc>
          <w:tcPr>
            <w:tcW w:w="1854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gridSpan w:val="2"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B54AA8" w:rsidRPr="00B54AA8" w:rsidTr="00B54AA8">
        <w:trPr>
          <w:trHeight w:val="270"/>
        </w:trPr>
        <w:tc>
          <w:tcPr>
            <w:tcW w:w="1854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gridSpan w:val="2"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B54AA8" w:rsidRPr="00B54AA8" w:rsidTr="00B54AA8">
        <w:trPr>
          <w:trHeight w:val="270"/>
        </w:trPr>
        <w:tc>
          <w:tcPr>
            <w:tcW w:w="1854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gridSpan w:val="2"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от 13.11.2019 №88 </w:t>
            </w:r>
          </w:p>
        </w:tc>
      </w:tr>
      <w:tr w:rsidR="00B54AA8" w:rsidRPr="00B54AA8" w:rsidTr="00B54AA8">
        <w:trPr>
          <w:trHeight w:val="420"/>
        </w:trPr>
        <w:tc>
          <w:tcPr>
            <w:tcW w:w="11341" w:type="dxa"/>
            <w:gridSpan w:val="6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Доходы  бюджета Усть-Качкинского сельского поселения на 2020 год</w:t>
            </w:r>
          </w:p>
        </w:tc>
      </w:tr>
      <w:tr w:rsidR="00B54AA8" w:rsidRPr="00B54AA8" w:rsidTr="00B54AA8">
        <w:trPr>
          <w:trHeight w:val="945"/>
        </w:trPr>
        <w:tc>
          <w:tcPr>
            <w:tcW w:w="3261" w:type="dxa"/>
            <w:gridSpan w:val="3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Код классификации доходов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2020 год Сумма, </w:t>
            </w:r>
            <w:proofErr w:type="spellStart"/>
            <w:r w:rsidRPr="00B54AA8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B54AA8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B54AA8">
              <w:rPr>
                <w:rFonts w:ascii="Times New Roman" w:hAnsi="Times New Roman" w:cs="Times New Roman"/>
                <w:b/>
                <w:bCs/>
              </w:rPr>
              <w:t>ублей</w:t>
            </w:r>
            <w:proofErr w:type="spellEnd"/>
          </w:p>
        </w:tc>
      </w:tr>
      <w:tr w:rsidR="00B54AA8" w:rsidRPr="00B54AA8" w:rsidTr="00B54AA8">
        <w:trPr>
          <w:trHeight w:val="375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26 828,9  </w:t>
            </w:r>
          </w:p>
        </w:tc>
      </w:tr>
      <w:tr w:rsidR="00B54AA8" w:rsidRPr="00B54AA8" w:rsidTr="00B54AA8">
        <w:trPr>
          <w:trHeight w:val="375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1 354,0  </w:t>
            </w:r>
          </w:p>
        </w:tc>
      </w:tr>
      <w:tr w:rsidR="00B54AA8" w:rsidRPr="00B54AA8" w:rsidTr="00B54AA8">
        <w:trPr>
          <w:trHeight w:val="375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1 354,0  </w:t>
            </w:r>
          </w:p>
        </w:tc>
      </w:tr>
      <w:tr w:rsidR="00B54AA8" w:rsidRPr="00B54AA8" w:rsidTr="00B54AA8">
        <w:trPr>
          <w:trHeight w:val="960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1 300,0  </w:t>
            </w:r>
          </w:p>
        </w:tc>
      </w:tr>
      <w:tr w:rsidR="00B54AA8" w:rsidRPr="00B54AA8" w:rsidTr="00B54AA8">
        <w:trPr>
          <w:trHeight w:val="1515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47,0  </w:t>
            </w:r>
          </w:p>
        </w:tc>
      </w:tr>
      <w:tr w:rsidR="00B54AA8" w:rsidRPr="00B54AA8" w:rsidTr="00B54AA8">
        <w:trPr>
          <w:trHeight w:val="630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7,0  </w:t>
            </w:r>
          </w:p>
        </w:tc>
      </w:tr>
      <w:tr w:rsidR="00B54AA8" w:rsidRPr="00B54AA8" w:rsidTr="00B54AA8">
        <w:trPr>
          <w:trHeight w:val="630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1 03 00000 00 0000 000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1 583,6  </w:t>
            </w:r>
          </w:p>
        </w:tc>
      </w:tr>
      <w:tr w:rsidR="00B54AA8" w:rsidRPr="00B54AA8" w:rsidTr="00B54AA8">
        <w:trPr>
          <w:trHeight w:val="615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1 583,6  </w:t>
            </w:r>
          </w:p>
        </w:tc>
      </w:tr>
      <w:tr w:rsidR="00B54AA8" w:rsidRPr="00B54AA8" w:rsidTr="00B54AA8">
        <w:trPr>
          <w:trHeight w:val="915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665,0  </w:t>
            </w:r>
          </w:p>
        </w:tc>
      </w:tr>
      <w:tr w:rsidR="00B54AA8" w:rsidRPr="00B54AA8" w:rsidTr="00B54AA8">
        <w:trPr>
          <w:trHeight w:val="1245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4AA8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B54AA8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4,8  </w:t>
            </w:r>
          </w:p>
        </w:tc>
      </w:tr>
      <w:tr w:rsidR="00B54AA8" w:rsidRPr="00B54AA8" w:rsidTr="00B54AA8">
        <w:trPr>
          <w:trHeight w:val="900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1 023,8  </w:t>
            </w:r>
          </w:p>
        </w:tc>
      </w:tr>
      <w:tr w:rsidR="00B54AA8" w:rsidRPr="00B54AA8" w:rsidTr="00B54AA8">
        <w:trPr>
          <w:trHeight w:val="960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-110,0  </w:t>
            </w:r>
          </w:p>
        </w:tc>
      </w:tr>
      <w:tr w:rsidR="00B54AA8" w:rsidRPr="00B54AA8" w:rsidTr="00B54AA8">
        <w:trPr>
          <w:trHeight w:val="375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130,1  </w:t>
            </w:r>
          </w:p>
        </w:tc>
      </w:tr>
      <w:tr w:rsidR="00B54AA8" w:rsidRPr="00B54AA8" w:rsidTr="00B54AA8">
        <w:trPr>
          <w:trHeight w:val="420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130,1  </w:t>
            </w:r>
          </w:p>
        </w:tc>
      </w:tr>
      <w:tr w:rsidR="00B54AA8" w:rsidRPr="00B54AA8" w:rsidTr="00B54AA8">
        <w:trPr>
          <w:trHeight w:val="390"/>
        </w:trPr>
        <w:tc>
          <w:tcPr>
            <w:tcW w:w="85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130,1  </w:t>
            </w:r>
          </w:p>
        </w:tc>
      </w:tr>
      <w:tr w:rsidR="00B54AA8" w:rsidRPr="00B54AA8" w:rsidTr="00B54AA8">
        <w:trPr>
          <w:trHeight w:val="37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106 00000 00 0000 000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НАЛОГИ НА ИМУЩЕСТВО 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20 768,2  </w:t>
            </w:r>
          </w:p>
        </w:tc>
      </w:tr>
      <w:tr w:rsidR="00B54AA8" w:rsidRPr="00B54AA8" w:rsidTr="00B54AA8">
        <w:trPr>
          <w:trHeight w:val="37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1 06 01000 00 0000 110 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2 085,2  </w:t>
            </w:r>
          </w:p>
        </w:tc>
      </w:tr>
      <w:tr w:rsidR="00B54AA8" w:rsidRPr="00B54AA8" w:rsidTr="00B54AA8">
        <w:trPr>
          <w:trHeight w:val="61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2 085,2  </w:t>
            </w:r>
          </w:p>
        </w:tc>
      </w:tr>
      <w:tr w:rsidR="00B54AA8" w:rsidRPr="00B54AA8" w:rsidTr="00B54AA8">
        <w:trPr>
          <w:trHeight w:val="37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1 06 06000 00 0000 110 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18 683,0  </w:t>
            </w:r>
          </w:p>
        </w:tc>
      </w:tr>
      <w:tr w:rsidR="00B54AA8" w:rsidRPr="00B54AA8" w:rsidTr="00B54AA8">
        <w:trPr>
          <w:trHeight w:val="37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9 715,0  </w:t>
            </w:r>
          </w:p>
        </w:tc>
      </w:tr>
      <w:tr w:rsidR="00B54AA8" w:rsidRPr="00B54AA8" w:rsidTr="00B54AA8">
        <w:trPr>
          <w:trHeight w:val="60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9 715,0  </w:t>
            </w:r>
          </w:p>
        </w:tc>
      </w:tr>
      <w:tr w:rsidR="00B54AA8" w:rsidRPr="00B54AA8" w:rsidTr="00B54AA8">
        <w:trPr>
          <w:trHeight w:val="39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8 968,0  </w:t>
            </w:r>
          </w:p>
        </w:tc>
      </w:tr>
      <w:tr w:rsidR="00B54AA8" w:rsidRPr="00B54AA8" w:rsidTr="00B54AA8">
        <w:trPr>
          <w:trHeight w:val="552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8 968,0  </w:t>
            </w:r>
          </w:p>
        </w:tc>
      </w:tr>
      <w:tr w:rsidR="00B54AA8" w:rsidRPr="00B54AA8" w:rsidTr="00B54AA8">
        <w:trPr>
          <w:trHeight w:val="46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108 00000 00 0000 000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30,0  </w:t>
            </w:r>
          </w:p>
        </w:tc>
      </w:tr>
      <w:tr w:rsidR="00B54AA8" w:rsidRPr="00B54AA8" w:rsidTr="00B54AA8">
        <w:trPr>
          <w:trHeight w:val="67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1 08 04000 01 0000 110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</w:tr>
      <w:tr w:rsidR="00B54AA8" w:rsidRPr="00B54AA8" w:rsidTr="00B54AA8">
        <w:trPr>
          <w:trHeight w:val="91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</w:tr>
      <w:tr w:rsidR="00B54AA8" w:rsidRPr="00B54AA8" w:rsidTr="00B54AA8">
        <w:trPr>
          <w:trHeight w:val="61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111 00000 00 0000 000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800,0  </w:t>
            </w:r>
          </w:p>
        </w:tc>
      </w:tr>
      <w:tr w:rsidR="00B54AA8" w:rsidRPr="00B54AA8" w:rsidTr="00B54AA8">
        <w:trPr>
          <w:trHeight w:val="121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1 11 05000 00 0000 120  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500,0  </w:t>
            </w:r>
          </w:p>
        </w:tc>
      </w:tr>
      <w:tr w:rsidR="00B54AA8" w:rsidRPr="00B54AA8" w:rsidTr="00B54AA8">
        <w:trPr>
          <w:trHeight w:val="1104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lastRenderedPageBreak/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500,0  </w:t>
            </w:r>
          </w:p>
        </w:tc>
      </w:tr>
      <w:tr w:rsidR="00B54AA8" w:rsidRPr="00B54AA8" w:rsidTr="00B54AA8">
        <w:trPr>
          <w:trHeight w:val="96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500,0  </w:t>
            </w:r>
          </w:p>
        </w:tc>
      </w:tr>
      <w:tr w:rsidR="00B54AA8" w:rsidRPr="00B54AA8" w:rsidTr="00B54AA8">
        <w:trPr>
          <w:trHeight w:val="129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1 11 09 000 00 0000 120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300,0  </w:t>
            </w:r>
          </w:p>
        </w:tc>
      </w:tr>
      <w:tr w:rsidR="00B54AA8" w:rsidRPr="00B54AA8" w:rsidTr="00B54AA8">
        <w:trPr>
          <w:trHeight w:val="120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1 11 09040 00 0000 120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300,0  </w:t>
            </w:r>
          </w:p>
        </w:tc>
      </w:tr>
      <w:tr w:rsidR="00B54AA8" w:rsidRPr="00B54AA8" w:rsidTr="00B54AA8">
        <w:trPr>
          <w:trHeight w:val="118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300,0  </w:t>
            </w:r>
          </w:p>
        </w:tc>
      </w:tr>
      <w:tr w:rsidR="00B54AA8" w:rsidRPr="00B54AA8" w:rsidTr="00B54AA8">
        <w:trPr>
          <w:trHeight w:val="552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1 13 00000 00 0000 00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800,0  </w:t>
            </w:r>
          </w:p>
        </w:tc>
      </w:tr>
      <w:tr w:rsidR="00B54AA8" w:rsidRPr="00B54AA8" w:rsidTr="00B54AA8">
        <w:trPr>
          <w:trHeight w:val="37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1 13 02 000 00 0000 130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800,0  </w:t>
            </w:r>
          </w:p>
        </w:tc>
      </w:tr>
      <w:tr w:rsidR="00B54AA8" w:rsidRPr="00B54AA8" w:rsidTr="00B54AA8">
        <w:trPr>
          <w:trHeight w:val="58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1 13 02 060 00 0000 130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800,0  </w:t>
            </w:r>
          </w:p>
        </w:tc>
      </w:tr>
      <w:tr w:rsidR="00B54AA8" w:rsidRPr="00B54AA8" w:rsidTr="00B54AA8">
        <w:trPr>
          <w:trHeight w:val="61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1 13 02 065 10 0000 130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800,0  </w:t>
            </w:r>
          </w:p>
        </w:tc>
      </w:tr>
      <w:tr w:rsidR="00B54AA8" w:rsidRPr="00B54AA8" w:rsidTr="00B54AA8">
        <w:trPr>
          <w:trHeight w:val="61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1 14 00000 00 0000 00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1 333,0  </w:t>
            </w:r>
          </w:p>
        </w:tc>
      </w:tr>
      <w:tr w:rsidR="00B54AA8" w:rsidRPr="00B54AA8" w:rsidTr="00B54AA8">
        <w:trPr>
          <w:trHeight w:val="61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1 14 06000 00 0000 430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1 333,0  </w:t>
            </w:r>
          </w:p>
        </w:tc>
      </w:tr>
      <w:tr w:rsidR="00B54AA8" w:rsidRPr="00B54AA8" w:rsidTr="00B54AA8">
        <w:trPr>
          <w:trHeight w:val="61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1 14 06020 00 0000 430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1 333,0  </w:t>
            </w:r>
          </w:p>
        </w:tc>
      </w:tr>
      <w:tr w:rsidR="00B54AA8" w:rsidRPr="00B54AA8" w:rsidTr="00B54AA8">
        <w:trPr>
          <w:trHeight w:val="99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1 333,0  </w:t>
            </w:r>
          </w:p>
        </w:tc>
      </w:tr>
      <w:tr w:rsidR="00B54AA8" w:rsidRPr="00B54AA8" w:rsidTr="00B54AA8">
        <w:trPr>
          <w:trHeight w:val="99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1 14 06025 10 1000 430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(сумма платежа)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1 333,0  </w:t>
            </w:r>
          </w:p>
        </w:tc>
      </w:tr>
      <w:tr w:rsidR="00B54AA8" w:rsidRPr="00B54AA8" w:rsidTr="00B54AA8">
        <w:trPr>
          <w:trHeight w:val="42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1 16 00000 00 0000 00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30,0  </w:t>
            </w:r>
          </w:p>
        </w:tc>
      </w:tr>
      <w:tr w:rsidR="00B54AA8" w:rsidRPr="00B54AA8" w:rsidTr="00B54AA8">
        <w:trPr>
          <w:trHeight w:val="45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1 16 90000 00 0000 140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</w:tr>
      <w:tr w:rsidR="00B54AA8" w:rsidRPr="00B54AA8" w:rsidTr="00B54AA8">
        <w:trPr>
          <w:trHeight w:val="64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lastRenderedPageBreak/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</w:tr>
      <w:tr w:rsidR="00B54AA8" w:rsidRPr="00B54AA8" w:rsidTr="00B54AA8">
        <w:trPr>
          <w:trHeight w:val="64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1 16 90050 10 1000 140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 (сумма платежа)</w:t>
            </w:r>
          </w:p>
        </w:tc>
        <w:tc>
          <w:tcPr>
            <w:tcW w:w="1418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</w:tr>
      <w:tr w:rsidR="00B54AA8" w:rsidRPr="00B54AA8" w:rsidTr="00B54AA8">
        <w:trPr>
          <w:trHeight w:val="60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6 436,8  </w:t>
            </w:r>
          </w:p>
        </w:tc>
      </w:tr>
      <w:tr w:rsidR="00B54AA8" w:rsidRPr="00B54AA8" w:rsidTr="00B54AA8">
        <w:trPr>
          <w:trHeight w:val="45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2 02 10 000 00 0000 150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5 892,5  </w:t>
            </w:r>
          </w:p>
        </w:tc>
      </w:tr>
      <w:tr w:rsidR="00B54AA8" w:rsidRPr="00B54AA8" w:rsidTr="00B54AA8">
        <w:trPr>
          <w:trHeight w:val="45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2 02 15 001 00 0000 150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5 892,5  </w:t>
            </w:r>
          </w:p>
        </w:tc>
      </w:tr>
      <w:tr w:rsidR="00B54AA8" w:rsidRPr="00B54AA8" w:rsidTr="00B54AA8">
        <w:trPr>
          <w:trHeight w:val="45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2 02 15 001 10 0000 150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5 892,5  </w:t>
            </w:r>
          </w:p>
        </w:tc>
      </w:tr>
      <w:tr w:rsidR="00B54AA8" w:rsidRPr="00B54AA8" w:rsidTr="00B54AA8">
        <w:trPr>
          <w:trHeight w:val="43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84,1  </w:t>
            </w:r>
          </w:p>
        </w:tc>
      </w:tr>
      <w:tr w:rsidR="00B54AA8" w:rsidRPr="00B54AA8" w:rsidTr="00B54AA8">
        <w:trPr>
          <w:trHeight w:val="46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2 02 29999 00 0000 150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84,1  </w:t>
            </w:r>
          </w:p>
        </w:tc>
      </w:tr>
      <w:tr w:rsidR="00B54AA8" w:rsidRPr="00B54AA8" w:rsidTr="00B54AA8">
        <w:trPr>
          <w:trHeight w:val="46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84,1  </w:t>
            </w:r>
          </w:p>
        </w:tc>
      </w:tr>
      <w:tr w:rsidR="00B54AA8" w:rsidRPr="00B54AA8" w:rsidTr="00B54AA8">
        <w:trPr>
          <w:trHeight w:val="45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На выплату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84,1  </w:t>
            </w:r>
          </w:p>
        </w:tc>
      </w:tr>
      <w:tr w:rsidR="00B54AA8" w:rsidRPr="00B54AA8" w:rsidTr="00B54AA8">
        <w:trPr>
          <w:trHeight w:val="57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106,0  </w:t>
            </w:r>
          </w:p>
        </w:tc>
      </w:tr>
      <w:tr w:rsidR="00B54AA8" w:rsidRPr="00B54AA8" w:rsidTr="00B54AA8">
        <w:trPr>
          <w:trHeight w:val="60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2 02 30024 00 0000 150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106,0  </w:t>
            </w:r>
          </w:p>
        </w:tc>
      </w:tr>
      <w:tr w:rsidR="00B54AA8" w:rsidRPr="00B54AA8" w:rsidTr="00B54AA8">
        <w:trPr>
          <w:trHeight w:val="64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106,0  </w:t>
            </w:r>
          </w:p>
        </w:tc>
      </w:tr>
      <w:tr w:rsidR="00B54AA8" w:rsidRPr="00B54AA8" w:rsidTr="00B54AA8">
        <w:trPr>
          <w:trHeight w:val="45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Составление протоколов об административных правонарушениях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2,8  </w:t>
            </w:r>
          </w:p>
        </w:tc>
      </w:tr>
      <w:tr w:rsidR="00B54AA8" w:rsidRPr="00B54AA8" w:rsidTr="00B54AA8">
        <w:trPr>
          <w:trHeight w:val="555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proofErr w:type="gramStart"/>
            <w:r w:rsidRPr="00B54AA8">
              <w:rPr>
                <w:rFonts w:ascii="Times New Roman" w:hAnsi="Times New Roman" w:cs="Times New Roman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96,9  </w:t>
            </w:r>
          </w:p>
        </w:tc>
      </w:tr>
      <w:tr w:rsidR="00B54AA8" w:rsidRPr="00B54AA8" w:rsidTr="00B54AA8">
        <w:trPr>
          <w:trHeight w:val="72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</w:t>
            </w:r>
            <w:proofErr w:type="spellStart"/>
            <w:r w:rsidRPr="00B54AA8">
              <w:rPr>
                <w:rFonts w:ascii="Times New Roman" w:hAnsi="Times New Roman" w:cs="Times New Roman"/>
              </w:rPr>
              <w:t>эвтацизии</w:t>
            </w:r>
            <w:proofErr w:type="spellEnd"/>
            <w:r w:rsidRPr="00B54AA8">
              <w:rPr>
                <w:rFonts w:ascii="Times New Roman" w:hAnsi="Times New Roman" w:cs="Times New Roman"/>
              </w:rPr>
              <w:t>, утилизации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6,3  </w:t>
            </w:r>
          </w:p>
        </w:tc>
      </w:tr>
      <w:tr w:rsidR="00B54AA8" w:rsidRPr="00B54AA8" w:rsidTr="00B54AA8">
        <w:trPr>
          <w:trHeight w:val="552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354,2  </w:t>
            </w:r>
          </w:p>
        </w:tc>
      </w:tr>
      <w:tr w:rsidR="00B54AA8" w:rsidRPr="00B54AA8" w:rsidTr="00B54AA8">
        <w:trPr>
          <w:trHeight w:val="660"/>
        </w:trPr>
        <w:tc>
          <w:tcPr>
            <w:tcW w:w="85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6662" w:type="dxa"/>
            <w:gridSpan w:val="2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354,2  </w:t>
            </w:r>
          </w:p>
        </w:tc>
      </w:tr>
      <w:tr w:rsidR="00B54AA8" w:rsidRPr="00B54AA8" w:rsidTr="00B54AA8">
        <w:trPr>
          <w:trHeight w:val="435"/>
        </w:trPr>
        <w:tc>
          <w:tcPr>
            <w:tcW w:w="9923" w:type="dxa"/>
            <w:gridSpan w:val="5"/>
            <w:noWrap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Всего доходов по бюджету</w:t>
            </w:r>
          </w:p>
        </w:tc>
        <w:tc>
          <w:tcPr>
            <w:tcW w:w="1418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33 265,7  </w:t>
            </w:r>
          </w:p>
        </w:tc>
      </w:tr>
    </w:tbl>
    <w:p w:rsidR="00337774" w:rsidRDefault="00337774" w:rsidP="00337774"/>
    <w:tbl>
      <w:tblPr>
        <w:tblStyle w:val="ac"/>
        <w:tblW w:w="1134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136"/>
        <w:gridCol w:w="1274"/>
        <w:gridCol w:w="459"/>
        <w:gridCol w:w="4635"/>
        <w:gridCol w:w="718"/>
        <w:gridCol w:w="1134"/>
        <w:gridCol w:w="1281"/>
      </w:tblGrid>
      <w:tr w:rsidR="00B54AA8" w:rsidRPr="00B54AA8" w:rsidTr="00B54AA8">
        <w:trPr>
          <w:trHeight w:val="270"/>
        </w:trPr>
        <w:tc>
          <w:tcPr>
            <w:tcW w:w="1845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gridSpan w:val="3"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B54AA8" w:rsidRPr="00B54AA8" w:rsidTr="00B54AA8">
        <w:trPr>
          <w:trHeight w:val="270"/>
        </w:trPr>
        <w:tc>
          <w:tcPr>
            <w:tcW w:w="1845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68" w:type="dxa"/>
            <w:gridSpan w:val="4"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B54AA8" w:rsidRPr="00B54AA8" w:rsidTr="00B54AA8">
        <w:trPr>
          <w:trHeight w:val="270"/>
        </w:trPr>
        <w:tc>
          <w:tcPr>
            <w:tcW w:w="1845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gridSpan w:val="3"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от 13.11.2019 №88 </w:t>
            </w:r>
          </w:p>
        </w:tc>
      </w:tr>
      <w:tr w:rsidR="00B54AA8" w:rsidRPr="00B54AA8" w:rsidTr="00B54AA8">
        <w:trPr>
          <w:trHeight w:val="420"/>
        </w:trPr>
        <w:tc>
          <w:tcPr>
            <w:tcW w:w="11346" w:type="dxa"/>
            <w:gridSpan w:val="8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Доходы  бюджета Усть-Качкинского сельского поселения на 2021 - 2022  годы</w:t>
            </w:r>
          </w:p>
        </w:tc>
      </w:tr>
      <w:tr w:rsidR="00B54AA8" w:rsidRPr="00B54AA8" w:rsidTr="00B54AA8">
        <w:trPr>
          <w:trHeight w:val="945"/>
        </w:trPr>
        <w:tc>
          <w:tcPr>
            <w:tcW w:w="3119" w:type="dxa"/>
            <w:gridSpan w:val="3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lastRenderedPageBreak/>
              <w:t>Код классификации доходов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2021 год Сумма, </w:t>
            </w:r>
            <w:proofErr w:type="spellStart"/>
            <w:r w:rsidRPr="00B54AA8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B54AA8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B54AA8">
              <w:rPr>
                <w:rFonts w:ascii="Times New Roman" w:hAnsi="Times New Roman" w:cs="Times New Roman"/>
                <w:b/>
                <w:bCs/>
              </w:rPr>
              <w:t>ублей</w:t>
            </w:r>
            <w:proofErr w:type="spellEnd"/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2022 год Сумма, </w:t>
            </w:r>
            <w:proofErr w:type="spellStart"/>
            <w:r w:rsidRPr="00B54AA8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B54AA8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B54AA8">
              <w:rPr>
                <w:rFonts w:ascii="Times New Roman" w:hAnsi="Times New Roman" w:cs="Times New Roman"/>
                <w:b/>
                <w:bCs/>
              </w:rPr>
              <w:t>ублей</w:t>
            </w:r>
            <w:proofErr w:type="spellEnd"/>
          </w:p>
        </w:tc>
      </w:tr>
      <w:tr w:rsidR="00B54AA8" w:rsidRPr="00B54AA8" w:rsidTr="00B54AA8">
        <w:trPr>
          <w:trHeight w:val="375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25 063,7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25 339,2  </w:t>
            </w:r>
          </w:p>
        </w:tc>
      </w:tr>
      <w:tr w:rsidR="00B54AA8" w:rsidRPr="00B54AA8" w:rsidTr="00B54AA8">
        <w:trPr>
          <w:trHeight w:val="375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1 354,0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1 354,0  </w:t>
            </w:r>
          </w:p>
        </w:tc>
      </w:tr>
      <w:tr w:rsidR="00B54AA8" w:rsidRPr="00B54AA8" w:rsidTr="00B54AA8">
        <w:trPr>
          <w:trHeight w:val="375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1 354,0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1 354,0  </w:t>
            </w:r>
          </w:p>
        </w:tc>
      </w:tr>
      <w:tr w:rsidR="00B54AA8" w:rsidRPr="00B54AA8" w:rsidTr="00B54AA8">
        <w:trPr>
          <w:trHeight w:val="1200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1 300,0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1 300,0  </w:t>
            </w:r>
          </w:p>
        </w:tc>
      </w:tr>
      <w:tr w:rsidR="00B54AA8" w:rsidRPr="00B54AA8" w:rsidTr="00B54AA8">
        <w:trPr>
          <w:trHeight w:val="1275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47,0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47,0  </w:t>
            </w:r>
          </w:p>
        </w:tc>
      </w:tr>
      <w:tr w:rsidR="00B54AA8" w:rsidRPr="00B54AA8" w:rsidTr="00B54AA8">
        <w:trPr>
          <w:trHeight w:val="630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7,0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7,0  </w:t>
            </w:r>
          </w:p>
        </w:tc>
      </w:tr>
      <w:tr w:rsidR="00B54AA8" w:rsidRPr="00B54AA8" w:rsidTr="00B54AA8">
        <w:trPr>
          <w:trHeight w:val="630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1 03 00000 00 0000 000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1 851,4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2 126,9  </w:t>
            </w:r>
          </w:p>
        </w:tc>
      </w:tr>
      <w:tr w:rsidR="00B54AA8" w:rsidRPr="00B54AA8" w:rsidTr="00B54AA8">
        <w:trPr>
          <w:trHeight w:val="615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1 851,4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2 126,9  </w:t>
            </w:r>
          </w:p>
        </w:tc>
      </w:tr>
      <w:tr w:rsidR="00B54AA8" w:rsidRPr="00B54AA8" w:rsidTr="00B54AA8">
        <w:trPr>
          <w:trHeight w:val="1290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776,0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870,0  </w:t>
            </w:r>
          </w:p>
        </w:tc>
      </w:tr>
      <w:tr w:rsidR="00B54AA8" w:rsidRPr="00B54AA8" w:rsidTr="00B54AA8">
        <w:trPr>
          <w:trHeight w:val="1500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4AA8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B54AA8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5,4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6,9  </w:t>
            </w:r>
          </w:p>
        </w:tc>
      </w:tr>
      <w:tr w:rsidR="00B54AA8" w:rsidRPr="00B54AA8" w:rsidTr="00B54AA8">
        <w:trPr>
          <w:trHeight w:val="1245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1 200,0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1 400,0  </w:t>
            </w:r>
          </w:p>
        </w:tc>
      </w:tr>
      <w:tr w:rsidR="00B54AA8" w:rsidRPr="00B54AA8" w:rsidTr="00B54AA8">
        <w:trPr>
          <w:trHeight w:val="1275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-130,0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-150,0  </w:t>
            </w:r>
          </w:p>
        </w:tc>
      </w:tr>
      <w:tr w:rsidR="00B54AA8" w:rsidRPr="00B54AA8" w:rsidTr="00B54AA8">
        <w:trPr>
          <w:trHeight w:val="375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130,1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130,1  </w:t>
            </w:r>
          </w:p>
        </w:tc>
      </w:tr>
      <w:tr w:rsidR="00B54AA8" w:rsidRPr="00B54AA8" w:rsidTr="00B54AA8">
        <w:trPr>
          <w:trHeight w:val="420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130,1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130,1  </w:t>
            </w:r>
          </w:p>
        </w:tc>
      </w:tr>
      <w:tr w:rsidR="00B54AA8" w:rsidRPr="00B54AA8" w:rsidTr="00B54AA8">
        <w:trPr>
          <w:trHeight w:val="390"/>
        </w:trPr>
        <w:tc>
          <w:tcPr>
            <w:tcW w:w="709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130,1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130,1  </w:t>
            </w:r>
          </w:p>
        </w:tc>
      </w:tr>
      <w:tr w:rsidR="00B54AA8" w:rsidRPr="00B54AA8" w:rsidTr="00B54AA8">
        <w:trPr>
          <w:trHeight w:val="37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106 00000 00 0000 000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НАЛОГИ НА ИМУЩЕСТВО 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20 768,2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20 768,2  </w:t>
            </w:r>
          </w:p>
        </w:tc>
      </w:tr>
      <w:tr w:rsidR="00B54AA8" w:rsidRPr="00B54AA8" w:rsidTr="00B54AA8">
        <w:trPr>
          <w:trHeight w:val="37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1 06 01000 00 0000 110 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2 085,2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2 085,2  </w:t>
            </w:r>
          </w:p>
        </w:tc>
      </w:tr>
      <w:tr w:rsidR="00B54AA8" w:rsidRPr="00B54AA8" w:rsidTr="00B54AA8">
        <w:trPr>
          <w:trHeight w:val="61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2 085,2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2 085,2  </w:t>
            </w:r>
          </w:p>
        </w:tc>
      </w:tr>
      <w:tr w:rsidR="00B54AA8" w:rsidRPr="00B54AA8" w:rsidTr="00B54AA8">
        <w:trPr>
          <w:trHeight w:val="37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1 06 06000 00 0000 110 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18 683,0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18 683,0  </w:t>
            </w:r>
          </w:p>
        </w:tc>
      </w:tr>
      <w:tr w:rsidR="00B54AA8" w:rsidRPr="00B54AA8" w:rsidTr="00B54AA8">
        <w:trPr>
          <w:trHeight w:val="37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9 715,0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9 715,0  </w:t>
            </w:r>
          </w:p>
        </w:tc>
      </w:tr>
      <w:tr w:rsidR="00B54AA8" w:rsidRPr="00B54AA8" w:rsidTr="00B54AA8">
        <w:trPr>
          <w:trHeight w:val="60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9 715,0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9 715,0  </w:t>
            </w:r>
          </w:p>
        </w:tc>
      </w:tr>
      <w:tr w:rsidR="00B54AA8" w:rsidRPr="00B54AA8" w:rsidTr="00B54AA8">
        <w:trPr>
          <w:trHeight w:val="39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8 968,0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8 968,0  </w:t>
            </w:r>
          </w:p>
        </w:tc>
      </w:tr>
      <w:tr w:rsidR="00B54AA8" w:rsidRPr="00B54AA8" w:rsidTr="00B54AA8">
        <w:trPr>
          <w:trHeight w:val="552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8 968,0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8 968,0  </w:t>
            </w:r>
          </w:p>
        </w:tc>
      </w:tr>
      <w:tr w:rsidR="00B54AA8" w:rsidRPr="00B54AA8" w:rsidTr="00B54AA8">
        <w:trPr>
          <w:trHeight w:val="46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108 00000 00 0000 000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30,0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30,0  </w:t>
            </w:r>
          </w:p>
        </w:tc>
      </w:tr>
      <w:tr w:rsidR="00B54AA8" w:rsidRPr="00B54AA8" w:rsidTr="00B54AA8">
        <w:trPr>
          <w:trHeight w:val="93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1 08 04000 01 0000 110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</w:tr>
      <w:tr w:rsidR="00B54AA8" w:rsidRPr="00B54AA8" w:rsidTr="00B54AA8">
        <w:trPr>
          <w:trHeight w:val="133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</w:tr>
      <w:tr w:rsidR="00B54AA8" w:rsidRPr="00B54AA8" w:rsidTr="00B54AA8">
        <w:trPr>
          <w:trHeight w:val="90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111 00000 00 0000 000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800,0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800,0  </w:t>
            </w:r>
          </w:p>
        </w:tc>
      </w:tr>
      <w:tr w:rsidR="00B54AA8" w:rsidRPr="00B54AA8" w:rsidTr="00B54AA8">
        <w:trPr>
          <w:trHeight w:val="150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1 11 05000 00 0000 120  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500,0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500,0  </w:t>
            </w:r>
          </w:p>
        </w:tc>
      </w:tr>
      <w:tr w:rsidR="00B54AA8" w:rsidRPr="00B54AA8" w:rsidTr="00B54AA8">
        <w:trPr>
          <w:trHeight w:val="150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500,0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500,0  </w:t>
            </w:r>
          </w:p>
        </w:tc>
      </w:tr>
      <w:tr w:rsidR="00B54AA8" w:rsidRPr="00B54AA8" w:rsidTr="00B54AA8">
        <w:trPr>
          <w:trHeight w:val="126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500,0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500,0  </w:t>
            </w:r>
          </w:p>
        </w:tc>
      </w:tr>
      <w:tr w:rsidR="00B54AA8" w:rsidRPr="00B54AA8" w:rsidTr="00B54AA8">
        <w:trPr>
          <w:trHeight w:val="151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1 11 09 000 00 0000 120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300,0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300,0  </w:t>
            </w:r>
          </w:p>
        </w:tc>
      </w:tr>
      <w:tr w:rsidR="00B54AA8" w:rsidRPr="00B54AA8" w:rsidTr="00B54AA8">
        <w:trPr>
          <w:trHeight w:val="145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lastRenderedPageBreak/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1 11 09040 00 0000 120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300,0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300,0  </w:t>
            </w:r>
          </w:p>
        </w:tc>
      </w:tr>
      <w:tr w:rsidR="00B54AA8" w:rsidRPr="00B54AA8" w:rsidTr="00B54AA8">
        <w:trPr>
          <w:trHeight w:val="129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300,0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300,0  </w:t>
            </w:r>
          </w:p>
        </w:tc>
      </w:tr>
      <w:tr w:rsidR="00B54AA8" w:rsidRPr="00B54AA8" w:rsidTr="00B54AA8">
        <w:trPr>
          <w:trHeight w:val="552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1 13 00000 00 0000 00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100,0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100,0  </w:t>
            </w:r>
          </w:p>
        </w:tc>
      </w:tr>
      <w:tr w:rsidR="00B54AA8" w:rsidRPr="00B54AA8" w:rsidTr="00B54AA8">
        <w:trPr>
          <w:trHeight w:val="37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1 13 02 000 00 0000 130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B54AA8" w:rsidRPr="00B54AA8" w:rsidTr="00B54AA8">
        <w:trPr>
          <w:trHeight w:val="58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1 13 02 060 00 0000 130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B54AA8" w:rsidRPr="00B54AA8" w:rsidTr="00B54AA8">
        <w:trPr>
          <w:trHeight w:val="61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1 13 02 065 10 0000 130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B54AA8" w:rsidRPr="00B54AA8" w:rsidTr="00B54AA8">
        <w:trPr>
          <w:trHeight w:val="42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1 16 00000 00 0000 00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30,0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30,0  </w:t>
            </w:r>
          </w:p>
        </w:tc>
      </w:tr>
      <w:tr w:rsidR="00B54AA8" w:rsidRPr="00B54AA8" w:rsidTr="00B54AA8">
        <w:trPr>
          <w:trHeight w:val="45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1 16 90000 00 0000 140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</w:tr>
      <w:tr w:rsidR="00B54AA8" w:rsidRPr="00B54AA8" w:rsidTr="00B54AA8">
        <w:trPr>
          <w:trHeight w:val="64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</w:tr>
      <w:tr w:rsidR="00B54AA8" w:rsidRPr="00B54AA8" w:rsidTr="00B54AA8">
        <w:trPr>
          <w:trHeight w:val="64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1 16 90050 10 1000 140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 (сумма платежа)</w:t>
            </w:r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  <w:tc>
          <w:tcPr>
            <w:tcW w:w="1281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30,0  </w:t>
            </w:r>
          </w:p>
        </w:tc>
      </w:tr>
      <w:tr w:rsidR="00B54AA8" w:rsidRPr="00B54AA8" w:rsidTr="00B54AA8">
        <w:trPr>
          <w:trHeight w:val="60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4 859,7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4 741,5  </w:t>
            </w:r>
          </w:p>
        </w:tc>
      </w:tr>
      <w:tr w:rsidR="00B54AA8" w:rsidRPr="00B54AA8" w:rsidTr="00B54AA8">
        <w:trPr>
          <w:trHeight w:val="45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2 02 10 000 00 0000 150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4 306,1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4 551,4  </w:t>
            </w:r>
          </w:p>
        </w:tc>
      </w:tr>
      <w:tr w:rsidR="00B54AA8" w:rsidRPr="00B54AA8" w:rsidTr="00B54AA8">
        <w:trPr>
          <w:trHeight w:val="45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2 02 15 001 00 0000 150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4 306,1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4 551,4  </w:t>
            </w:r>
          </w:p>
        </w:tc>
      </w:tr>
      <w:tr w:rsidR="00B54AA8" w:rsidRPr="00B54AA8" w:rsidTr="00B54AA8">
        <w:trPr>
          <w:trHeight w:val="57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2 02 15 001 10 0000 150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4 306,1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4 551,4  </w:t>
            </w:r>
          </w:p>
        </w:tc>
      </w:tr>
      <w:tr w:rsidR="00B54AA8" w:rsidRPr="00B54AA8" w:rsidTr="00B54AA8">
        <w:trPr>
          <w:trHeight w:val="60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84,1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84,1  </w:t>
            </w:r>
          </w:p>
        </w:tc>
      </w:tr>
      <w:tr w:rsidR="00B54AA8" w:rsidRPr="00B54AA8" w:rsidTr="00B54AA8">
        <w:trPr>
          <w:trHeight w:val="46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2 02 29999 00 0000 150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84,1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84,1  </w:t>
            </w:r>
          </w:p>
        </w:tc>
      </w:tr>
      <w:tr w:rsidR="00B54AA8" w:rsidRPr="00B54AA8" w:rsidTr="00B54AA8">
        <w:trPr>
          <w:trHeight w:val="46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84,1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84,1  </w:t>
            </w:r>
          </w:p>
        </w:tc>
      </w:tr>
      <w:tr w:rsidR="00B54AA8" w:rsidRPr="00B54AA8" w:rsidTr="00B54AA8">
        <w:trPr>
          <w:trHeight w:val="49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На выплату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84,1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84,1  </w:t>
            </w:r>
          </w:p>
        </w:tc>
      </w:tr>
      <w:tr w:rsidR="00B54AA8" w:rsidRPr="00B54AA8" w:rsidTr="00B54AA8">
        <w:trPr>
          <w:trHeight w:val="48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469,5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106,0  </w:t>
            </w:r>
          </w:p>
        </w:tc>
      </w:tr>
      <w:tr w:rsidR="00B54AA8" w:rsidRPr="00B54AA8" w:rsidTr="00B54AA8">
        <w:trPr>
          <w:trHeight w:val="60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2 02 30024 00 0000 150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106,0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106,0  </w:t>
            </w:r>
          </w:p>
        </w:tc>
      </w:tr>
      <w:tr w:rsidR="00B54AA8" w:rsidRPr="00B54AA8" w:rsidTr="00B54AA8">
        <w:trPr>
          <w:trHeight w:val="64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lastRenderedPageBreak/>
              <w:t>520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106,0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106,0  </w:t>
            </w:r>
          </w:p>
        </w:tc>
      </w:tr>
      <w:tr w:rsidR="00B54AA8" w:rsidRPr="00B54AA8" w:rsidTr="00B54AA8">
        <w:trPr>
          <w:trHeight w:val="45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Составление протоколов об административных правонарушениях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2,8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2,8  </w:t>
            </w:r>
          </w:p>
        </w:tc>
      </w:tr>
      <w:tr w:rsidR="00B54AA8" w:rsidRPr="00B54AA8" w:rsidTr="00B54AA8">
        <w:trPr>
          <w:trHeight w:val="555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proofErr w:type="gramStart"/>
            <w:r w:rsidRPr="00B54AA8">
              <w:rPr>
                <w:rFonts w:ascii="Times New Roman" w:hAnsi="Times New Roman" w:cs="Times New Roman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96,9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96,9  </w:t>
            </w:r>
          </w:p>
        </w:tc>
      </w:tr>
      <w:tr w:rsidR="00B54AA8" w:rsidRPr="00B54AA8" w:rsidTr="00B54AA8">
        <w:trPr>
          <w:trHeight w:val="72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</w:t>
            </w:r>
            <w:proofErr w:type="spellStart"/>
            <w:r w:rsidRPr="00B54AA8">
              <w:rPr>
                <w:rFonts w:ascii="Times New Roman" w:hAnsi="Times New Roman" w:cs="Times New Roman"/>
              </w:rPr>
              <w:t>эвтацизии</w:t>
            </w:r>
            <w:proofErr w:type="spellEnd"/>
            <w:r w:rsidRPr="00B54AA8">
              <w:rPr>
                <w:rFonts w:ascii="Times New Roman" w:hAnsi="Times New Roman" w:cs="Times New Roman"/>
              </w:rPr>
              <w:t>, утилизации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6,3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6,3  </w:t>
            </w:r>
          </w:p>
        </w:tc>
      </w:tr>
      <w:tr w:rsidR="00B54AA8" w:rsidRPr="00B54AA8" w:rsidTr="00B54AA8">
        <w:trPr>
          <w:trHeight w:val="552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363,5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0,0  </w:t>
            </w:r>
          </w:p>
        </w:tc>
      </w:tr>
      <w:tr w:rsidR="00B54AA8" w:rsidRPr="00B54AA8" w:rsidTr="00B54AA8">
        <w:trPr>
          <w:trHeight w:val="660"/>
        </w:trPr>
        <w:tc>
          <w:tcPr>
            <w:tcW w:w="709" w:type="dxa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812" w:type="dxa"/>
            <w:gridSpan w:val="3"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363,5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0,0  </w:t>
            </w:r>
          </w:p>
        </w:tc>
      </w:tr>
      <w:tr w:rsidR="00B54AA8" w:rsidRPr="00B54AA8" w:rsidTr="00B54AA8">
        <w:trPr>
          <w:trHeight w:val="435"/>
        </w:trPr>
        <w:tc>
          <w:tcPr>
            <w:tcW w:w="8931" w:type="dxa"/>
            <w:gridSpan w:val="6"/>
            <w:noWrap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Всего доходов по бюджету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29 923,4  </w:t>
            </w:r>
          </w:p>
        </w:tc>
        <w:tc>
          <w:tcPr>
            <w:tcW w:w="1281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30 080,7  </w:t>
            </w:r>
          </w:p>
        </w:tc>
      </w:tr>
    </w:tbl>
    <w:p w:rsidR="00BD4999" w:rsidRDefault="00BD4999" w:rsidP="00337774"/>
    <w:tbl>
      <w:tblPr>
        <w:tblStyle w:val="ac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4"/>
        <w:gridCol w:w="1623"/>
        <w:gridCol w:w="929"/>
        <w:gridCol w:w="988"/>
        <w:gridCol w:w="3529"/>
        <w:gridCol w:w="445"/>
        <w:gridCol w:w="894"/>
        <w:gridCol w:w="665"/>
        <w:gridCol w:w="1134"/>
      </w:tblGrid>
      <w:tr w:rsidR="00B54AA8" w:rsidRPr="00B54AA8" w:rsidTr="00B54AA8">
        <w:trPr>
          <w:trHeight w:val="270"/>
        </w:trPr>
        <w:tc>
          <w:tcPr>
            <w:tcW w:w="2757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gridSpan w:val="5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                                                       Приложение 6</w:t>
            </w:r>
          </w:p>
        </w:tc>
      </w:tr>
      <w:tr w:rsidR="00B54AA8" w:rsidRPr="00B54AA8" w:rsidTr="00B54AA8">
        <w:trPr>
          <w:trHeight w:val="270"/>
        </w:trPr>
        <w:tc>
          <w:tcPr>
            <w:tcW w:w="2757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gridSpan w:val="5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                                              к решению Совета депутатов </w:t>
            </w:r>
          </w:p>
        </w:tc>
      </w:tr>
      <w:tr w:rsidR="00B54AA8" w:rsidRPr="00B54AA8" w:rsidTr="00B54AA8">
        <w:trPr>
          <w:trHeight w:val="270"/>
        </w:trPr>
        <w:tc>
          <w:tcPr>
            <w:tcW w:w="2757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6667" w:type="dxa"/>
            <w:gridSpan w:val="5"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от 13.11.2019 № 88</w:t>
            </w:r>
          </w:p>
        </w:tc>
      </w:tr>
      <w:tr w:rsidR="00B54AA8" w:rsidRPr="00B54AA8" w:rsidTr="00B54AA8">
        <w:trPr>
          <w:trHeight w:val="420"/>
        </w:trPr>
        <w:tc>
          <w:tcPr>
            <w:tcW w:w="11341" w:type="dxa"/>
            <w:gridSpan w:val="9"/>
            <w:hideMark/>
          </w:tcPr>
          <w:p w:rsidR="00B54AA8" w:rsidRPr="00B54AA8" w:rsidRDefault="00B54AA8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 Усть-Качкинского сельского поселения на 2020 год</w:t>
            </w:r>
          </w:p>
        </w:tc>
      </w:tr>
      <w:tr w:rsidR="00B54AA8" w:rsidRPr="00B54AA8" w:rsidTr="00B54AA8">
        <w:trPr>
          <w:trHeight w:val="1485"/>
        </w:trPr>
        <w:tc>
          <w:tcPr>
            <w:tcW w:w="1134" w:type="dxa"/>
            <w:hideMark/>
          </w:tcPr>
          <w:p w:rsidR="00B54AA8" w:rsidRPr="00B54AA8" w:rsidRDefault="00B54AA8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Код администратора</w:t>
            </w:r>
          </w:p>
        </w:tc>
        <w:tc>
          <w:tcPr>
            <w:tcW w:w="2552" w:type="dxa"/>
            <w:gridSpan w:val="2"/>
            <w:hideMark/>
          </w:tcPr>
          <w:p w:rsidR="00B54AA8" w:rsidRPr="00B54AA8" w:rsidRDefault="00B54AA8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  <w:proofErr w:type="gramStart"/>
            <w:r w:rsidRPr="00B54AA8">
              <w:rPr>
                <w:rFonts w:ascii="Times New Roman" w:hAnsi="Times New Roman" w:cs="Times New Roman"/>
                <w:b/>
                <w:bCs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6521" w:type="dxa"/>
            <w:gridSpan w:val="5"/>
            <w:hideMark/>
          </w:tcPr>
          <w:p w:rsidR="00B54AA8" w:rsidRPr="00B54AA8" w:rsidRDefault="00B54AA8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Наименование главных </w:t>
            </w:r>
            <w:proofErr w:type="gramStart"/>
            <w:r w:rsidRPr="00B54AA8">
              <w:rPr>
                <w:rFonts w:ascii="Times New Roman" w:hAnsi="Times New Roman" w:cs="Times New Roman"/>
                <w:b/>
                <w:bCs/>
              </w:rPr>
              <w:t>администраторов  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2020 год                                                                                         Сумма, </w:t>
            </w:r>
            <w:proofErr w:type="spellStart"/>
            <w:r w:rsidRPr="00B54AA8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B54AA8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B54AA8">
              <w:rPr>
                <w:rFonts w:ascii="Times New Roman" w:hAnsi="Times New Roman" w:cs="Times New Roman"/>
                <w:b/>
                <w:bCs/>
              </w:rPr>
              <w:t>ублей</w:t>
            </w:r>
            <w:proofErr w:type="spellEnd"/>
          </w:p>
        </w:tc>
      </w:tr>
      <w:tr w:rsidR="00B54AA8" w:rsidRPr="00B54AA8" w:rsidTr="00B54AA8">
        <w:trPr>
          <w:trHeight w:val="960"/>
        </w:trPr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6521" w:type="dxa"/>
            <w:gridSpan w:val="5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Получение кредитов бюджетом Усть-Качкинского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0,0</w:t>
            </w:r>
          </w:p>
        </w:tc>
      </w:tr>
      <w:tr w:rsidR="00B54AA8" w:rsidRPr="00B54AA8" w:rsidTr="00B54AA8">
        <w:trPr>
          <w:trHeight w:val="1005"/>
        </w:trPr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6521" w:type="dxa"/>
            <w:gridSpan w:val="5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Погашение бюджетом Усть-Качкинского сельского поселения кредитов, полученных из бюджета Пермского муниципального района в валюте Российской Федерации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0,0</w:t>
            </w:r>
          </w:p>
        </w:tc>
      </w:tr>
      <w:tr w:rsidR="00B54AA8" w:rsidRPr="00B54AA8" w:rsidTr="00B54AA8">
        <w:trPr>
          <w:trHeight w:val="960"/>
        </w:trPr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521" w:type="dxa"/>
            <w:gridSpan w:val="5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Увеличение прочих остатков денежных средств бюджета  Усть-Качкинского сельского поселения в валюте Российской Федерации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5590,9</w:t>
            </w:r>
          </w:p>
        </w:tc>
      </w:tr>
      <w:tr w:rsidR="00B54AA8" w:rsidRPr="00B54AA8" w:rsidTr="00B54AA8">
        <w:trPr>
          <w:trHeight w:val="1005"/>
        </w:trPr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521" w:type="dxa"/>
            <w:gridSpan w:val="5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Уменьшение прочих остатков денежных средств бюджета  Усть-Качкинского сельского поселения в валюте Российской Федерации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0,0</w:t>
            </w:r>
          </w:p>
        </w:tc>
      </w:tr>
      <w:tr w:rsidR="00B54AA8" w:rsidRPr="00B54AA8" w:rsidTr="00B54AA8">
        <w:trPr>
          <w:trHeight w:val="462"/>
        </w:trPr>
        <w:tc>
          <w:tcPr>
            <w:tcW w:w="1134" w:type="dxa"/>
            <w:noWrap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21" w:type="dxa"/>
            <w:gridSpan w:val="5"/>
            <w:noWrap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Итого источников профицита бюджета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5590,9</w:t>
            </w:r>
          </w:p>
        </w:tc>
      </w:tr>
      <w:tr w:rsidR="00B54AA8" w:rsidRPr="00B54AA8" w:rsidTr="00B54AA8">
        <w:trPr>
          <w:trHeight w:val="276"/>
        </w:trPr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6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                                                       Приложение 7</w:t>
            </w:r>
          </w:p>
        </w:tc>
      </w:tr>
      <w:tr w:rsidR="00B54AA8" w:rsidRPr="00B54AA8" w:rsidTr="00B54AA8">
        <w:trPr>
          <w:trHeight w:val="276"/>
        </w:trPr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6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                                              к решению Совета депутатов </w:t>
            </w:r>
          </w:p>
        </w:tc>
      </w:tr>
      <w:tr w:rsidR="00B54AA8" w:rsidRPr="00B54AA8" w:rsidTr="00B54AA8">
        <w:trPr>
          <w:trHeight w:val="276"/>
        </w:trPr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6"/>
            <w:hideMark/>
          </w:tcPr>
          <w:p w:rsidR="00B54AA8" w:rsidRPr="00B54AA8" w:rsidRDefault="00B54AA8" w:rsidP="00B54AA8">
            <w:pPr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от 09.11.2018 № 14</w:t>
            </w:r>
          </w:p>
        </w:tc>
      </w:tr>
      <w:tr w:rsidR="00B54AA8" w:rsidRPr="00B54AA8" w:rsidTr="00B54AA8">
        <w:trPr>
          <w:trHeight w:val="276"/>
        </w:trPr>
        <w:tc>
          <w:tcPr>
            <w:tcW w:w="1134" w:type="dxa"/>
            <w:noWrap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gridSpan w:val="2"/>
            <w:noWrap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noWrap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2"/>
            <w:noWrap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</w:rPr>
            </w:pPr>
          </w:p>
        </w:tc>
      </w:tr>
      <w:tr w:rsidR="00B54AA8" w:rsidRPr="00B54AA8" w:rsidTr="00B54AA8">
        <w:trPr>
          <w:trHeight w:val="600"/>
        </w:trPr>
        <w:tc>
          <w:tcPr>
            <w:tcW w:w="11341" w:type="dxa"/>
            <w:gridSpan w:val="9"/>
            <w:hideMark/>
          </w:tcPr>
          <w:p w:rsidR="00B54AA8" w:rsidRPr="00B54AA8" w:rsidRDefault="00B54AA8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 Усть-Качкинского сельского поселения на 2021 - 2022 годы</w:t>
            </w:r>
          </w:p>
        </w:tc>
      </w:tr>
      <w:tr w:rsidR="00B54AA8" w:rsidRPr="00B54AA8" w:rsidTr="00B54AA8">
        <w:trPr>
          <w:trHeight w:val="285"/>
        </w:trPr>
        <w:tc>
          <w:tcPr>
            <w:tcW w:w="11341" w:type="dxa"/>
            <w:gridSpan w:val="9"/>
            <w:hideMark/>
          </w:tcPr>
          <w:p w:rsidR="00B54AA8" w:rsidRPr="00B54AA8" w:rsidRDefault="00B54AA8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4AA8" w:rsidRPr="00B54AA8" w:rsidTr="00B54AA8">
        <w:trPr>
          <w:trHeight w:val="1125"/>
        </w:trPr>
        <w:tc>
          <w:tcPr>
            <w:tcW w:w="1134" w:type="dxa"/>
            <w:hideMark/>
          </w:tcPr>
          <w:p w:rsidR="00B54AA8" w:rsidRPr="00B54AA8" w:rsidRDefault="00B54AA8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Код администратора</w:t>
            </w:r>
          </w:p>
        </w:tc>
        <w:tc>
          <w:tcPr>
            <w:tcW w:w="2552" w:type="dxa"/>
            <w:gridSpan w:val="2"/>
            <w:hideMark/>
          </w:tcPr>
          <w:p w:rsidR="00B54AA8" w:rsidRPr="00B54AA8" w:rsidRDefault="00B54AA8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  <w:proofErr w:type="gramStart"/>
            <w:r w:rsidRPr="00B54AA8">
              <w:rPr>
                <w:rFonts w:ascii="Times New Roman" w:hAnsi="Times New Roman" w:cs="Times New Roman"/>
                <w:b/>
                <w:bCs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962" w:type="dxa"/>
            <w:gridSpan w:val="3"/>
            <w:hideMark/>
          </w:tcPr>
          <w:p w:rsidR="00B54AA8" w:rsidRPr="00B54AA8" w:rsidRDefault="00B54AA8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Наименование главных </w:t>
            </w:r>
            <w:proofErr w:type="gramStart"/>
            <w:r w:rsidRPr="00B54AA8">
              <w:rPr>
                <w:rFonts w:ascii="Times New Roman" w:hAnsi="Times New Roman" w:cs="Times New Roman"/>
                <w:b/>
                <w:bCs/>
              </w:rPr>
              <w:t>администраторов  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1559" w:type="dxa"/>
            <w:gridSpan w:val="2"/>
            <w:hideMark/>
          </w:tcPr>
          <w:p w:rsidR="00B54AA8" w:rsidRPr="00B54AA8" w:rsidRDefault="00B54AA8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2021 год                                         Сумма, </w:t>
            </w:r>
            <w:proofErr w:type="spellStart"/>
            <w:r w:rsidRPr="00B54AA8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B54AA8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B54AA8">
              <w:rPr>
                <w:rFonts w:ascii="Times New Roman" w:hAnsi="Times New Roman" w:cs="Times New Roman"/>
                <w:b/>
                <w:bCs/>
              </w:rPr>
              <w:t>ублей</w:t>
            </w:r>
            <w:proofErr w:type="spellEnd"/>
          </w:p>
        </w:tc>
        <w:tc>
          <w:tcPr>
            <w:tcW w:w="1134" w:type="dxa"/>
            <w:hideMark/>
          </w:tcPr>
          <w:p w:rsidR="00B54AA8" w:rsidRPr="00B54AA8" w:rsidRDefault="00B54AA8" w:rsidP="00B54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2022 год                                         Сумма, </w:t>
            </w:r>
            <w:proofErr w:type="spellStart"/>
            <w:r w:rsidRPr="00B54AA8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B54AA8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B54AA8">
              <w:rPr>
                <w:rFonts w:ascii="Times New Roman" w:hAnsi="Times New Roman" w:cs="Times New Roman"/>
                <w:b/>
                <w:bCs/>
              </w:rPr>
              <w:t>ублей</w:t>
            </w:r>
            <w:proofErr w:type="spellEnd"/>
          </w:p>
        </w:tc>
      </w:tr>
      <w:tr w:rsidR="00B54AA8" w:rsidRPr="00B54AA8" w:rsidTr="00B54AA8">
        <w:trPr>
          <w:trHeight w:val="825"/>
        </w:trPr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4962" w:type="dxa"/>
            <w:gridSpan w:val="3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Получение кредитов из бюджета Пермского муниципального района в валюте Российской Федерации</w:t>
            </w:r>
          </w:p>
        </w:tc>
        <w:tc>
          <w:tcPr>
            <w:tcW w:w="1559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0,0</w:t>
            </w:r>
          </w:p>
        </w:tc>
      </w:tr>
      <w:tr w:rsidR="00B54AA8" w:rsidRPr="00B54AA8" w:rsidTr="00B54AA8">
        <w:trPr>
          <w:trHeight w:val="1035"/>
        </w:trPr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962" w:type="dxa"/>
            <w:gridSpan w:val="3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Погашение бюджетом Усть-Качкинского сельского поселения кредитов, полученных из бюджета Пермского муниципального района в валюте Российской Федерации</w:t>
            </w:r>
          </w:p>
        </w:tc>
        <w:tc>
          <w:tcPr>
            <w:tcW w:w="1559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0,0</w:t>
            </w:r>
          </w:p>
        </w:tc>
      </w:tr>
      <w:tr w:rsidR="00B54AA8" w:rsidRPr="00B54AA8" w:rsidTr="00B54AA8">
        <w:trPr>
          <w:trHeight w:val="1020"/>
        </w:trPr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962" w:type="dxa"/>
            <w:gridSpan w:val="3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Увеличение прочих остатков денежных средств бюджета  Усть-Качкинского сельского поселения в валюте Российской Федерации</w:t>
            </w:r>
          </w:p>
        </w:tc>
        <w:tc>
          <w:tcPr>
            <w:tcW w:w="1559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0,0</w:t>
            </w:r>
          </w:p>
        </w:tc>
      </w:tr>
      <w:tr w:rsidR="00B54AA8" w:rsidRPr="00B54AA8" w:rsidTr="00B54AA8">
        <w:trPr>
          <w:trHeight w:val="1005"/>
        </w:trPr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962" w:type="dxa"/>
            <w:gridSpan w:val="3"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Уменьшение прочих остатков денежных средств бюджета  Усть-Качкинского сельского поселения в валюте Российской Федерации</w:t>
            </w:r>
          </w:p>
        </w:tc>
        <w:tc>
          <w:tcPr>
            <w:tcW w:w="1559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-4567,3</w:t>
            </w:r>
          </w:p>
        </w:tc>
      </w:tr>
      <w:tr w:rsidR="00B54AA8" w:rsidRPr="00B54AA8" w:rsidTr="00B54AA8">
        <w:trPr>
          <w:trHeight w:val="390"/>
        </w:trPr>
        <w:tc>
          <w:tcPr>
            <w:tcW w:w="1134" w:type="dxa"/>
            <w:noWrap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52" w:type="dxa"/>
            <w:gridSpan w:val="2"/>
            <w:noWrap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62" w:type="dxa"/>
            <w:gridSpan w:val="3"/>
            <w:noWrap/>
            <w:hideMark/>
          </w:tcPr>
          <w:p w:rsidR="00B54AA8" w:rsidRPr="00B54AA8" w:rsidRDefault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Итого источников дефицита бюджета</w:t>
            </w:r>
          </w:p>
        </w:tc>
        <w:tc>
          <w:tcPr>
            <w:tcW w:w="1559" w:type="dxa"/>
            <w:gridSpan w:val="2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54AA8" w:rsidRPr="00B54AA8" w:rsidRDefault="00B54AA8" w:rsidP="00B54AA8">
            <w:pPr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-4567,3</w:t>
            </w:r>
          </w:p>
        </w:tc>
      </w:tr>
    </w:tbl>
    <w:p w:rsidR="00BD4999" w:rsidRPr="00BD4999" w:rsidRDefault="00BD4999" w:rsidP="00BD4999"/>
    <w:tbl>
      <w:tblPr>
        <w:tblStyle w:val="ac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598"/>
        <w:gridCol w:w="111"/>
        <w:gridCol w:w="996"/>
        <w:gridCol w:w="4811"/>
        <w:gridCol w:w="2663"/>
      </w:tblGrid>
      <w:tr w:rsidR="00B54AA8" w:rsidRPr="00B54AA8" w:rsidTr="00B54AA8">
        <w:trPr>
          <w:trHeight w:val="270"/>
        </w:trPr>
        <w:tc>
          <w:tcPr>
            <w:tcW w:w="2300" w:type="dxa"/>
            <w:gridSpan w:val="2"/>
            <w:noWrap/>
            <w:hideMark/>
          </w:tcPr>
          <w:p w:rsidR="00B54AA8" w:rsidRPr="00B54AA8" w:rsidRDefault="00B54AA8" w:rsidP="00B54AA8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noWrap/>
            <w:hideMark/>
          </w:tcPr>
          <w:p w:rsidR="00B54AA8" w:rsidRPr="00B54AA8" w:rsidRDefault="00B54AA8" w:rsidP="00B54AA8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1" w:type="dxa"/>
            <w:noWrap/>
            <w:hideMark/>
          </w:tcPr>
          <w:p w:rsidR="00B54AA8" w:rsidRPr="00B54AA8" w:rsidRDefault="00B54AA8" w:rsidP="00B54AA8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                                                       Приложение 8</w:t>
            </w:r>
          </w:p>
        </w:tc>
      </w:tr>
      <w:tr w:rsidR="00B54AA8" w:rsidRPr="00B54AA8" w:rsidTr="00B54AA8">
        <w:trPr>
          <w:trHeight w:val="270"/>
        </w:trPr>
        <w:tc>
          <w:tcPr>
            <w:tcW w:w="2300" w:type="dxa"/>
            <w:gridSpan w:val="2"/>
            <w:noWrap/>
            <w:hideMark/>
          </w:tcPr>
          <w:p w:rsidR="00B54AA8" w:rsidRPr="00B54AA8" w:rsidRDefault="00B54AA8" w:rsidP="00B54AA8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noWrap/>
            <w:hideMark/>
          </w:tcPr>
          <w:p w:rsidR="00B54AA8" w:rsidRPr="00B54AA8" w:rsidRDefault="00B54AA8" w:rsidP="00B54AA8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1" w:type="dxa"/>
            <w:noWrap/>
            <w:hideMark/>
          </w:tcPr>
          <w:p w:rsidR="00B54AA8" w:rsidRPr="00B54AA8" w:rsidRDefault="00B54AA8" w:rsidP="00B54AA8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                                              к решению Совета депутатов </w:t>
            </w:r>
          </w:p>
        </w:tc>
      </w:tr>
      <w:tr w:rsidR="00B54AA8" w:rsidRPr="00B54AA8" w:rsidTr="00B54AA8">
        <w:trPr>
          <w:trHeight w:val="270"/>
        </w:trPr>
        <w:tc>
          <w:tcPr>
            <w:tcW w:w="2300" w:type="dxa"/>
            <w:gridSpan w:val="2"/>
            <w:noWrap/>
            <w:hideMark/>
          </w:tcPr>
          <w:p w:rsidR="00B54AA8" w:rsidRPr="00B54AA8" w:rsidRDefault="00B54AA8" w:rsidP="00B54AA8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noWrap/>
            <w:hideMark/>
          </w:tcPr>
          <w:p w:rsidR="00B54AA8" w:rsidRPr="00B54AA8" w:rsidRDefault="00B54AA8" w:rsidP="00B54AA8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74" w:type="dxa"/>
            <w:gridSpan w:val="2"/>
            <w:noWrap/>
            <w:hideMark/>
          </w:tcPr>
          <w:p w:rsidR="00B54AA8" w:rsidRPr="00B54AA8" w:rsidRDefault="00B54AA8" w:rsidP="00B54AA8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от 13.11.2019 №88 </w:t>
            </w:r>
          </w:p>
        </w:tc>
      </w:tr>
      <w:tr w:rsidR="00B54AA8" w:rsidRPr="00B54AA8" w:rsidTr="00B54AA8">
        <w:trPr>
          <w:trHeight w:val="630"/>
        </w:trPr>
        <w:tc>
          <w:tcPr>
            <w:tcW w:w="10881" w:type="dxa"/>
            <w:gridSpan w:val="6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B54AA8">
              <w:rPr>
                <w:rFonts w:ascii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 w:rsidRPr="00B54AA8">
              <w:rPr>
                <w:rFonts w:ascii="Times New Roman" w:hAnsi="Times New Roman" w:cs="Times New Roman"/>
                <w:b/>
                <w:bCs/>
              </w:rPr>
              <w:t xml:space="preserve"> на 2020 год</w:t>
            </w:r>
          </w:p>
        </w:tc>
      </w:tr>
      <w:tr w:rsidR="00B54AA8" w:rsidRPr="00B54AA8" w:rsidTr="00B54AA8">
        <w:trPr>
          <w:trHeight w:val="91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Наименование расходов</w:t>
            </w:r>
          </w:p>
        </w:tc>
        <w:tc>
          <w:tcPr>
            <w:tcW w:w="2663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2020 год Сумма, </w:t>
            </w:r>
            <w:proofErr w:type="spellStart"/>
            <w:r w:rsidRPr="00B54AA8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B54AA8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B54AA8">
              <w:rPr>
                <w:rFonts w:ascii="Times New Roman" w:hAnsi="Times New Roman" w:cs="Times New Roman"/>
                <w:b/>
                <w:bCs/>
              </w:rPr>
              <w:t>ублей</w:t>
            </w:r>
            <w:proofErr w:type="spellEnd"/>
          </w:p>
        </w:tc>
      </w:tr>
      <w:tr w:rsidR="00B54AA8" w:rsidRPr="00B54AA8" w:rsidTr="00B54AA8">
        <w:trPr>
          <w:trHeight w:val="276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63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54AA8" w:rsidRPr="00B54AA8" w:rsidTr="00B54AA8">
        <w:trPr>
          <w:trHeight w:val="45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31 0 00 00000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550,0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31 0 02 00000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"Развитие массового спорта"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550,0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31 0 02 40080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Организация, проведение и участие в мероприятиях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550,0  </w:t>
            </w:r>
          </w:p>
        </w:tc>
      </w:tr>
      <w:tr w:rsidR="00B54AA8" w:rsidRPr="00B54AA8" w:rsidTr="00B54AA8">
        <w:trPr>
          <w:trHeight w:val="78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550,0  </w:t>
            </w:r>
          </w:p>
        </w:tc>
      </w:tr>
      <w:tr w:rsidR="00B54AA8" w:rsidRPr="00B54AA8" w:rsidTr="00B54AA8">
        <w:trPr>
          <w:trHeight w:val="43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lastRenderedPageBreak/>
              <w:t>32 0 00 00000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сферы культуры»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8 089,1  </w:t>
            </w:r>
          </w:p>
        </w:tc>
      </w:tr>
      <w:tr w:rsidR="00B54AA8" w:rsidRPr="00B54AA8" w:rsidTr="00B54AA8">
        <w:trPr>
          <w:trHeight w:val="61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32 0 01 00000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"Сохранение и развитие традиционной народной культуры, нематериального культурного наследия народов сельского поселения"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5 066,7  </w:t>
            </w:r>
          </w:p>
        </w:tc>
      </w:tr>
      <w:tr w:rsidR="00B54AA8" w:rsidRPr="00B54AA8" w:rsidTr="00B54AA8">
        <w:trPr>
          <w:trHeight w:val="58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32 0 01 40050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5 066,7  </w:t>
            </w:r>
          </w:p>
        </w:tc>
      </w:tr>
      <w:tr w:rsidR="00B54AA8" w:rsidRPr="00B54AA8" w:rsidTr="00B54AA8">
        <w:trPr>
          <w:trHeight w:val="58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5 066,7  </w:t>
            </w:r>
          </w:p>
        </w:tc>
      </w:tr>
      <w:tr w:rsidR="00B54AA8" w:rsidRPr="00B54AA8" w:rsidTr="00B54AA8">
        <w:trPr>
          <w:trHeight w:val="37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32 0 02 00000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3 022,4  </w:t>
            </w:r>
          </w:p>
        </w:tc>
      </w:tr>
      <w:tr w:rsidR="00B54AA8" w:rsidRPr="00B54AA8" w:rsidTr="00B54AA8">
        <w:trPr>
          <w:trHeight w:val="58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32 0 02 40050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3 022,4  </w:t>
            </w:r>
          </w:p>
        </w:tc>
      </w:tr>
      <w:tr w:rsidR="00B54AA8" w:rsidRPr="00B54AA8" w:rsidTr="00B54AA8">
        <w:trPr>
          <w:trHeight w:val="58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3 022,4  </w:t>
            </w:r>
          </w:p>
        </w:tc>
      </w:tr>
      <w:tr w:rsidR="00B54AA8" w:rsidRPr="00B54AA8" w:rsidTr="00B54AA8">
        <w:trPr>
          <w:trHeight w:val="63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33 0 00 00000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821,2  </w:t>
            </w:r>
          </w:p>
        </w:tc>
      </w:tr>
      <w:tr w:rsidR="00B54AA8" w:rsidRPr="00B54AA8" w:rsidTr="00B54AA8">
        <w:trPr>
          <w:trHeight w:val="45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33 1 00 00000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Подпрограмма "Развитие системы коммунально-инженерной инфраструктуры"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821,2  </w:t>
            </w:r>
          </w:p>
        </w:tc>
      </w:tr>
      <w:tr w:rsidR="00B54AA8" w:rsidRPr="00B54AA8" w:rsidTr="00B54AA8">
        <w:trPr>
          <w:trHeight w:val="85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33 1 01 00000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собственность»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621,2  </w:t>
            </w:r>
          </w:p>
        </w:tc>
      </w:tr>
      <w:tr w:rsidR="00B54AA8" w:rsidRPr="00B54AA8" w:rsidTr="00B54AA8">
        <w:trPr>
          <w:trHeight w:val="94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33 1 01 40110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621,2  </w:t>
            </w:r>
          </w:p>
        </w:tc>
      </w:tr>
      <w:tr w:rsidR="00B54AA8" w:rsidRPr="00B54AA8" w:rsidTr="00B54AA8">
        <w:trPr>
          <w:trHeight w:val="64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621,2  </w:t>
            </w:r>
          </w:p>
        </w:tc>
      </w:tr>
      <w:tr w:rsidR="00B54AA8" w:rsidRPr="00B54AA8" w:rsidTr="00B54AA8">
        <w:trPr>
          <w:trHeight w:val="64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33 1 02 00000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"Содержание и ремонт объектов коммунально-инженерной инфраструктуры"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200,0  </w:t>
            </w:r>
          </w:p>
        </w:tc>
      </w:tr>
      <w:tr w:rsidR="00B54AA8" w:rsidRPr="00B54AA8" w:rsidTr="00B54AA8">
        <w:trPr>
          <w:trHeight w:val="60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33 1 02 4Ж010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200,0  </w:t>
            </w:r>
          </w:p>
        </w:tc>
      </w:tr>
      <w:tr w:rsidR="00B54AA8" w:rsidRPr="00B54AA8" w:rsidTr="00B54AA8">
        <w:trPr>
          <w:trHeight w:val="40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200,0  </w:t>
            </w:r>
          </w:p>
        </w:tc>
      </w:tr>
      <w:tr w:rsidR="00B54AA8" w:rsidRPr="00B54AA8" w:rsidTr="00B54AA8">
        <w:trPr>
          <w:trHeight w:val="630"/>
        </w:trPr>
        <w:tc>
          <w:tcPr>
            <w:tcW w:w="1702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34 0 00 00000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5 190,9  </w:t>
            </w:r>
          </w:p>
        </w:tc>
      </w:tr>
      <w:tr w:rsidR="00B54AA8" w:rsidRPr="00B54AA8" w:rsidTr="00B54AA8">
        <w:trPr>
          <w:trHeight w:val="43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34 1 00 00000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Подпрограмма "Обеспечение сохранности автомобильных дорог"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1 920,9  </w:t>
            </w:r>
          </w:p>
        </w:tc>
      </w:tr>
      <w:tr w:rsidR="00B54AA8" w:rsidRPr="00B54AA8" w:rsidTr="00B54AA8">
        <w:trPr>
          <w:trHeight w:val="39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34 1 01 00000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1 736,2  </w:t>
            </w:r>
          </w:p>
        </w:tc>
      </w:tr>
      <w:tr w:rsidR="00B54AA8" w:rsidRPr="00B54AA8" w:rsidTr="00B54AA8">
        <w:trPr>
          <w:trHeight w:val="39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34 1 01 4Д010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Содержание автомобильных дорог и искусственных </w:t>
            </w:r>
            <w:r w:rsidRPr="00B54AA8">
              <w:rPr>
                <w:rFonts w:ascii="Times New Roman" w:hAnsi="Times New Roman" w:cs="Times New Roman"/>
              </w:rPr>
              <w:lastRenderedPageBreak/>
              <w:t>сооружений на них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lastRenderedPageBreak/>
              <w:t xml:space="preserve">1 736,2  </w:t>
            </w:r>
          </w:p>
        </w:tc>
      </w:tr>
      <w:tr w:rsidR="00B54AA8" w:rsidRPr="00B54AA8" w:rsidTr="00B54AA8">
        <w:trPr>
          <w:trHeight w:val="39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1 736,2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34 1 04 00000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"Передача полномочий сельского поселения"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184,7  </w:t>
            </w:r>
          </w:p>
        </w:tc>
      </w:tr>
      <w:tr w:rsidR="00B54AA8" w:rsidRPr="00B54AA8" w:rsidTr="00B54AA8">
        <w:trPr>
          <w:trHeight w:val="73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34 1 04 SТ040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126,8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126,8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34 1 04 47270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50,7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50,7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34 1 04 47320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Ремонт автомобильных дорог и искусственных сооружений на них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7,2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7,2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34 2 00 00000 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Подпрограмма "Благоустройство территории" 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3 270,0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34 2 01 00000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"Благоустройство"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3 270,0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34 2 01 4Д070 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Организация благоустройства территории поселения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1 278,5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1 278,5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34 2 01 4Д080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34 2 01 4Д090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1 800,0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1 800,0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34 2 01 4Д110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31,5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31,5  </w:t>
            </w:r>
          </w:p>
        </w:tc>
      </w:tr>
      <w:tr w:rsidR="00B54AA8" w:rsidRPr="00B54AA8" w:rsidTr="00B54AA8">
        <w:trPr>
          <w:trHeight w:val="61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34 2 01 4Д120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60,0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60,0  </w:t>
            </w:r>
          </w:p>
        </w:tc>
      </w:tr>
      <w:tr w:rsidR="00B54AA8" w:rsidRPr="00B54AA8" w:rsidTr="00B54AA8">
        <w:trPr>
          <w:trHeight w:val="40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35 0 00 00000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Муниципальная программа «Улучшение жилищных условий граждан»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571,0  </w:t>
            </w:r>
          </w:p>
        </w:tc>
      </w:tr>
      <w:tr w:rsidR="00B54AA8" w:rsidRPr="00B54AA8" w:rsidTr="00B54AA8">
        <w:trPr>
          <w:trHeight w:val="58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35 0 01 00000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"Оказание социальной поддержки в обеспечении жильем молодых семей"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571,0  </w:t>
            </w:r>
          </w:p>
        </w:tc>
      </w:tr>
      <w:tr w:rsidR="00B54AA8" w:rsidRPr="00B54AA8" w:rsidTr="00B54AA8">
        <w:trPr>
          <w:trHeight w:val="63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35 0 01 L4970 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571,0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571,0  </w:t>
            </w:r>
          </w:p>
        </w:tc>
      </w:tr>
      <w:tr w:rsidR="00B54AA8" w:rsidRPr="00B54AA8" w:rsidTr="00B54AA8">
        <w:trPr>
          <w:trHeight w:val="40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36 0 00 00000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«Совершенствование </w:t>
            </w:r>
            <w:r w:rsidRPr="00B54AA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муниципального управления» 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9 410,4  </w:t>
            </w:r>
          </w:p>
        </w:tc>
      </w:tr>
      <w:tr w:rsidR="00B54AA8" w:rsidRPr="00B54AA8" w:rsidTr="00B54AA8">
        <w:trPr>
          <w:trHeight w:val="37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lastRenderedPageBreak/>
              <w:t>36 0 03 00000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120,0  </w:t>
            </w:r>
          </w:p>
        </w:tc>
      </w:tr>
      <w:tr w:rsidR="00B54AA8" w:rsidRPr="00B54AA8" w:rsidTr="00B54AA8">
        <w:trPr>
          <w:trHeight w:val="37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03 4М010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Проведение землеустроительных работ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60,0  </w:t>
            </w:r>
          </w:p>
        </w:tc>
      </w:tr>
      <w:tr w:rsidR="00B54AA8" w:rsidRPr="00B54AA8" w:rsidTr="00B54AA8">
        <w:trPr>
          <w:trHeight w:val="39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60,0  </w:t>
            </w:r>
          </w:p>
        </w:tc>
      </w:tr>
      <w:tr w:rsidR="00B54AA8" w:rsidRPr="00B54AA8" w:rsidTr="00B54AA8">
        <w:trPr>
          <w:trHeight w:val="37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03 4М020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Проведение кадастровых работ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60,0  </w:t>
            </w:r>
          </w:p>
        </w:tc>
      </w:tr>
      <w:tr w:rsidR="00B54AA8" w:rsidRPr="00B54AA8" w:rsidTr="00B54AA8">
        <w:trPr>
          <w:trHeight w:val="39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60,0  </w:t>
            </w:r>
          </w:p>
        </w:tc>
      </w:tr>
      <w:tr w:rsidR="00B54AA8" w:rsidRPr="00B54AA8" w:rsidTr="00B54AA8">
        <w:trPr>
          <w:trHeight w:val="39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36 0 04 00000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1 244,9  </w:t>
            </w:r>
          </w:p>
        </w:tc>
      </w:tr>
      <w:tr w:rsidR="00B54AA8" w:rsidRPr="00B54AA8" w:rsidTr="00B54AA8">
        <w:trPr>
          <w:trHeight w:val="55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04 4М030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B54AA8" w:rsidRPr="00B54AA8" w:rsidTr="00B54AA8">
        <w:trPr>
          <w:trHeight w:val="39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B54AA8" w:rsidRPr="00B54AA8" w:rsidTr="00B54AA8">
        <w:trPr>
          <w:trHeight w:val="60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04 4М060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Взносы на капитальный ремонт общего имущества в многоквартирных </w:t>
            </w:r>
            <w:proofErr w:type="gramStart"/>
            <w:r w:rsidRPr="00B54AA8">
              <w:rPr>
                <w:rFonts w:ascii="Times New Roman" w:hAnsi="Times New Roman" w:cs="Times New Roman"/>
              </w:rPr>
              <w:t>домах</w:t>
            </w:r>
            <w:proofErr w:type="gramEnd"/>
            <w:r w:rsidRPr="00B54AA8">
              <w:rPr>
                <w:rFonts w:ascii="Times New Roman" w:hAnsi="Times New Roman" w:cs="Times New Roman"/>
              </w:rPr>
              <w:t xml:space="preserve"> в которых расположены помещения, находящихся в собственности сельского поселения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89,9  </w:t>
            </w:r>
          </w:p>
        </w:tc>
      </w:tr>
      <w:tr w:rsidR="00B54AA8" w:rsidRPr="00B54AA8" w:rsidTr="00B54AA8">
        <w:trPr>
          <w:trHeight w:val="43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89,9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04 4М070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Содержание объектов имущества казны сельского поселения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1 055,0  </w:t>
            </w:r>
          </w:p>
        </w:tc>
      </w:tr>
      <w:tr w:rsidR="00B54AA8" w:rsidRPr="00B54AA8" w:rsidTr="00B54AA8">
        <w:trPr>
          <w:trHeight w:val="40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1 055,0  </w:t>
            </w:r>
          </w:p>
        </w:tc>
      </w:tr>
      <w:tr w:rsidR="00B54AA8" w:rsidRPr="00B54AA8" w:rsidTr="00B54AA8">
        <w:trPr>
          <w:trHeight w:val="40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36 0 05 00000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7 685,8  </w:t>
            </w:r>
          </w:p>
        </w:tc>
      </w:tr>
      <w:tr w:rsidR="00B54AA8" w:rsidRPr="00B54AA8" w:rsidTr="00B54AA8">
        <w:trPr>
          <w:trHeight w:val="37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05 2П040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Составление протоколов об административных правонарушениях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2,8  </w:t>
            </w:r>
          </w:p>
        </w:tc>
      </w:tr>
      <w:tr w:rsidR="00B54AA8" w:rsidRPr="00B54AA8" w:rsidTr="00B54AA8">
        <w:trPr>
          <w:trHeight w:val="37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2,8  </w:t>
            </w:r>
          </w:p>
        </w:tc>
      </w:tr>
      <w:tr w:rsidR="00B54AA8" w:rsidRPr="00B54AA8" w:rsidTr="00B54AA8">
        <w:trPr>
          <w:trHeight w:val="37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36 0 05 40030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6 400,0  </w:t>
            </w:r>
          </w:p>
        </w:tc>
      </w:tr>
      <w:tr w:rsidR="00B54AA8" w:rsidRPr="00B54AA8" w:rsidTr="00B54AA8">
        <w:trPr>
          <w:trHeight w:val="87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5 859,0  </w:t>
            </w:r>
          </w:p>
        </w:tc>
      </w:tr>
      <w:tr w:rsidR="00B54AA8" w:rsidRPr="00B54AA8" w:rsidTr="00B54AA8">
        <w:trPr>
          <w:trHeight w:val="37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536,0  </w:t>
            </w:r>
          </w:p>
        </w:tc>
      </w:tr>
      <w:tr w:rsidR="00B54AA8" w:rsidRPr="00B54AA8" w:rsidTr="00B54AA8">
        <w:trPr>
          <w:trHeight w:val="37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663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5,0  </w:t>
            </w:r>
          </w:p>
        </w:tc>
      </w:tr>
      <w:tr w:rsidR="00B54AA8" w:rsidRPr="00B54AA8" w:rsidTr="00B54AA8">
        <w:trPr>
          <w:trHeight w:val="37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05 4М080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928,8  </w:t>
            </w:r>
          </w:p>
        </w:tc>
      </w:tr>
      <w:tr w:rsidR="00B54AA8" w:rsidRPr="00B54AA8" w:rsidTr="00B54AA8">
        <w:trPr>
          <w:trHeight w:val="87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928,8  </w:t>
            </w:r>
          </w:p>
        </w:tc>
      </w:tr>
      <w:tr w:rsidR="00B54AA8" w:rsidRPr="00B54AA8" w:rsidTr="00B54AA8">
        <w:trPr>
          <w:trHeight w:val="57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36 0 05 51180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354,2  </w:t>
            </w:r>
          </w:p>
        </w:tc>
      </w:tr>
      <w:tr w:rsidR="00B54AA8" w:rsidRPr="00B54AA8" w:rsidTr="00B54AA8">
        <w:trPr>
          <w:trHeight w:val="90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354,2  </w:t>
            </w:r>
          </w:p>
        </w:tc>
      </w:tr>
      <w:tr w:rsidR="00B54AA8" w:rsidRPr="00B54AA8" w:rsidTr="00B54AA8">
        <w:trPr>
          <w:trHeight w:val="43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</w:tr>
      <w:tr w:rsidR="00B54AA8" w:rsidRPr="00B54AA8" w:rsidTr="00B54AA8">
        <w:trPr>
          <w:trHeight w:val="37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36 0 06 00000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"Передача полномочий сельского поселения"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359,7  </w:t>
            </w:r>
          </w:p>
        </w:tc>
      </w:tr>
      <w:tr w:rsidR="00B54AA8" w:rsidRPr="00B54AA8" w:rsidTr="00B54AA8">
        <w:trPr>
          <w:trHeight w:val="57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36 0 06 47100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B54AA8">
              <w:rPr>
                <w:rFonts w:ascii="Times New Roman" w:hAnsi="Times New Roman" w:cs="Times New Roman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153,7  </w:t>
            </w:r>
          </w:p>
        </w:tc>
      </w:tr>
      <w:tr w:rsidR="00B54AA8" w:rsidRPr="00B54AA8" w:rsidTr="00B54AA8">
        <w:trPr>
          <w:trHeight w:val="37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153,7  </w:t>
            </w:r>
          </w:p>
        </w:tc>
      </w:tr>
      <w:tr w:rsidR="00B54AA8" w:rsidRPr="00B54AA8" w:rsidTr="00B54AA8">
        <w:trPr>
          <w:trHeight w:val="61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36 0 06 47150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38,9  </w:t>
            </w:r>
          </w:p>
        </w:tc>
      </w:tr>
      <w:tr w:rsidR="00B54AA8" w:rsidRPr="00B54AA8" w:rsidTr="00B54AA8">
        <w:trPr>
          <w:trHeight w:val="33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38,9  </w:t>
            </w:r>
          </w:p>
        </w:tc>
      </w:tr>
      <w:tr w:rsidR="00B54AA8" w:rsidRPr="00B54AA8" w:rsidTr="00B54AA8">
        <w:trPr>
          <w:trHeight w:val="40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36 0 06 47160 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31,9  </w:t>
            </w:r>
          </w:p>
        </w:tc>
      </w:tr>
      <w:tr w:rsidR="00B54AA8" w:rsidRPr="00B54AA8" w:rsidTr="00B54AA8">
        <w:trPr>
          <w:trHeight w:val="33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31,9  </w:t>
            </w:r>
          </w:p>
        </w:tc>
      </w:tr>
      <w:tr w:rsidR="00B54AA8" w:rsidRPr="00B54AA8" w:rsidTr="00B54AA8">
        <w:trPr>
          <w:trHeight w:val="55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36 0 06 47170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56,9  </w:t>
            </w:r>
          </w:p>
        </w:tc>
      </w:tr>
      <w:tr w:rsidR="00B54AA8" w:rsidRPr="00B54AA8" w:rsidTr="00B54AA8">
        <w:trPr>
          <w:trHeight w:val="33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56,9  </w:t>
            </w:r>
          </w:p>
        </w:tc>
      </w:tr>
      <w:tr w:rsidR="00B54AA8" w:rsidRPr="00B54AA8" w:rsidTr="00B54AA8">
        <w:trPr>
          <w:trHeight w:val="39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36 0 06 47230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B54AA8" w:rsidRPr="00B54AA8" w:rsidTr="00B54AA8">
        <w:trPr>
          <w:trHeight w:val="330"/>
        </w:trPr>
        <w:tc>
          <w:tcPr>
            <w:tcW w:w="1702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B54AA8" w:rsidRPr="00B54AA8" w:rsidTr="00B54AA8">
        <w:trPr>
          <w:trHeight w:val="57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36 0 06 47240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B54AA8" w:rsidRPr="00B54AA8" w:rsidTr="00B54AA8">
        <w:trPr>
          <w:trHeight w:val="57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36 0 06 47250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Выполнение функций </w:t>
            </w:r>
            <w:proofErr w:type="gramStart"/>
            <w:r w:rsidRPr="00B54AA8">
              <w:rPr>
                <w:rFonts w:ascii="Times New Roman" w:hAnsi="Times New Roman" w:cs="Times New Roman"/>
              </w:rPr>
              <w:t>п</w:t>
            </w:r>
            <w:proofErr w:type="gramEnd"/>
            <w:r w:rsidRPr="00B54AA8">
              <w:rPr>
                <w:rFonts w:ascii="Times New Roman" w:hAnsi="Times New Roman" w:cs="Times New Roman"/>
              </w:rPr>
              <w:t xml:space="preserve">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44,9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44,9  </w:t>
            </w:r>
          </w:p>
        </w:tc>
      </w:tr>
      <w:tr w:rsidR="00B54AA8" w:rsidRPr="00B54AA8" w:rsidTr="00B54AA8">
        <w:trPr>
          <w:trHeight w:val="46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37 0 00 00000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621,6  </w:t>
            </w:r>
          </w:p>
        </w:tc>
      </w:tr>
      <w:tr w:rsidR="00B54AA8" w:rsidRPr="00B54AA8" w:rsidTr="00B54AA8">
        <w:trPr>
          <w:trHeight w:val="117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lastRenderedPageBreak/>
              <w:t>37 0 01 00000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152,1  </w:t>
            </w:r>
          </w:p>
        </w:tc>
      </w:tr>
      <w:tr w:rsidR="00B54AA8" w:rsidRPr="00B54AA8" w:rsidTr="00B54AA8">
        <w:trPr>
          <w:trHeight w:val="63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37 0 01 SП020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152,1  </w:t>
            </w:r>
          </w:p>
        </w:tc>
      </w:tr>
      <w:tr w:rsidR="00B54AA8" w:rsidRPr="00B54AA8" w:rsidTr="00B54AA8">
        <w:trPr>
          <w:trHeight w:val="40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152,1  </w:t>
            </w:r>
          </w:p>
        </w:tc>
      </w:tr>
      <w:tr w:rsidR="00B54AA8" w:rsidRPr="00B54AA8" w:rsidTr="00B54AA8">
        <w:trPr>
          <w:trHeight w:val="60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37 0 03 00000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 xml:space="preserve">469,5  </w:t>
            </w:r>
          </w:p>
        </w:tc>
      </w:tr>
      <w:tr w:rsidR="00B54AA8" w:rsidRPr="00B54AA8" w:rsidTr="00B54AA8">
        <w:trPr>
          <w:trHeight w:val="42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37 0 03 4Б050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469,5  </w:t>
            </w:r>
          </w:p>
        </w:tc>
      </w:tr>
      <w:tr w:rsidR="00B54AA8" w:rsidRPr="00B54AA8" w:rsidTr="00B54AA8">
        <w:trPr>
          <w:trHeight w:val="39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469,5  </w:t>
            </w:r>
          </w:p>
        </w:tc>
      </w:tr>
      <w:tr w:rsidR="00B54AA8" w:rsidRPr="00B54AA8" w:rsidTr="00B54AA8">
        <w:trPr>
          <w:trHeight w:val="585"/>
        </w:trPr>
        <w:tc>
          <w:tcPr>
            <w:tcW w:w="1702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46 0 00 00000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Муниципальная программа «Формирование современной городской среды Усть-Качкинского сельского поселения на 2018-2022 годы»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633,7  </w:t>
            </w:r>
          </w:p>
        </w:tc>
      </w:tr>
      <w:tr w:rsidR="00B54AA8" w:rsidRPr="00B54AA8" w:rsidTr="00B54AA8">
        <w:trPr>
          <w:trHeight w:val="570"/>
        </w:trPr>
        <w:tc>
          <w:tcPr>
            <w:tcW w:w="1702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46 0 F2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633,7  </w:t>
            </w:r>
          </w:p>
        </w:tc>
      </w:tr>
      <w:tr w:rsidR="00B54AA8" w:rsidRPr="00B54AA8" w:rsidTr="00B54AA8">
        <w:trPr>
          <w:trHeight w:val="645"/>
        </w:trPr>
        <w:tc>
          <w:tcPr>
            <w:tcW w:w="1702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46 0 F2 55550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633,7  </w:t>
            </w:r>
          </w:p>
        </w:tc>
      </w:tr>
      <w:tr w:rsidR="00B54AA8" w:rsidRPr="00B54AA8" w:rsidTr="00B54AA8">
        <w:trPr>
          <w:trHeight w:val="390"/>
        </w:trPr>
        <w:tc>
          <w:tcPr>
            <w:tcW w:w="1702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633,7  </w:t>
            </w:r>
          </w:p>
        </w:tc>
      </w:tr>
      <w:tr w:rsidR="00B54AA8" w:rsidRPr="00B54AA8" w:rsidTr="00B54AA8">
        <w:trPr>
          <w:trHeight w:val="855"/>
        </w:trPr>
        <w:tc>
          <w:tcPr>
            <w:tcW w:w="1702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47 0 00 00000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Муниципальная программа  «Доступная среда для инвалидов и других маломобильных групп населения в Усть-Качкинском сельском поселении Пермского муниципального района»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100,0  </w:t>
            </w:r>
          </w:p>
        </w:tc>
      </w:tr>
      <w:tr w:rsidR="00B54AA8" w:rsidRPr="00B54AA8" w:rsidTr="00B54AA8">
        <w:trPr>
          <w:trHeight w:val="915"/>
        </w:trPr>
        <w:tc>
          <w:tcPr>
            <w:tcW w:w="1702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47 0 01 00000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B54AA8">
              <w:rPr>
                <w:rFonts w:ascii="Times New Roman" w:hAnsi="Times New Roman" w:cs="Times New Roman"/>
                <w:i/>
                <w:iCs/>
              </w:rPr>
              <w:t>Основное мероприятие «Доступная среда для инвалидов и других маломобильных групп населения к объектам культуры и муниципальным услугам в администрации Усть-Качкинского сельского поселения»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B54AA8" w:rsidRPr="00B54AA8" w:rsidTr="00B54AA8">
        <w:trPr>
          <w:trHeight w:val="420"/>
        </w:trPr>
        <w:tc>
          <w:tcPr>
            <w:tcW w:w="1702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47 0 01 4В010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Обустройство входной группы для инвалидов и других маломобильных групп населения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B54AA8" w:rsidRPr="00B54AA8" w:rsidTr="00B54AA8">
        <w:trPr>
          <w:trHeight w:val="405"/>
        </w:trPr>
        <w:tc>
          <w:tcPr>
            <w:tcW w:w="1702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B54AA8" w:rsidRPr="00B54AA8" w:rsidTr="00B54AA8">
        <w:trPr>
          <w:trHeight w:val="43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91 0 00 00000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Расходы в рамках непрограммных направлений деятельности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1 686,9  </w:t>
            </w:r>
          </w:p>
        </w:tc>
      </w:tr>
      <w:tr w:rsidR="00B54AA8" w:rsidRPr="00B54AA8" w:rsidTr="00B54AA8">
        <w:trPr>
          <w:trHeight w:val="64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91 0 00 2У090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B54AA8">
              <w:rPr>
                <w:rFonts w:ascii="Times New Roman" w:hAnsi="Times New Roman" w:cs="Times New Roman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96,9  </w:t>
            </w:r>
          </w:p>
        </w:tc>
      </w:tr>
      <w:tr w:rsidR="00B54AA8" w:rsidRPr="00B54AA8" w:rsidTr="00B54AA8">
        <w:trPr>
          <w:trHeight w:val="42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96,9  </w:t>
            </w:r>
          </w:p>
        </w:tc>
      </w:tr>
      <w:tr w:rsidR="00B54AA8" w:rsidRPr="00B54AA8" w:rsidTr="00B54AA8">
        <w:trPr>
          <w:trHeight w:val="88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91 0 00 2У100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B54AA8">
              <w:rPr>
                <w:rFonts w:ascii="Times New Roman" w:hAnsi="Times New Roman" w:cs="Times New Roman"/>
              </w:rPr>
              <w:t>эвтаназированных</w:t>
            </w:r>
            <w:proofErr w:type="spellEnd"/>
            <w:r w:rsidRPr="00B54AA8">
              <w:rPr>
                <w:rFonts w:ascii="Times New Roman" w:hAnsi="Times New Roman" w:cs="Times New Roman"/>
              </w:rPr>
              <w:t xml:space="preserve"> безнадзорных </w:t>
            </w:r>
            <w:r w:rsidRPr="00B54AA8">
              <w:rPr>
                <w:rFonts w:ascii="Times New Roman" w:hAnsi="Times New Roman" w:cs="Times New Roman"/>
              </w:rPr>
              <w:lastRenderedPageBreak/>
              <w:t>животных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lastRenderedPageBreak/>
              <w:t xml:space="preserve">6,3  </w:t>
            </w:r>
          </w:p>
        </w:tc>
      </w:tr>
      <w:tr w:rsidR="00B54AA8" w:rsidRPr="00B54AA8" w:rsidTr="00B54AA8">
        <w:trPr>
          <w:trHeight w:val="40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6,3  </w:t>
            </w:r>
          </w:p>
        </w:tc>
      </w:tr>
      <w:tr w:rsidR="00B54AA8" w:rsidRPr="00B54AA8" w:rsidTr="00B54AA8">
        <w:trPr>
          <w:trHeight w:val="58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91 0 00 47110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130,6  </w:t>
            </w:r>
          </w:p>
        </w:tc>
      </w:tr>
      <w:tr w:rsidR="00B54AA8" w:rsidRPr="00B54AA8" w:rsidTr="00B54AA8">
        <w:trPr>
          <w:trHeight w:val="42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130,6  </w:t>
            </w:r>
          </w:p>
        </w:tc>
      </w:tr>
      <w:tr w:rsidR="00B54AA8" w:rsidRPr="00B54AA8" w:rsidTr="00B54AA8">
        <w:trPr>
          <w:trHeight w:val="93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91 0 00 47180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1 035,1  </w:t>
            </w:r>
          </w:p>
        </w:tc>
      </w:tr>
      <w:tr w:rsidR="00B54AA8" w:rsidRPr="00B54AA8" w:rsidTr="00B54AA8">
        <w:trPr>
          <w:trHeight w:val="42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1 035,1  </w:t>
            </w:r>
          </w:p>
        </w:tc>
      </w:tr>
      <w:tr w:rsidR="00B54AA8" w:rsidRPr="00B54AA8" w:rsidTr="00B54AA8">
        <w:trPr>
          <w:trHeight w:val="615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91 0 00 4Н040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B54AA8">
              <w:rPr>
                <w:rFonts w:ascii="Times New Roman" w:hAnsi="Times New Roman" w:cs="Times New Roman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  <w:proofErr w:type="gramEnd"/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238,0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238,0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91 0 00 4Н070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Членский взнос в Совет муниципальных образований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25,0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25,0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91 0 00 4Н080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Информирование населения через средства массовой информации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45,0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45,0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91 0 00 4Н090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Резервный фонд администрации сельского поселения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91 0 00 4Н230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Денежная выплата, связанная с награждением Почетной грамотой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10,0  </w:t>
            </w:r>
          </w:p>
        </w:tc>
      </w:tr>
      <w:tr w:rsidR="00B54AA8" w:rsidRPr="00B54AA8" w:rsidTr="00B54AA8">
        <w:trPr>
          <w:trHeight w:val="36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 xml:space="preserve">10,0  </w:t>
            </w:r>
          </w:p>
        </w:tc>
      </w:tr>
      <w:tr w:rsidR="00B54AA8" w:rsidRPr="00B54AA8" w:rsidTr="00B54AA8">
        <w:trPr>
          <w:trHeight w:val="50"/>
        </w:trPr>
        <w:tc>
          <w:tcPr>
            <w:tcW w:w="1702" w:type="dxa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</w:rPr>
            </w:pPr>
            <w:r w:rsidRPr="00B54A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7" w:type="dxa"/>
            <w:gridSpan w:val="2"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2663" w:type="dxa"/>
            <w:noWrap/>
            <w:hideMark/>
          </w:tcPr>
          <w:p w:rsidR="00B54AA8" w:rsidRPr="00B54AA8" w:rsidRDefault="00B54AA8" w:rsidP="00B54AA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B54AA8">
              <w:rPr>
                <w:rFonts w:ascii="Times New Roman" w:hAnsi="Times New Roman" w:cs="Times New Roman"/>
                <w:b/>
                <w:bCs/>
              </w:rPr>
              <w:t xml:space="preserve">27 674,8  </w:t>
            </w:r>
          </w:p>
        </w:tc>
      </w:tr>
    </w:tbl>
    <w:p w:rsidR="004E535E" w:rsidRPr="004E535E" w:rsidRDefault="004E535E" w:rsidP="004E535E">
      <w:pPr>
        <w:pStyle w:val="a6"/>
        <w:spacing w:line="240" w:lineRule="auto"/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31"/>
        <w:gridCol w:w="1107"/>
        <w:gridCol w:w="1081"/>
        <w:gridCol w:w="1559"/>
        <w:gridCol w:w="1134"/>
        <w:gridCol w:w="1559"/>
        <w:gridCol w:w="1560"/>
      </w:tblGrid>
      <w:tr w:rsidR="00B54AA8" w:rsidRPr="00B54AA8" w:rsidTr="00AF0F1F">
        <w:trPr>
          <w:trHeight w:val="270"/>
        </w:trPr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Приложение 9</w:t>
            </w:r>
          </w:p>
        </w:tc>
      </w:tr>
      <w:tr w:rsidR="00B54AA8" w:rsidRPr="00B54AA8" w:rsidTr="00AF0F1F">
        <w:trPr>
          <w:trHeight w:val="270"/>
        </w:trPr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к решению Совета депутатов </w:t>
            </w:r>
          </w:p>
        </w:tc>
      </w:tr>
      <w:tr w:rsidR="00B54AA8" w:rsidRPr="00B54AA8" w:rsidTr="00AF0F1F">
        <w:trPr>
          <w:trHeight w:val="270"/>
        </w:trPr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от 13.11.2019 №88 </w:t>
            </w:r>
          </w:p>
        </w:tc>
      </w:tr>
      <w:tr w:rsidR="00B54AA8" w:rsidRPr="00B54AA8" w:rsidTr="00AF0F1F">
        <w:trPr>
          <w:trHeight w:val="270"/>
        </w:trPr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4AA8" w:rsidRPr="00B54AA8" w:rsidTr="00AF0F1F">
        <w:trPr>
          <w:trHeight w:val="63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бюджета</w:t>
            </w:r>
            <w:proofErr w:type="gramEnd"/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2021-2022 годы </w:t>
            </w:r>
          </w:p>
        </w:tc>
      </w:tr>
      <w:tr w:rsidR="00B54AA8" w:rsidRPr="00B54AA8" w:rsidTr="00AF0F1F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4AA8" w:rsidRPr="00B54AA8" w:rsidTr="00AF0F1F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2021 год Сумма, </w:t>
            </w:r>
            <w:proofErr w:type="spellStart"/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proofErr w:type="spellEnd"/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2022 год Сумма, </w:t>
            </w:r>
            <w:proofErr w:type="spellStart"/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proofErr w:type="spellEnd"/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B54AA8" w:rsidRPr="00B54AA8" w:rsidTr="00AF0F1F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B54AA8" w:rsidRPr="00B54AA8" w:rsidTr="00AF0F1F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550,0  </w:t>
            </w:r>
          </w:p>
        </w:tc>
      </w:tr>
      <w:tr w:rsidR="00B54AA8" w:rsidRPr="00B54AA8" w:rsidTr="00AF0F1F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"Развитие массового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550,0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550,0  </w:t>
            </w:r>
          </w:p>
        </w:tc>
      </w:tr>
      <w:tr w:rsidR="00B54AA8" w:rsidRPr="00B54AA8" w:rsidTr="00AF0F1F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31 0 02 40080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</w:tr>
      <w:tr w:rsidR="00B54AA8" w:rsidRPr="00B54AA8" w:rsidTr="00AF0F1F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</w:tr>
      <w:tr w:rsidR="00B54AA8" w:rsidRPr="00B54AA8" w:rsidTr="00AF0F1F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сферы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7 542,6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7 572,6  </w:t>
            </w:r>
          </w:p>
        </w:tc>
      </w:tr>
      <w:tr w:rsidR="00B54AA8" w:rsidRPr="00B54AA8" w:rsidTr="00AF0F1F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"Сохранение и развитие традиционной народной культуры, нематериального культурного наследия народов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4 500,2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4 470,2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32 0 01 40050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4 500,2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4 470,2  </w:t>
            </w:r>
          </w:p>
        </w:tc>
      </w:tr>
      <w:tr w:rsidR="00B54AA8" w:rsidRPr="00B54AA8" w:rsidTr="00AF0F1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4 500,2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4 470,2  </w:t>
            </w:r>
          </w:p>
        </w:tc>
      </w:tr>
      <w:tr w:rsidR="00B54AA8" w:rsidRPr="00B54AA8" w:rsidTr="00AF0F1F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3 042,4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3 102,4  </w:t>
            </w:r>
          </w:p>
        </w:tc>
      </w:tr>
      <w:tr w:rsidR="00B54AA8" w:rsidRPr="00B54AA8" w:rsidTr="00AF0F1F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32 0 02 40050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3 042,4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3 102,4  </w:t>
            </w:r>
          </w:p>
        </w:tc>
      </w:tr>
      <w:tr w:rsidR="00B54AA8" w:rsidRPr="00B54AA8" w:rsidTr="00AF0F1F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3 042,4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3 102,4  </w:t>
            </w:r>
          </w:p>
        </w:tc>
      </w:tr>
      <w:tr w:rsidR="00B54AA8" w:rsidRPr="00B54AA8" w:rsidTr="00AF0F1F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200,0  </w:t>
            </w:r>
          </w:p>
        </w:tc>
      </w:tr>
      <w:tr w:rsidR="00B54AA8" w:rsidRPr="00B54AA8" w:rsidTr="00AF0F1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системы коммунально-инженерной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200,0  </w:t>
            </w:r>
          </w:p>
        </w:tc>
      </w:tr>
      <w:tr w:rsidR="00B54AA8" w:rsidRPr="00B54AA8" w:rsidTr="00AF0F1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«Содержание и ремонт объектов коммунально-инженерной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200,0  </w:t>
            </w:r>
          </w:p>
        </w:tc>
      </w:tr>
      <w:tr w:rsidR="00B54AA8" w:rsidRPr="00B54AA8" w:rsidTr="00AF0F1F">
        <w:trPr>
          <w:trHeight w:val="8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33 1 02 4Ж010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</w:tr>
      <w:tr w:rsidR="00B54AA8" w:rsidRPr="00B54AA8" w:rsidTr="00AF0F1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</w:tr>
      <w:tr w:rsidR="00B54AA8" w:rsidRPr="00B54AA8" w:rsidTr="00AF0F1F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3 830,9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3 830,9  </w:t>
            </w:r>
          </w:p>
        </w:tc>
      </w:tr>
      <w:tr w:rsidR="00B54AA8" w:rsidRPr="00B54AA8" w:rsidTr="00AF0F1F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 "Обеспечение сохранности автомобильных дорог"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1 736,2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1 736,2  </w:t>
            </w:r>
          </w:p>
        </w:tc>
      </w:tr>
      <w:tr w:rsidR="00B54AA8" w:rsidRPr="00B54AA8" w:rsidTr="00AF0F1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1 736,2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1 736,2  </w:t>
            </w:r>
          </w:p>
        </w:tc>
      </w:tr>
      <w:tr w:rsidR="00B54AA8" w:rsidRPr="00B54AA8" w:rsidTr="00AF0F1F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34 1 01 4Д010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</w:tr>
      <w:tr w:rsidR="00B54AA8" w:rsidRPr="00B54AA8" w:rsidTr="00AF0F1F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34 2 00 00000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 "Благоустройство территории"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2 094,7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2 094,7  </w:t>
            </w:r>
          </w:p>
        </w:tc>
      </w:tr>
      <w:tr w:rsidR="00B54AA8" w:rsidRPr="00B54AA8" w:rsidTr="00AF0F1F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2 094,7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2 094,7  </w:t>
            </w:r>
          </w:p>
        </w:tc>
      </w:tr>
      <w:tr w:rsidR="00B54AA8" w:rsidRPr="00B54AA8" w:rsidTr="00AF0F1F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34 2 01 4Д070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408,2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408,2  </w:t>
            </w:r>
          </w:p>
        </w:tc>
      </w:tr>
      <w:tr w:rsidR="00B54AA8" w:rsidRPr="00B54AA8" w:rsidTr="00AF0F1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408,2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408,2  </w:t>
            </w:r>
          </w:p>
        </w:tc>
      </w:tr>
      <w:tr w:rsidR="00B54AA8" w:rsidRPr="00B54AA8" w:rsidTr="00AF0F1F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34 2 01 4Д080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95,0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95,0  </w:t>
            </w:r>
          </w:p>
        </w:tc>
      </w:tr>
      <w:tr w:rsidR="00B54AA8" w:rsidRPr="00B54AA8" w:rsidTr="00AF0F1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95,0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95,0  </w:t>
            </w:r>
          </w:p>
        </w:tc>
      </w:tr>
      <w:tr w:rsidR="00B54AA8" w:rsidRPr="00B54AA8" w:rsidTr="00AF0F1F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34 2 01 4Д090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1 500,0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1 500,0  </w:t>
            </w:r>
          </w:p>
        </w:tc>
      </w:tr>
      <w:tr w:rsidR="00B54AA8" w:rsidRPr="00B54AA8" w:rsidTr="00AF0F1F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34 2 01 4Д110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</w:tr>
      <w:tr w:rsidR="00B54AA8" w:rsidRPr="00B54AA8" w:rsidTr="00AF0F1F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</w:tr>
      <w:tr w:rsidR="00B54AA8" w:rsidRPr="00B54AA8" w:rsidTr="00AF0F1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34 2 01 4Д120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B54AA8" w:rsidRPr="00B54AA8" w:rsidTr="00AF0F1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B54AA8" w:rsidRPr="00B54AA8" w:rsidTr="00AF0F1F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«Совершенствование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4 494,7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4 131,2  </w:t>
            </w:r>
          </w:p>
        </w:tc>
      </w:tr>
      <w:tr w:rsidR="00B54AA8" w:rsidRPr="00B54AA8" w:rsidTr="00AF0F1F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120,0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120,0  </w:t>
            </w:r>
          </w:p>
        </w:tc>
      </w:tr>
      <w:tr w:rsidR="00B54AA8" w:rsidRPr="00B54AA8" w:rsidTr="00AF0F1F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03 4М010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Проведение землеустроительных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B54AA8" w:rsidRPr="00B54AA8" w:rsidTr="00AF0F1F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B54AA8" w:rsidRPr="00B54AA8" w:rsidTr="00AF0F1F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03 4М020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B54AA8" w:rsidRPr="00B54AA8" w:rsidTr="00AF0F1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B54AA8" w:rsidRPr="00B54AA8" w:rsidTr="00AF0F1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619,9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619,9  </w:t>
            </w:r>
          </w:p>
        </w:tc>
      </w:tr>
      <w:tr w:rsidR="00B54AA8" w:rsidRPr="00B54AA8" w:rsidTr="00AF0F1F">
        <w:trPr>
          <w:trHeight w:val="8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04 4М060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Взносы на капитальный ремонт общего имущества в многоквартирных </w:t>
            </w:r>
            <w:proofErr w:type="gramStart"/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домах</w:t>
            </w:r>
            <w:proofErr w:type="gramEnd"/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 в которых расположены помещения, находящихся в собственности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B54AA8" w:rsidRPr="00B54AA8" w:rsidTr="00AF0F1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B54AA8" w:rsidRPr="00B54AA8" w:rsidTr="00AF0F1F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04 4М070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имущества казны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530,0  </w:t>
            </w:r>
          </w:p>
        </w:tc>
      </w:tr>
      <w:tr w:rsidR="00B54AA8" w:rsidRPr="00B54AA8" w:rsidTr="00AF0F1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530,0  </w:t>
            </w:r>
          </w:p>
        </w:tc>
      </w:tr>
      <w:tr w:rsidR="00B54AA8" w:rsidRPr="00B54AA8" w:rsidTr="00AF0F1F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3 395,1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3 031,6  </w:t>
            </w:r>
          </w:p>
        </w:tc>
      </w:tr>
      <w:tr w:rsidR="00B54AA8" w:rsidRPr="00B54AA8" w:rsidTr="00AF0F1F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05 2П040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2,8  </w:t>
            </w:r>
          </w:p>
        </w:tc>
      </w:tr>
      <w:tr w:rsidR="00B54AA8" w:rsidRPr="00B54AA8" w:rsidTr="00AF0F1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2,8  </w:t>
            </w:r>
          </w:p>
        </w:tc>
      </w:tr>
      <w:tr w:rsidR="00B54AA8" w:rsidRPr="00B54AA8" w:rsidTr="00AF0F1F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36 0 05 40030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2 100,0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2 100,0  </w:t>
            </w:r>
          </w:p>
        </w:tc>
      </w:tr>
      <w:tr w:rsidR="00B54AA8" w:rsidRPr="00B54AA8" w:rsidTr="00AF0F1F">
        <w:trPr>
          <w:trHeight w:val="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1 800,0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1 800,0  </w:t>
            </w:r>
          </w:p>
        </w:tc>
      </w:tr>
      <w:tr w:rsidR="00B54AA8" w:rsidRPr="00B54AA8" w:rsidTr="00AF0F1F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295,0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295,0  </w:t>
            </w:r>
          </w:p>
        </w:tc>
      </w:tr>
      <w:tr w:rsidR="00B54AA8" w:rsidRPr="00B54AA8" w:rsidTr="00AF0F1F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5,0  </w:t>
            </w:r>
          </w:p>
        </w:tc>
      </w:tr>
      <w:tr w:rsidR="00B54AA8" w:rsidRPr="00B54AA8" w:rsidTr="00AF0F1F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05 4М080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</w:tr>
      <w:tr w:rsidR="00B54AA8" w:rsidRPr="00B54AA8" w:rsidTr="00AF0F1F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</w:tr>
      <w:tr w:rsidR="00B54AA8" w:rsidRPr="00B54AA8" w:rsidTr="00AF0F1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36 0 05 51180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363,5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B54AA8" w:rsidRPr="00B54AA8" w:rsidTr="00AF0F1F">
        <w:trPr>
          <w:trHeight w:val="8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363,5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4AA8" w:rsidRPr="00B54AA8" w:rsidTr="00AF0F1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4AA8" w:rsidRPr="00B54AA8" w:rsidTr="00AF0F1F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359,7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359,7  </w:t>
            </w:r>
          </w:p>
        </w:tc>
      </w:tr>
      <w:tr w:rsidR="00B54AA8" w:rsidRPr="00B54AA8" w:rsidTr="00AF0F1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36 0 06 47100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</w:tr>
      <w:tr w:rsidR="00B54AA8" w:rsidRPr="00B54AA8" w:rsidTr="00AF0F1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</w:tr>
      <w:tr w:rsidR="00B54AA8" w:rsidRPr="00B54AA8" w:rsidTr="00AF0F1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36 0 06 47150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38,9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38,9  </w:t>
            </w:r>
          </w:p>
        </w:tc>
      </w:tr>
      <w:tr w:rsidR="00B54AA8" w:rsidRPr="00B54AA8" w:rsidTr="00AF0F1F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38,9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38,9  </w:t>
            </w:r>
          </w:p>
        </w:tc>
      </w:tr>
      <w:tr w:rsidR="00B54AA8" w:rsidRPr="00B54AA8" w:rsidTr="00AF0F1F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36 0 06 47160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31,9  </w:t>
            </w:r>
          </w:p>
        </w:tc>
      </w:tr>
      <w:tr w:rsidR="00B54AA8" w:rsidRPr="00B54AA8" w:rsidTr="00AF0F1F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31,9  </w:t>
            </w:r>
          </w:p>
        </w:tc>
      </w:tr>
      <w:tr w:rsidR="00B54AA8" w:rsidRPr="00B54AA8" w:rsidTr="00AF0F1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36 0 06 47170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</w:tr>
      <w:tr w:rsidR="00B54AA8" w:rsidRPr="00B54AA8" w:rsidTr="00AF0F1F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</w:tr>
      <w:tr w:rsidR="00B54AA8" w:rsidRPr="00B54AA8" w:rsidTr="00AF0F1F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36 0 06 47230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B54AA8" w:rsidRPr="00B54AA8" w:rsidTr="00AF0F1F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B54AA8" w:rsidRPr="00B54AA8" w:rsidTr="00AF0F1F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36 0 06 47240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B54AA8" w:rsidRPr="00B54AA8" w:rsidTr="00AF0F1F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B54AA8" w:rsidRPr="00B54AA8" w:rsidTr="00AF0F1F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36 0 06 47250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функций </w:t>
            </w:r>
            <w:proofErr w:type="gramStart"/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 признанию в установленном порядке жилых помещений муниципального жилищного </w:t>
            </w: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 непригодными для проживания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44,9  </w:t>
            </w:r>
          </w:p>
        </w:tc>
      </w:tr>
      <w:tr w:rsidR="00B54AA8" w:rsidRPr="00B54AA8" w:rsidTr="00AF0F1F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44,9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«Обеспечение безопасности населения и территории»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372,1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372,1  </w:t>
            </w:r>
          </w:p>
        </w:tc>
      </w:tr>
      <w:tr w:rsidR="00B54AA8" w:rsidRPr="00B54AA8" w:rsidTr="00AF0F1F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152,1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152,1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37 0 01 SП020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B54AA8" w:rsidRPr="00B54AA8" w:rsidTr="00AF0F1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220,0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220,0  </w:t>
            </w:r>
          </w:p>
        </w:tc>
      </w:tr>
      <w:tr w:rsidR="00B54AA8" w:rsidRPr="00B54AA8" w:rsidTr="00AF0F1F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37 0 03 4Б050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</w:tr>
      <w:tr w:rsidR="00B54AA8" w:rsidRPr="00B54AA8" w:rsidTr="00AF0F1F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«Переселение граждан из </w:t>
            </w: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аварийного жилищного фонда»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16 304,3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45 0 01 00000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16 304,3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45 0 01 4П010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15 804,3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15 804,3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45 0 01 4П020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Снос аварийных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500,0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500,0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«Формирование современной городской среды Усть-Качкинского сельского поселения» на 2018-2022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 </w:t>
            </w:r>
          </w:p>
        </w:tc>
      </w:tr>
      <w:tr w:rsidR="00B54AA8" w:rsidRPr="00B54AA8" w:rsidTr="00AF0F1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B54AA8" w:rsidRPr="00B54AA8" w:rsidTr="00AF0F1F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46 0 01 L5550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благоустройству дворовых территорий муниципальной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B54AA8" w:rsidRPr="00B54AA8" w:rsidTr="00AF0F1F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B54AA8" w:rsidRPr="00B54AA8" w:rsidTr="00AF0F1F">
        <w:trPr>
          <w:trHeight w:val="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«Доступная среда для инвалидов и других маломобильных групп населения в Усть-Качкинском сельском поселении Пермского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 </w:t>
            </w:r>
          </w:p>
        </w:tc>
      </w:tr>
      <w:tr w:rsidR="00B54AA8" w:rsidRPr="00B54AA8" w:rsidTr="00AF0F1F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47 0 01 00000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Основное мероприятие «Доступная среда для инвалидов и других маломобильных групп населения к объектам культуры и муниципальным услугам в администрации </w:t>
            </w:r>
            <w:r w:rsidRPr="00B54A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Усть-Качкинского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 0 01 4В020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Обустройство съездов тротуаров и пешеходных дорожек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B54AA8" w:rsidRPr="00B54AA8" w:rsidTr="00AF0F1F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B54AA8" w:rsidRPr="00B54AA8" w:rsidTr="00AF0F1F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1 686,9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1 686,9  </w:t>
            </w:r>
          </w:p>
        </w:tc>
      </w:tr>
      <w:tr w:rsidR="00B54AA8" w:rsidRPr="00B54AA8" w:rsidTr="00AF0F1F">
        <w:trPr>
          <w:trHeight w:val="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91 0 00 2У090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</w:tr>
      <w:tr w:rsidR="00B54AA8" w:rsidRPr="00B54AA8" w:rsidTr="00AF0F1F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</w:tr>
      <w:tr w:rsidR="00B54AA8" w:rsidRPr="00B54AA8" w:rsidTr="00AF0F1F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91 0 00 2У100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эвтаназированных</w:t>
            </w:r>
            <w:proofErr w:type="spellEnd"/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6,3  </w:t>
            </w:r>
          </w:p>
        </w:tc>
      </w:tr>
      <w:tr w:rsidR="00B54AA8" w:rsidRPr="00B54AA8" w:rsidTr="00AF0F1F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6,3  </w:t>
            </w:r>
          </w:p>
        </w:tc>
      </w:tr>
      <w:tr w:rsidR="00B54AA8" w:rsidRPr="00B54AA8" w:rsidTr="00AF0F1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91 0 00 47110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130,6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130,6  </w:t>
            </w:r>
          </w:p>
        </w:tc>
      </w:tr>
      <w:tr w:rsidR="00B54AA8" w:rsidRPr="00B54AA8" w:rsidTr="00AF0F1F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130,6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130,6  </w:t>
            </w:r>
          </w:p>
        </w:tc>
      </w:tr>
      <w:tr w:rsidR="00B54AA8" w:rsidRPr="00B54AA8" w:rsidTr="00AF0F1F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91 0 00 47180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1 035,1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1 035,1  </w:t>
            </w:r>
          </w:p>
        </w:tc>
      </w:tr>
      <w:tr w:rsidR="00B54AA8" w:rsidRPr="00B54AA8" w:rsidTr="00AF0F1F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1 035,1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1 035,1  </w:t>
            </w:r>
          </w:p>
        </w:tc>
      </w:tr>
      <w:tr w:rsidR="00B54AA8" w:rsidRPr="00B54AA8" w:rsidTr="00AF0F1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91 0 00 4Н040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</w:tr>
      <w:tr w:rsidR="00B54AA8" w:rsidRPr="00B54AA8" w:rsidTr="00AF0F1F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</w:tr>
      <w:tr w:rsidR="00B54AA8" w:rsidRPr="00B54AA8" w:rsidTr="00AF0F1F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91 0 00 4Н070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Членский взнос в Совет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</w:tr>
      <w:tr w:rsidR="00B54AA8" w:rsidRPr="00B54AA8" w:rsidTr="00AF0F1F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</w:tr>
      <w:tr w:rsidR="00B54AA8" w:rsidRPr="00B54AA8" w:rsidTr="00AF0F1F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91 0 00 4Н080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</w:tr>
      <w:tr w:rsidR="00B54AA8" w:rsidRPr="00B54AA8" w:rsidTr="00AF0F1F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</w:tr>
      <w:tr w:rsidR="00B54AA8" w:rsidRPr="00B54AA8" w:rsidTr="00AF0F1F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91 0 00 4Н090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B54AA8" w:rsidRPr="00B54AA8" w:rsidTr="00AF0F1F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B54AA8" w:rsidRPr="00B54AA8" w:rsidTr="00AF0F1F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91 0 00 4Н230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Денежная выплата, связанная с награждением Почетной грамотой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10,0  </w:t>
            </w:r>
          </w:p>
        </w:tc>
      </w:tr>
      <w:tr w:rsidR="00B54AA8" w:rsidRPr="00B54AA8" w:rsidTr="00AF0F1F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 xml:space="preserve">10,0  </w:t>
            </w:r>
          </w:p>
        </w:tc>
      </w:tr>
      <w:tr w:rsidR="00B54AA8" w:rsidRPr="00B54AA8" w:rsidTr="00AF0F1F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18 677,2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AA8" w:rsidRPr="00B54AA8" w:rsidRDefault="00B54AA8" w:rsidP="00B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34 648,0  </w:t>
            </w:r>
          </w:p>
        </w:tc>
      </w:tr>
    </w:tbl>
    <w:p w:rsidR="00E47841" w:rsidRDefault="00E47841" w:rsidP="00BD4999">
      <w:pPr>
        <w:ind w:left="-142"/>
      </w:pPr>
    </w:p>
    <w:tbl>
      <w:tblPr>
        <w:tblW w:w="11483" w:type="dxa"/>
        <w:tblInd w:w="-1310" w:type="dxa"/>
        <w:tblLook w:val="04A0" w:firstRow="1" w:lastRow="0" w:firstColumn="1" w:lastColumn="0" w:noHBand="0" w:noVBand="1"/>
      </w:tblPr>
      <w:tblGrid>
        <w:gridCol w:w="572"/>
        <w:gridCol w:w="656"/>
        <w:gridCol w:w="1332"/>
        <w:gridCol w:w="559"/>
        <w:gridCol w:w="101"/>
        <w:gridCol w:w="750"/>
        <w:gridCol w:w="4267"/>
        <w:gridCol w:w="1545"/>
        <w:gridCol w:w="1701"/>
      </w:tblGrid>
      <w:tr w:rsidR="00AF0F1F" w:rsidRPr="00AF0F1F" w:rsidTr="00AF0F1F">
        <w:trPr>
          <w:trHeight w:val="27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Приложение 10</w:t>
            </w:r>
          </w:p>
        </w:tc>
      </w:tr>
      <w:tr w:rsidR="00AF0F1F" w:rsidRPr="00AF0F1F" w:rsidTr="00AF0F1F">
        <w:trPr>
          <w:trHeight w:val="27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к решению Совета депутатов </w:t>
            </w:r>
          </w:p>
        </w:tc>
      </w:tr>
      <w:tr w:rsidR="00AF0F1F" w:rsidRPr="00AF0F1F" w:rsidTr="00AF0F1F">
        <w:trPr>
          <w:trHeight w:val="27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от 13.11.2019 №88 </w:t>
            </w:r>
          </w:p>
        </w:tc>
      </w:tr>
      <w:tr w:rsidR="00AF0F1F" w:rsidRPr="00AF0F1F" w:rsidTr="00AF0F1F">
        <w:trPr>
          <w:trHeight w:val="18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F1F" w:rsidRPr="00AF0F1F" w:rsidTr="00AF0F1F">
        <w:trPr>
          <w:trHeight w:val="42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структура расходов бюджета на 2020 год </w:t>
            </w:r>
          </w:p>
        </w:tc>
      </w:tr>
      <w:tr w:rsidR="00AF0F1F" w:rsidRPr="00AF0F1F" w:rsidTr="00AF0F1F">
        <w:trPr>
          <w:trHeight w:val="7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F1F" w:rsidRPr="00AF0F1F" w:rsidTr="00AF0F1F">
        <w:trPr>
          <w:trHeight w:val="9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2020 год Сумма,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</w:tr>
      <w:tr w:rsidR="00AF0F1F" w:rsidRPr="00AF0F1F" w:rsidTr="00AF0F1F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AF0F1F" w:rsidRPr="00AF0F1F" w:rsidTr="00AF0F1F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МО "Усть-Качкинское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27 674,8  </w:t>
            </w:r>
          </w:p>
        </w:tc>
      </w:tr>
      <w:tr w:rsidR="00AF0F1F" w:rsidRPr="00AF0F1F" w:rsidTr="00AF0F1F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10 298,3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</w:tr>
      <w:tr w:rsidR="00AF0F1F" w:rsidRPr="00AF0F1F" w:rsidTr="00AF0F1F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4М080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</w:tr>
      <w:tr w:rsidR="00AF0F1F" w:rsidRPr="00AF0F1F" w:rsidTr="00AF0F1F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</w:tr>
      <w:tr w:rsidR="00AF0F1F" w:rsidRPr="00AF0F1F" w:rsidTr="00AF0F1F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6 899,4  </w:t>
            </w:r>
          </w:p>
        </w:tc>
      </w:tr>
      <w:tr w:rsidR="00AF0F1F" w:rsidRPr="00AF0F1F" w:rsidTr="00AF0F1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6 762,5  </w:t>
            </w:r>
          </w:p>
        </w:tc>
      </w:tr>
      <w:tr w:rsidR="00AF0F1F" w:rsidRPr="00AF0F1F" w:rsidTr="00AF0F1F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6 402,8  </w:t>
            </w:r>
          </w:p>
        </w:tc>
      </w:tr>
      <w:tr w:rsidR="00AF0F1F" w:rsidRPr="00AF0F1F" w:rsidTr="00AF0F1F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2П040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2,8  </w:t>
            </w:r>
          </w:p>
        </w:tc>
      </w:tr>
      <w:tr w:rsidR="00AF0F1F" w:rsidRPr="00AF0F1F" w:rsidTr="00AF0F1F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2,8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36 0 05 40030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6 400,0  </w:t>
            </w:r>
          </w:p>
        </w:tc>
      </w:tr>
      <w:tr w:rsidR="00AF0F1F" w:rsidRPr="00AF0F1F" w:rsidTr="00AF0F1F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5 859,0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536,0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359,7  </w:t>
            </w:r>
          </w:p>
        </w:tc>
      </w:tr>
      <w:tr w:rsidR="00AF0F1F" w:rsidRPr="00AF0F1F" w:rsidTr="00AF0F1F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36 0 06 47100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</w:tr>
      <w:tr w:rsidR="00AF0F1F" w:rsidRPr="00AF0F1F" w:rsidTr="00AF0F1F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36 0 06 47150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38,9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38,9  </w:t>
            </w:r>
          </w:p>
        </w:tc>
      </w:tr>
      <w:tr w:rsidR="00AF0F1F" w:rsidRPr="00AF0F1F" w:rsidTr="00AF0F1F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36 0 06 47160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31,9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31,9  </w:t>
            </w:r>
          </w:p>
        </w:tc>
      </w:tr>
      <w:tr w:rsidR="00AF0F1F" w:rsidRPr="00AF0F1F" w:rsidTr="00AF0F1F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36 0 06 47170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</w:tr>
      <w:tr w:rsidR="00AF0F1F" w:rsidRPr="00AF0F1F" w:rsidTr="00AF0F1F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36 0 06 47230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AF0F1F" w:rsidRPr="00AF0F1F" w:rsidTr="00AF0F1F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36 0 06 47240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AF0F1F" w:rsidRPr="00AF0F1F" w:rsidTr="00AF0F1F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36 0 06 47250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функций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44,9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44,9  </w:t>
            </w:r>
          </w:p>
        </w:tc>
      </w:tr>
      <w:tr w:rsidR="00AF0F1F" w:rsidRPr="00AF0F1F" w:rsidTr="00AF0F1F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136,9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91 0 00 47110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130,6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130,6  </w:t>
            </w:r>
          </w:p>
        </w:tc>
      </w:tr>
      <w:tr w:rsidR="00AF0F1F" w:rsidRPr="00AF0F1F" w:rsidTr="00AF0F1F">
        <w:trPr>
          <w:trHeight w:val="8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2У100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эвтаназированных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6,3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6,3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4Н090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2 370,1  </w:t>
            </w:r>
          </w:p>
        </w:tc>
      </w:tr>
      <w:tr w:rsidR="00AF0F1F" w:rsidRPr="00AF0F1F" w:rsidTr="00AF0F1F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1 155,0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"Управление муниципальным </w:t>
            </w: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имуществом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1 155,0  </w:t>
            </w:r>
          </w:p>
        </w:tc>
      </w:tr>
      <w:tr w:rsidR="00AF0F1F" w:rsidRPr="00AF0F1F" w:rsidTr="00AF0F1F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04 4М030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04 4М070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имущества казны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1 055,0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1 055,0  </w:t>
            </w:r>
          </w:p>
        </w:tc>
      </w:tr>
      <w:tr w:rsidR="00AF0F1F" w:rsidRPr="00AF0F1F" w:rsidTr="00AF0F1F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47 0 00 00000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«Доступная среда для инвалидов и других маломобильных групп населения в Усть-Качкинском сельском поселении Пермского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47 0 01 00000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«Доступная среда для инвалидов и других маломобильных групп населения к объектам культуры и муниципальным услугам в администрации Усть-Качкинского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47 0 01 4В010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Обустройство входной группы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1 115,1  </w:t>
            </w:r>
          </w:p>
        </w:tc>
      </w:tr>
      <w:tr w:rsidR="00AF0F1F" w:rsidRPr="00AF0F1F" w:rsidTr="00AF0F1F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7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91 0 00 47180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1 035,1  </w:t>
            </w:r>
          </w:p>
        </w:tc>
      </w:tr>
      <w:tr w:rsidR="00AF0F1F" w:rsidRPr="00AF0F1F" w:rsidTr="00AF0F1F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1 035,1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4Н070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Членский взнос в Совет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4Н080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4Н230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Денежная выплата, связанная с награждением Почетной грамотой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354,2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354,2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управления» на 2016-2020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354,2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354,2  </w:t>
            </w:r>
          </w:p>
        </w:tc>
      </w:tr>
      <w:tr w:rsidR="00AF0F1F" w:rsidRPr="00AF0F1F" w:rsidTr="00AF0F1F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354,2  </w:t>
            </w:r>
          </w:p>
        </w:tc>
      </w:tr>
      <w:tr w:rsidR="00AF0F1F" w:rsidRPr="00AF0F1F" w:rsidTr="00AF0F1F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354,2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621,6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469,5  </w:t>
            </w:r>
          </w:p>
        </w:tc>
      </w:tr>
      <w:tr w:rsidR="00AF0F1F" w:rsidRPr="00AF0F1F" w:rsidTr="00AF0F1F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469,5  </w:t>
            </w:r>
          </w:p>
        </w:tc>
      </w:tr>
      <w:tr w:rsidR="00AF0F1F" w:rsidRPr="00AF0F1F" w:rsidTr="00AF0F1F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37 0 03 00000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469,5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 0 03 4Б050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469,5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469,5  </w:t>
            </w:r>
          </w:p>
        </w:tc>
      </w:tr>
      <w:tr w:rsidR="00AF0F1F" w:rsidRPr="00AF0F1F" w:rsidTr="00AF0F1F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AF0F1F" w:rsidRPr="00AF0F1F" w:rsidTr="00AF0F1F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AF0F1F" w:rsidRPr="00AF0F1F" w:rsidTr="00AF0F1F">
        <w:trPr>
          <w:trHeight w:val="9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AF0F1F" w:rsidRPr="00AF0F1F" w:rsidTr="00AF0F1F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 0 01 SП020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1 990,2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1 870,2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1 870,2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сохранности автомобильных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1 01 4Д010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34 1 04 00000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134,0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34 1 04 47320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7,2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7,2  </w:t>
            </w:r>
          </w:p>
        </w:tc>
      </w:tr>
      <w:tr w:rsidR="00AF0F1F" w:rsidRPr="00AF0F1F" w:rsidTr="00AF0F1F">
        <w:trPr>
          <w:trHeight w:val="10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1 04 SТ040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126,8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126,8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120,0  </w:t>
            </w:r>
          </w:p>
        </w:tc>
      </w:tr>
      <w:tr w:rsidR="00AF0F1F" w:rsidRPr="00AF0F1F" w:rsidTr="00AF0F1F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120,0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120,0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03 4М010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Проведение землеустроительных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03 4М020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4 865,5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AF0F1F" w:rsidRPr="00AF0F1F" w:rsidTr="00AF0F1F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AF0F1F" w:rsidRPr="00AF0F1F" w:rsidTr="00AF0F1F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04 4М060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Взносы на капитальный ремонт общего имущества в многоквартирных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домах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в которых расположены помещения, находящихся в собственности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AF0F1F" w:rsidRPr="00AF0F1F" w:rsidTr="00AF0F1F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821,2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821,2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33 1 00 00000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системы коммунально-инженерной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821,2  </w:t>
            </w:r>
          </w:p>
        </w:tc>
      </w:tr>
      <w:tr w:rsidR="00AF0F1F" w:rsidRPr="00AF0F1F" w:rsidTr="00AF0F1F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33 1 01 00000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621,2  </w:t>
            </w:r>
          </w:p>
        </w:tc>
      </w:tr>
      <w:tr w:rsidR="00AF0F1F" w:rsidRPr="00AF0F1F" w:rsidTr="00AF0F1F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33 1 01 40110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621,2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621,2  </w:t>
            </w:r>
          </w:p>
        </w:tc>
      </w:tr>
      <w:tr w:rsidR="00AF0F1F" w:rsidRPr="00AF0F1F" w:rsidTr="00AF0F1F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33 1 02 00000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ремонт объектов коммунально-инженерной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</w:tr>
      <w:tr w:rsidR="00AF0F1F" w:rsidRPr="00AF0F1F" w:rsidTr="00AF0F1F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33 1 02 4Ж010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</w:tr>
      <w:tr w:rsidR="00AF0F1F" w:rsidRPr="00AF0F1F" w:rsidTr="00AF0F1F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3 903,7  </w:t>
            </w:r>
          </w:p>
        </w:tc>
      </w:tr>
      <w:tr w:rsidR="00AF0F1F" w:rsidRPr="00AF0F1F" w:rsidTr="00AF0F1F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3 270,0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34 2 00 00000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"Благоустройство территории"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3 270,0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34 2 01 00000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3 270,0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34 2 01 4Д070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1 278,5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1 278,5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2 01 4Д080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2 01 4Д090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1 800,0  </w:t>
            </w:r>
          </w:p>
        </w:tc>
      </w:tr>
      <w:tr w:rsidR="00AF0F1F" w:rsidRPr="00AF0F1F" w:rsidTr="00AF0F1F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1 800,0  </w:t>
            </w:r>
          </w:p>
        </w:tc>
      </w:tr>
      <w:tr w:rsidR="00AF0F1F" w:rsidRPr="00AF0F1F" w:rsidTr="00AF0F1F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2 01 4Д110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</w:tr>
      <w:tr w:rsidR="00AF0F1F" w:rsidRPr="00AF0F1F" w:rsidTr="00AF0F1F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2 01 4Д120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современной городской среды Усть-Качкинского сельского поселения» на 2018-2022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633,7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633,7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46 0 01 L5550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благоустройству дворовых территорий муниципальной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633,7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633,7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50,7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34 1 04 47270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50,7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50,7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кинематография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8 089,1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8 089,1  </w:t>
            </w:r>
          </w:p>
        </w:tc>
      </w:tr>
      <w:tr w:rsidR="00AF0F1F" w:rsidRPr="00AF0F1F" w:rsidTr="00AF0F1F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8 089,1  </w:t>
            </w:r>
          </w:p>
        </w:tc>
      </w:tr>
      <w:tr w:rsidR="00AF0F1F" w:rsidRPr="00AF0F1F" w:rsidTr="00AF0F1F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32 0 01 00000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"Сохранение и развитие традиционной народной культуры, нематериального культурного наследия народов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5 066,7  </w:t>
            </w:r>
          </w:p>
        </w:tc>
      </w:tr>
      <w:tr w:rsidR="00AF0F1F" w:rsidRPr="00AF0F1F" w:rsidTr="00AF0F1F">
        <w:trPr>
          <w:trHeight w:val="55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32 0 01 40050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5 066,7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5 066,7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32 0 02 00000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3 022,4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32 0 02 40050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3 022,4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3 022,4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96,9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0907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</w:tr>
      <w:tr w:rsidR="00AF0F1F" w:rsidRPr="00AF0F1F" w:rsidTr="00AF0F1F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2У090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809,0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4Н040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571,0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«Улучшение жилищных условий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571,0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35 0 01 00000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"Оказание социальной поддержки в обеспечении жильем молодых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571,0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35 0 01 L4970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571,0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571,0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550,0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</w:tr>
      <w:tr w:rsidR="00AF0F1F" w:rsidRPr="00AF0F1F" w:rsidTr="00AF0F1F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</w:tr>
      <w:tr w:rsidR="00AF0F1F" w:rsidRPr="00AF0F1F" w:rsidTr="00AF0F1F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31 0 02 00000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массового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</w:tr>
      <w:tr w:rsidR="00AF0F1F" w:rsidRPr="00AF0F1F" w:rsidTr="00AF0F1F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31 0 02 40080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</w:tr>
      <w:tr w:rsidR="00AF0F1F" w:rsidRPr="00AF0F1F" w:rsidTr="00AF0F1F">
        <w:trPr>
          <w:trHeight w:val="8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27 674,8  </w:t>
            </w:r>
          </w:p>
        </w:tc>
      </w:tr>
    </w:tbl>
    <w:p w:rsidR="00E47841" w:rsidRDefault="00E47841" w:rsidP="00BD4999">
      <w:pPr>
        <w:ind w:left="-142"/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72"/>
        <w:gridCol w:w="846"/>
        <w:gridCol w:w="174"/>
        <w:gridCol w:w="1386"/>
        <w:gridCol w:w="194"/>
        <w:gridCol w:w="660"/>
        <w:gridCol w:w="2831"/>
        <w:gridCol w:w="1339"/>
        <w:gridCol w:w="1354"/>
        <w:gridCol w:w="1134"/>
        <w:gridCol w:w="993"/>
      </w:tblGrid>
      <w:tr w:rsidR="00AF0F1F" w:rsidRPr="00AF0F1F" w:rsidTr="00AF0F1F">
        <w:trPr>
          <w:trHeight w:val="27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Приложение 11</w:t>
            </w:r>
          </w:p>
        </w:tc>
      </w:tr>
      <w:tr w:rsidR="00AF0F1F" w:rsidRPr="00AF0F1F" w:rsidTr="00AF0F1F">
        <w:trPr>
          <w:trHeight w:val="27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к решению Совета депутатов </w:t>
            </w:r>
          </w:p>
        </w:tc>
      </w:tr>
      <w:tr w:rsidR="00AF0F1F" w:rsidRPr="00AF0F1F" w:rsidTr="00AF0F1F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от 13.11.2019  №88 </w:t>
            </w:r>
          </w:p>
        </w:tc>
      </w:tr>
      <w:tr w:rsidR="00AF0F1F" w:rsidRPr="00AF0F1F" w:rsidTr="00AF0F1F">
        <w:trPr>
          <w:trHeight w:val="27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0F1F" w:rsidRPr="00AF0F1F" w:rsidTr="00AF0F1F">
        <w:trPr>
          <w:trHeight w:val="420"/>
        </w:trPr>
        <w:tc>
          <w:tcPr>
            <w:tcW w:w="11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ind w:left="-1511" w:firstLine="151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структура расходов бюджета на 2020 - 2021 годы </w:t>
            </w:r>
          </w:p>
        </w:tc>
      </w:tr>
      <w:tr w:rsidR="00AF0F1F" w:rsidRPr="00AF0F1F" w:rsidTr="00AF0F1F">
        <w:trPr>
          <w:trHeight w:val="28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0F1F" w:rsidRPr="00AF0F1F" w:rsidTr="00AF0F1F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2020 год Сумма,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2021 год Сумма,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</w:tr>
      <w:tr w:rsidR="00AF0F1F" w:rsidRPr="00AF0F1F" w:rsidTr="00AF0F1F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AF0F1F" w:rsidRPr="00AF0F1F" w:rsidTr="00AF0F1F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МО "Усть-Качкинское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18 677,2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34 648,0  </w:t>
            </w:r>
          </w:p>
        </w:tc>
      </w:tr>
      <w:tr w:rsidR="00AF0F1F" w:rsidRPr="00AF0F1F" w:rsidTr="00AF0F1F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5 273,3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5 273,3  </w:t>
            </w:r>
          </w:p>
        </w:tc>
      </w:tr>
      <w:tr w:rsidR="00AF0F1F" w:rsidRPr="00AF0F1F" w:rsidTr="00AF0F1F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4М080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</w:tr>
      <w:tr w:rsidR="00AF0F1F" w:rsidRPr="00AF0F1F" w:rsidTr="00AF0F1F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928,8  </w:t>
            </w:r>
          </w:p>
        </w:tc>
      </w:tr>
      <w:tr w:rsidR="00AF0F1F" w:rsidRPr="00AF0F1F" w:rsidTr="00AF0F1F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2 599,4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2 599,4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2 462,5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2 462,5  </w:t>
            </w:r>
          </w:p>
        </w:tc>
      </w:tr>
      <w:tr w:rsidR="00AF0F1F" w:rsidRPr="00AF0F1F" w:rsidTr="00AF0F1F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2 102,8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2 102,8  </w:t>
            </w:r>
          </w:p>
        </w:tc>
      </w:tr>
      <w:tr w:rsidR="00AF0F1F" w:rsidRPr="00AF0F1F" w:rsidTr="00AF0F1F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2П040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2,8  </w:t>
            </w:r>
          </w:p>
        </w:tc>
      </w:tr>
      <w:tr w:rsidR="00AF0F1F" w:rsidRPr="00AF0F1F" w:rsidTr="00AF0F1F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2,8  </w:t>
            </w:r>
          </w:p>
        </w:tc>
      </w:tr>
      <w:tr w:rsidR="00AF0F1F" w:rsidRPr="00AF0F1F" w:rsidTr="00AF0F1F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36 0 05 40030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2 100,0  </w:t>
            </w:r>
          </w:p>
        </w:tc>
      </w:tr>
      <w:tr w:rsidR="00AF0F1F" w:rsidRPr="00AF0F1F" w:rsidTr="00AF0F1F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1 800,0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1 800,0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295,0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295,0  </w:t>
            </w:r>
          </w:p>
        </w:tc>
      </w:tr>
      <w:tr w:rsidR="00AF0F1F" w:rsidRPr="00AF0F1F" w:rsidTr="00AF0F1F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359,7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359,7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36 0 06 47100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</w:tr>
      <w:tr w:rsidR="00AF0F1F" w:rsidRPr="00AF0F1F" w:rsidTr="00AF0F1F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36 0 06 47150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38,9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38,9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38,9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38,9  </w:t>
            </w:r>
          </w:p>
        </w:tc>
      </w:tr>
      <w:tr w:rsidR="00AF0F1F" w:rsidRPr="00AF0F1F" w:rsidTr="00AF0F1F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37 0 06 47160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31,9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31,9  </w:t>
            </w:r>
          </w:p>
        </w:tc>
      </w:tr>
      <w:tr w:rsidR="00AF0F1F" w:rsidRPr="00AF0F1F" w:rsidTr="00AF0F1F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36 0 06 47170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</w:tr>
      <w:tr w:rsidR="00AF0F1F" w:rsidRPr="00AF0F1F" w:rsidTr="00AF0F1F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36 0 06 47230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AF0F1F" w:rsidRPr="00AF0F1F" w:rsidTr="00AF0F1F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36 0 06 47240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AF0F1F" w:rsidRPr="00AF0F1F" w:rsidTr="00AF0F1F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36 0 06 47250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функций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44,9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44,9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44,9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44,9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136,9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136,9  </w:t>
            </w:r>
          </w:p>
        </w:tc>
      </w:tr>
      <w:tr w:rsidR="00AF0F1F" w:rsidRPr="00AF0F1F" w:rsidTr="00AF0F1F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91 0 00 47110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130,6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130,6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130,6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130,6  </w:t>
            </w:r>
          </w:p>
        </w:tc>
      </w:tr>
      <w:tr w:rsidR="00AF0F1F" w:rsidRPr="00AF0F1F" w:rsidTr="00AF0F1F">
        <w:trPr>
          <w:trHeight w:val="9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2У100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эвтаназированных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безнадзорных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6,3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6,3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4Н090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AF0F1F" w:rsidRPr="00AF0F1F" w:rsidTr="00AF0F1F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1 645,1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1 645,1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530,0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530,0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36 0 04 00000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530,0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530,0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04 4М030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04 4М070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имущества казны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530,0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530,0  </w:t>
            </w:r>
          </w:p>
        </w:tc>
      </w:tr>
      <w:tr w:rsidR="00AF0F1F" w:rsidRPr="00AF0F1F" w:rsidTr="00AF0F1F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530,0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530,0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1 115,1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1 115,1  </w:t>
            </w:r>
          </w:p>
        </w:tc>
      </w:tr>
      <w:tr w:rsidR="00AF0F1F" w:rsidRPr="00AF0F1F" w:rsidTr="00AF0F1F">
        <w:trPr>
          <w:trHeight w:val="9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91 0 00 47180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1 035,1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1 035,1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1 035,1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1 035,1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4Н070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Членский взнос в Совет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4Н080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4Н230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Денежная выплата, связанная с награждением Почетной грамотой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363,5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363,5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7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363,5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363,5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36 0 05 51180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363,5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363,5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372,1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372,1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</w:tr>
      <w:tr w:rsidR="00AF0F1F" w:rsidRPr="00AF0F1F" w:rsidTr="00AF0F1F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37 0 03 00000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 0 03 4Б050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220,0  </w:t>
            </w:r>
          </w:p>
        </w:tc>
      </w:tr>
      <w:tr w:rsidR="00AF0F1F" w:rsidRPr="00AF0F1F" w:rsidTr="00AF0F1F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AF0F1F" w:rsidRPr="00AF0F1F" w:rsidTr="00AF0F1F">
        <w:trPr>
          <w:trHeight w:val="11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37 0 01 00000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AF0F1F" w:rsidRPr="00AF0F1F" w:rsidTr="00AF0F1F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 0 01 SП020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AF0F1F" w:rsidRPr="00AF0F1F" w:rsidTr="00AF0F1F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1 856,2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1 856,2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</w:tr>
      <w:tr w:rsidR="00AF0F1F" w:rsidRPr="00AF0F1F" w:rsidTr="00AF0F1F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34 1 01 00000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</w:tr>
      <w:tr w:rsidR="00AF0F1F" w:rsidRPr="00AF0F1F" w:rsidTr="00AF0F1F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1 01 4Д010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1 736,2  </w:t>
            </w:r>
          </w:p>
        </w:tc>
      </w:tr>
      <w:tr w:rsidR="00AF0F1F" w:rsidRPr="00AF0F1F" w:rsidTr="00AF0F1F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120,0  </w:t>
            </w:r>
          </w:p>
        </w:tc>
      </w:tr>
      <w:tr w:rsidR="00AF0F1F" w:rsidRPr="00AF0F1F" w:rsidTr="00AF0F1F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сельского поселения "Совершенствование муниципального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120,0  </w:t>
            </w:r>
          </w:p>
        </w:tc>
      </w:tr>
      <w:tr w:rsidR="00AF0F1F" w:rsidRPr="00AF0F1F" w:rsidTr="00AF0F1F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36 0 03 00000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120,0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03 4М010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Проведение землеустроительных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AF0F1F" w:rsidRPr="00AF0F1F" w:rsidTr="00AF0F1F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03 4М020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AF0F1F" w:rsidRPr="00AF0F1F" w:rsidTr="00AF0F1F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AF0F1F" w:rsidRPr="00AF0F1F" w:rsidTr="00AF0F1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2 384,6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18 688,9  </w:t>
            </w:r>
          </w:p>
        </w:tc>
      </w:tr>
      <w:tr w:rsidR="00AF0F1F" w:rsidRPr="00AF0F1F" w:rsidTr="00AF0F1F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16 394,2  </w:t>
            </w:r>
          </w:p>
        </w:tc>
      </w:tr>
      <w:tr w:rsidR="00AF0F1F" w:rsidRPr="00AF0F1F" w:rsidTr="00AF0F1F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AF0F1F" w:rsidRPr="00AF0F1F" w:rsidTr="00AF0F1F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36 0 04 00000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AF0F1F" w:rsidRPr="00AF0F1F" w:rsidTr="00AF0F1F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36 0 04 4М060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Взносы на капитальный ремонт общего имущества в многоквартирных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домах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в которых расположены помещения, находящихся в собственности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AF0F1F" w:rsidRPr="00AF0F1F" w:rsidTr="00AF0F1F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AF0F1F" w:rsidRPr="00AF0F1F" w:rsidTr="00AF0F1F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45 0 00 00000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«Переселение граждан из </w:t>
            </w: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аварийного жилищного фонда»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16 304,3  </w:t>
            </w:r>
          </w:p>
        </w:tc>
      </w:tr>
      <w:tr w:rsidR="00AF0F1F" w:rsidRPr="00AF0F1F" w:rsidTr="00AF0F1F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45 0 01 00000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16 304,3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45 0 01 4П010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15 804,3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15 804,3  </w:t>
            </w:r>
          </w:p>
        </w:tc>
      </w:tr>
      <w:tr w:rsidR="00AF0F1F" w:rsidRPr="00AF0F1F" w:rsidTr="00AF0F1F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45 0 01 4П020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Снос аварийных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500,0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500,0  </w:t>
            </w:r>
          </w:p>
        </w:tc>
      </w:tr>
      <w:tr w:rsidR="00AF0F1F" w:rsidRPr="00AF0F1F" w:rsidTr="00AF0F1F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</w:tr>
      <w:tr w:rsidR="00AF0F1F" w:rsidRPr="00AF0F1F" w:rsidTr="00AF0F1F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33 0 00 00000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33 1 00 00000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системы коммунально-инженерной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</w:tr>
      <w:tr w:rsidR="00AF0F1F" w:rsidRPr="00AF0F1F" w:rsidTr="00AF0F1F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33 1 02 00000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ремонт объектов коммунально-инженерной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</w:tr>
      <w:tr w:rsidR="00AF0F1F" w:rsidRPr="00AF0F1F" w:rsidTr="00AF0F1F">
        <w:trPr>
          <w:trHeight w:val="8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33 1 02 4Ж010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200,0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2 094,7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2 094,7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дорожного хозяйства и благоустройство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2 094,7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2 094,7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34 2 01 00000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2 094,7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2 094,7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34 2 01 4Д070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408,2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408,2  </w:t>
            </w:r>
          </w:p>
        </w:tc>
      </w:tr>
      <w:tr w:rsidR="00AF0F1F" w:rsidRPr="00AF0F1F" w:rsidTr="00AF0F1F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408,2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408,2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2 01 4Д080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95,0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95,0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2 01 4Д090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1 500,0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1 500,0  </w:t>
            </w:r>
          </w:p>
        </w:tc>
      </w:tr>
      <w:tr w:rsidR="00AF0F1F" w:rsidRPr="00AF0F1F" w:rsidTr="00AF0F1F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1 500,0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1 500,0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2 01 4Д110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34 2 01 4Д120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кинематография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7 542,6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7 572,6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7 542,6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7 572,6  </w:t>
            </w:r>
          </w:p>
        </w:tc>
      </w:tr>
      <w:tr w:rsidR="00AF0F1F" w:rsidRPr="00AF0F1F" w:rsidTr="00AF0F1F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32 0 00 00000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сферы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7 542,6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7 572,6  </w:t>
            </w:r>
          </w:p>
        </w:tc>
      </w:tr>
      <w:tr w:rsidR="00AF0F1F" w:rsidRPr="00AF0F1F" w:rsidTr="00AF0F1F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32 0 01 00000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"Сохранение и развитие традиционной народной культуры, нематериального культурного наследия народов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4 500,2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4 470,2  </w:t>
            </w:r>
          </w:p>
        </w:tc>
      </w:tr>
      <w:tr w:rsidR="00AF0F1F" w:rsidRPr="00AF0F1F" w:rsidTr="00AF0F1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32 0 01 40050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4 500,2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4 470,2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4 500,2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4 470,2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32 0 02 00000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3 042,4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3 102,4  </w:t>
            </w:r>
          </w:p>
        </w:tc>
      </w:tr>
      <w:tr w:rsidR="00AF0F1F" w:rsidRPr="00AF0F1F" w:rsidTr="00AF0F1F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32 0 02 40050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3 042,4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3 102,4  </w:t>
            </w:r>
          </w:p>
        </w:tc>
      </w:tr>
      <w:tr w:rsidR="00AF0F1F" w:rsidRPr="00AF0F1F" w:rsidTr="00AF0F1F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3 042,4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3 102,4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96,9  </w:t>
            </w:r>
          </w:p>
        </w:tc>
      </w:tr>
      <w:tr w:rsidR="00AF0F1F" w:rsidRPr="00AF0F1F" w:rsidTr="00AF0F1F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0907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</w:tr>
      <w:tr w:rsidR="00AF0F1F" w:rsidRPr="00AF0F1F" w:rsidTr="00AF0F1F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</w:tr>
      <w:tr w:rsidR="00AF0F1F" w:rsidRPr="00AF0F1F" w:rsidTr="00AF0F1F">
        <w:trPr>
          <w:trHeight w:val="8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2У090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</w:tr>
      <w:tr w:rsidR="00AF0F1F" w:rsidRPr="00AF0F1F" w:rsidTr="00AF0F1F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96,9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238,0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238,0  </w:t>
            </w:r>
          </w:p>
        </w:tc>
      </w:tr>
      <w:tr w:rsidR="00AF0F1F" w:rsidRPr="00AF0F1F" w:rsidTr="00AF0F1F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</w:tr>
      <w:tr w:rsidR="00AF0F1F" w:rsidRPr="00AF0F1F" w:rsidTr="00AF0F1F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</w:tr>
      <w:tr w:rsidR="00AF0F1F" w:rsidRPr="00AF0F1F" w:rsidTr="00AF0F1F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91 0 00 4Н040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Пенсии за выслугу лет, замещавшим муниципальные должности сельского поселения, муниципальным </w:t>
            </w: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служащим сельского поселения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238,0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</w:tr>
      <w:tr w:rsidR="00AF0F1F" w:rsidRPr="00AF0F1F" w:rsidTr="00AF0F1F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238,0  </w:t>
            </w:r>
          </w:p>
        </w:tc>
      </w:tr>
      <w:tr w:rsidR="00AF0F1F" w:rsidRPr="00AF0F1F" w:rsidTr="00AF0F1F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550,0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</w:tr>
      <w:tr w:rsidR="00AF0F1F" w:rsidRPr="00AF0F1F" w:rsidTr="00AF0F1F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31 0 00 00000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31 0 02 00000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31 0 02 40080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</w:tr>
      <w:tr w:rsidR="00AF0F1F" w:rsidRPr="00AF0F1F" w:rsidTr="00AF0F1F">
        <w:trPr>
          <w:trHeight w:val="9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550,0  </w:t>
            </w:r>
          </w:p>
        </w:tc>
      </w:tr>
      <w:tr w:rsidR="00AF0F1F" w:rsidRPr="00AF0F1F" w:rsidTr="00AF0F1F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18 677,2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34 648,0  </w:t>
            </w:r>
          </w:p>
        </w:tc>
      </w:tr>
    </w:tbl>
    <w:p w:rsidR="00E47841" w:rsidRPr="00E47841" w:rsidRDefault="00E47841" w:rsidP="00BD4999">
      <w:pPr>
        <w:ind w:left="-142"/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0"/>
        <w:gridCol w:w="7522"/>
        <w:gridCol w:w="418"/>
        <w:gridCol w:w="858"/>
        <w:gridCol w:w="284"/>
        <w:gridCol w:w="819"/>
        <w:gridCol w:w="882"/>
      </w:tblGrid>
      <w:tr w:rsidR="00AF0F1F" w:rsidRPr="00AF0F1F" w:rsidTr="00AF0F1F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Приложение 12</w:t>
            </w:r>
          </w:p>
        </w:tc>
      </w:tr>
      <w:tr w:rsidR="00AF0F1F" w:rsidRPr="00AF0F1F" w:rsidTr="00AF0F1F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  к решению Совета депутатов </w:t>
            </w:r>
          </w:p>
        </w:tc>
      </w:tr>
      <w:tr w:rsidR="00AF0F1F" w:rsidRPr="00AF0F1F" w:rsidTr="00AF0F1F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от 13.11.2019 №88 </w:t>
            </w:r>
          </w:p>
        </w:tc>
      </w:tr>
      <w:tr w:rsidR="00AF0F1F" w:rsidRPr="00AF0F1F" w:rsidTr="00AF0F1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F1F" w:rsidRPr="00AF0F1F" w:rsidTr="00AF0F1F">
        <w:trPr>
          <w:trHeight w:val="675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и объемы финансирования муниципальных программ  Усть-Качкинского сельского поселения 2020 год и период 2021-2022 годов</w:t>
            </w:r>
          </w:p>
        </w:tc>
      </w:tr>
      <w:tr w:rsidR="00AF0F1F" w:rsidRPr="00AF0F1F" w:rsidTr="00AF0F1F">
        <w:trPr>
          <w:trHeight w:val="330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0F1F" w:rsidRPr="00AF0F1F" w:rsidTr="00AF0F1F">
        <w:trPr>
          <w:trHeight w:val="16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2020 год                                  Сумма,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2021 год                             Сумма,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2022 год                             Сумма,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</w:tr>
      <w:tr w:rsidR="00AF0F1F" w:rsidRPr="00AF0F1F" w:rsidTr="00AF0F1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AF0F1F" w:rsidRPr="00AF0F1F" w:rsidTr="00AF0F1F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</w:tr>
      <w:tr w:rsidR="00AF0F1F" w:rsidRPr="00AF0F1F" w:rsidTr="00AF0F1F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8 089,1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7 542,6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7 572,6</w:t>
            </w:r>
          </w:p>
        </w:tc>
      </w:tr>
      <w:tr w:rsidR="00AF0F1F" w:rsidRPr="00AF0F1F" w:rsidTr="00AF0F1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821,2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AF0F1F" w:rsidRPr="00AF0F1F" w:rsidTr="00AF0F1F">
        <w:trPr>
          <w:trHeight w:val="7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5 190,9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3 830,9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3 830,9</w:t>
            </w:r>
          </w:p>
        </w:tc>
      </w:tr>
      <w:tr w:rsidR="00AF0F1F" w:rsidRPr="00AF0F1F" w:rsidTr="00AF0F1F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«Улучшение жилищных условий граждан»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571,0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9 410,4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4 494,7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4 131,2</w:t>
            </w:r>
          </w:p>
        </w:tc>
      </w:tr>
      <w:tr w:rsidR="00AF0F1F" w:rsidRPr="00AF0F1F" w:rsidTr="00AF0F1F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621,6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372,1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372,1</w:t>
            </w:r>
          </w:p>
        </w:tc>
      </w:tr>
      <w:tr w:rsidR="00AF0F1F" w:rsidRPr="00AF0F1F" w:rsidTr="00AF0F1F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современной городской среды Усть-Качкинского сельского поселения» на 2018-2022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633,7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«Доступная среда для инвалидов и других маломобильных групп населения в Усть-Качкинском сельском поселении Пермского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«Переселение граждан из </w:t>
            </w: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аварийного жилищного фонда»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16 304,3</w:t>
            </w:r>
          </w:p>
        </w:tc>
      </w:tr>
      <w:tr w:rsidR="00AF0F1F" w:rsidRPr="00AF0F1F" w:rsidTr="00AF0F1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25 987,9 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16 990,3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32 961,1  </w:t>
            </w:r>
          </w:p>
        </w:tc>
      </w:tr>
    </w:tbl>
    <w:p w:rsidR="00E47841" w:rsidRDefault="00E47841" w:rsidP="00BD4999">
      <w:pPr>
        <w:ind w:left="-142"/>
      </w:pP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2E1A71" wp14:editId="2CB940A9">
                <wp:simplePos x="0" y="0"/>
                <wp:positionH relativeFrom="page">
                  <wp:posOffset>4813300</wp:posOffset>
                </wp:positionH>
                <wp:positionV relativeFrom="page">
                  <wp:posOffset>6438900</wp:posOffset>
                </wp:positionV>
                <wp:extent cx="1466850" cy="215900"/>
                <wp:effectExtent l="0" t="0" r="0" b="1270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668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C5168B" w:rsidRDefault="00570C7A" w:rsidP="00E478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left:0;text-align:left;margin-left:379pt;margin-top:507pt;width:115.5pt;height:17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" filled="f" stroked="f">
                <v:textbox inset="0,0,0,0">
                  <w:txbxContent>
                    <w:p w:rsidR="00570C7A" w:rsidRPr="00C5168B" w:rsidRDefault="00570C7A" w:rsidP="00E4784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2648A" wp14:editId="4307F778">
                <wp:simplePos x="0" y="0"/>
                <wp:positionH relativeFrom="page">
                  <wp:posOffset>1581150</wp:posOffset>
                </wp:positionH>
                <wp:positionV relativeFrom="page">
                  <wp:posOffset>6483350</wp:posOffset>
                </wp:positionV>
                <wp:extent cx="1231900" cy="203200"/>
                <wp:effectExtent l="0" t="0" r="6350" b="63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31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C5168B" w:rsidRDefault="00570C7A" w:rsidP="00E478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left:0;text-align:left;margin-left:124.5pt;margin-top:510.5pt;width:97pt;height:16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" filled="f" stroked="f">
                <v:textbox inset="0,0,0,0">
                  <w:txbxContent>
                    <w:p w:rsidR="00570C7A" w:rsidRPr="00C5168B" w:rsidRDefault="00570C7A" w:rsidP="00E4784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1483" w:type="dxa"/>
        <w:tblInd w:w="-1310" w:type="dxa"/>
        <w:tblLook w:val="04A0" w:firstRow="1" w:lastRow="0" w:firstColumn="1" w:lastColumn="0" w:noHBand="0" w:noVBand="1"/>
      </w:tblPr>
      <w:tblGrid>
        <w:gridCol w:w="711"/>
        <w:gridCol w:w="7086"/>
        <w:gridCol w:w="284"/>
        <w:gridCol w:w="141"/>
        <w:gridCol w:w="1775"/>
        <w:gridCol w:w="1486"/>
      </w:tblGrid>
      <w:tr w:rsidR="00AF0F1F" w:rsidRPr="00AF0F1F" w:rsidTr="00AF0F1F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Приложение 13</w:t>
            </w:r>
          </w:p>
        </w:tc>
      </w:tr>
      <w:tr w:rsidR="00AF0F1F" w:rsidRPr="00AF0F1F" w:rsidTr="00AF0F1F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депутатов </w:t>
            </w:r>
          </w:p>
        </w:tc>
      </w:tr>
      <w:tr w:rsidR="00AF0F1F" w:rsidRPr="00AF0F1F" w:rsidTr="00AF0F1F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от 13.11.2019 №88 </w:t>
            </w:r>
          </w:p>
        </w:tc>
      </w:tr>
      <w:tr w:rsidR="00AF0F1F" w:rsidRPr="00AF0F1F" w:rsidTr="00AF0F1F">
        <w:trPr>
          <w:trHeight w:val="24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0F1F" w:rsidRPr="00AF0F1F" w:rsidTr="00AF0F1F">
        <w:trPr>
          <w:trHeight w:val="375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средств дорожного фонда Усть-Качкинского сельского поселения на 2020 год</w:t>
            </w:r>
          </w:p>
        </w:tc>
      </w:tr>
      <w:tr w:rsidR="00AF0F1F" w:rsidRPr="00AF0F1F" w:rsidTr="00AF0F1F">
        <w:trPr>
          <w:trHeight w:val="28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0F1F" w:rsidRPr="00AF0F1F" w:rsidTr="00AF0F1F">
        <w:trPr>
          <w:trHeight w:val="5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2020 год                                                                          Сумма,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</w:tr>
      <w:tr w:rsidR="00AF0F1F" w:rsidRPr="00AF0F1F" w:rsidTr="00AF0F1F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сельского поселения "Развитие  дорожного хозяйства и благоустройство сельского поселения"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5 190,9</w:t>
            </w:r>
          </w:p>
        </w:tc>
      </w:tr>
      <w:tr w:rsidR="00AF0F1F" w:rsidRPr="00AF0F1F" w:rsidTr="00AF0F1F">
        <w:trPr>
          <w:trHeight w:val="3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0F1F" w:rsidRPr="00AF0F1F" w:rsidTr="00AF0F1F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7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в нормативное состояние автомобильных дорог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1 736,2</w:t>
            </w:r>
          </w:p>
        </w:tc>
      </w:tr>
      <w:tr w:rsidR="00AF0F1F" w:rsidRPr="00AF0F1F" w:rsidTr="00AF0F1F">
        <w:trPr>
          <w:trHeight w:val="4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7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1 736,2</w:t>
            </w:r>
          </w:p>
        </w:tc>
      </w:tr>
      <w:tr w:rsidR="00AF0F1F" w:rsidRPr="00AF0F1F" w:rsidTr="00AF0F1F">
        <w:trPr>
          <w:trHeight w:val="4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7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1 736,2</w:t>
            </w:r>
          </w:p>
        </w:tc>
      </w:tr>
      <w:tr w:rsidR="00AF0F1F" w:rsidRPr="00AF0F1F" w:rsidTr="00AF0F1F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0F1F" w:rsidRPr="00AF0F1F" w:rsidTr="00AF0F1F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0F1F" w:rsidRPr="00AF0F1F" w:rsidTr="00AF0F1F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Приложение 14</w:t>
            </w:r>
          </w:p>
        </w:tc>
      </w:tr>
      <w:tr w:rsidR="00AF0F1F" w:rsidRPr="00AF0F1F" w:rsidTr="00AF0F1F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депутатов </w:t>
            </w:r>
          </w:p>
        </w:tc>
      </w:tr>
      <w:tr w:rsidR="00AF0F1F" w:rsidRPr="00AF0F1F" w:rsidTr="00AF0F1F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от 13.11.2019 №88  </w:t>
            </w:r>
          </w:p>
        </w:tc>
      </w:tr>
      <w:tr w:rsidR="00AF0F1F" w:rsidRPr="00AF0F1F" w:rsidTr="00AF0F1F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0F1F" w:rsidRPr="00AF0F1F" w:rsidTr="00AF0F1F">
        <w:trPr>
          <w:trHeight w:val="600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средств дорожного фонда Усть-Качкинского сельского поселения на 2021-2022 годы</w:t>
            </w:r>
          </w:p>
        </w:tc>
      </w:tr>
      <w:tr w:rsidR="00AF0F1F" w:rsidRPr="00AF0F1F" w:rsidTr="00AF0F1F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0F1F" w:rsidRPr="00AF0F1F" w:rsidTr="00AF0F1F">
        <w:trPr>
          <w:trHeight w:val="6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расходов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2021 год                                                    Сумма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2022 год                                              Сумма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AF0F1F" w:rsidRPr="00AF0F1F" w:rsidTr="00AF0F1F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сельского поселения "Развитие  дорожного хозяйства и благоустройство сельского поселения"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1 736,2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1 736,2</w:t>
            </w:r>
          </w:p>
        </w:tc>
      </w:tr>
      <w:tr w:rsidR="00AF0F1F" w:rsidRPr="00AF0F1F" w:rsidTr="00AF0F1F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7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0F1F" w:rsidRPr="00AF0F1F" w:rsidTr="00AF0F1F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7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в нормативное состояние автомобильных дорог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1 736,2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1 736,2</w:t>
            </w:r>
          </w:p>
        </w:tc>
      </w:tr>
      <w:tr w:rsidR="00AF0F1F" w:rsidRPr="00AF0F1F" w:rsidTr="00AF0F1F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7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1 736,2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1 736,2</w:t>
            </w:r>
          </w:p>
        </w:tc>
      </w:tr>
      <w:tr w:rsidR="00AF0F1F" w:rsidRPr="00AF0F1F" w:rsidTr="00AF0F1F">
        <w:trPr>
          <w:trHeight w:val="3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1 736,2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1 736,2</w:t>
            </w:r>
          </w:p>
        </w:tc>
      </w:tr>
      <w:tr w:rsidR="00AF0F1F" w:rsidRPr="00AF0F1F" w:rsidTr="00AF0F1F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47841" w:rsidRPr="00E47841" w:rsidRDefault="00E47841" w:rsidP="00AF0F1F">
      <w:pPr>
        <w:ind w:hanging="1276"/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20"/>
        <w:gridCol w:w="6935"/>
        <w:gridCol w:w="426"/>
        <w:gridCol w:w="992"/>
        <w:gridCol w:w="347"/>
        <w:gridCol w:w="1070"/>
        <w:gridCol w:w="284"/>
        <w:gridCol w:w="709"/>
      </w:tblGrid>
      <w:tr w:rsidR="00AF0F1F" w:rsidRPr="00AF0F1F" w:rsidTr="00AF0F1F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15</w:t>
            </w:r>
          </w:p>
        </w:tc>
      </w:tr>
      <w:tr w:rsidR="00AF0F1F" w:rsidRPr="00AF0F1F" w:rsidTr="00AF0F1F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Совета депутатов</w:t>
            </w:r>
          </w:p>
        </w:tc>
      </w:tr>
      <w:tr w:rsidR="00AF0F1F" w:rsidRPr="00AF0F1F" w:rsidTr="00AF0F1F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от 13.11.2019 №88 </w:t>
            </w:r>
          </w:p>
        </w:tc>
      </w:tr>
      <w:tr w:rsidR="00AF0F1F" w:rsidRPr="00AF0F1F" w:rsidTr="00AF0F1F">
        <w:trPr>
          <w:trHeight w:val="5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F1F" w:rsidRPr="00AF0F1F" w:rsidTr="00AF0F1F">
        <w:trPr>
          <w:trHeight w:val="600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трансферты, передаваемые из бюджета поселения в бюджет Пермского муниципального района                                                        в 2020 году и период 2021-2022 годов</w:t>
            </w:r>
          </w:p>
        </w:tc>
      </w:tr>
      <w:tr w:rsidR="00AF0F1F" w:rsidRPr="00AF0F1F" w:rsidTr="00AF0F1F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F1F" w:rsidRPr="00AF0F1F" w:rsidTr="00AF0F1F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полномочия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2020 год                                      Сумма,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2021 год                                      Сумма,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2022 год                                      Сумма,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</w:tr>
      <w:tr w:rsidR="00AF0F1F" w:rsidRPr="00AF0F1F" w:rsidTr="00AF0F1F">
        <w:trPr>
          <w:trHeight w:val="7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ind w:left="-1511" w:firstLine="15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</w:tr>
      <w:tr w:rsidR="00AF0F1F" w:rsidRPr="00AF0F1F" w:rsidTr="00AF0F1F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38,9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38,9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38,9  </w:t>
            </w:r>
          </w:p>
        </w:tc>
      </w:tr>
      <w:tr w:rsidR="00AF0F1F" w:rsidRPr="00AF0F1F" w:rsidTr="00AF0F1F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AF0F1F" w:rsidRPr="00AF0F1F" w:rsidTr="00AF0F1F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AF0F1F" w:rsidRPr="00AF0F1F" w:rsidTr="00AF0F1F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44,9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44,9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44,9  </w:t>
            </w:r>
          </w:p>
        </w:tc>
      </w:tr>
      <w:tr w:rsidR="00AF0F1F" w:rsidRPr="00AF0F1F" w:rsidTr="00AF0F1F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31,9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31,9  </w:t>
            </w:r>
          </w:p>
        </w:tc>
      </w:tr>
      <w:tr w:rsidR="00AF0F1F" w:rsidRPr="00AF0F1F" w:rsidTr="00AF0F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130,6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130,6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130,6  </w:t>
            </w:r>
          </w:p>
        </w:tc>
      </w:tr>
      <w:tr w:rsidR="00AF0F1F" w:rsidRPr="00AF0F1F" w:rsidTr="00AF0F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</w:tr>
      <w:tr w:rsidR="00AF0F1F" w:rsidRPr="00AF0F1F" w:rsidTr="00AF0F1F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1 035,1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1 035,1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1 035,1  </w:t>
            </w:r>
          </w:p>
        </w:tc>
      </w:tr>
      <w:tr w:rsidR="00AF0F1F" w:rsidRPr="00AF0F1F" w:rsidTr="00AF0F1F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571,0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AF0F1F" w:rsidRPr="00AF0F1F" w:rsidTr="00AF0F1F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2 096,4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1 525,4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1 525,4  </w:t>
            </w:r>
          </w:p>
        </w:tc>
      </w:tr>
    </w:tbl>
    <w:p w:rsidR="00E47841" w:rsidRPr="00E47841" w:rsidRDefault="00E47841" w:rsidP="00E47841"/>
    <w:p w:rsidR="00E47841" w:rsidRPr="00E47841" w:rsidRDefault="00E47841" w:rsidP="00E47841"/>
    <w:tbl>
      <w:tblPr>
        <w:tblW w:w="11483" w:type="dxa"/>
        <w:tblInd w:w="-1310" w:type="dxa"/>
        <w:tblLook w:val="04A0" w:firstRow="1" w:lastRow="0" w:firstColumn="1" w:lastColumn="0" w:noHBand="0" w:noVBand="1"/>
      </w:tblPr>
      <w:tblGrid>
        <w:gridCol w:w="1280"/>
        <w:gridCol w:w="5241"/>
        <w:gridCol w:w="851"/>
        <w:gridCol w:w="567"/>
        <w:gridCol w:w="482"/>
        <w:gridCol w:w="1077"/>
        <w:gridCol w:w="1985"/>
      </w:tblGrid>
      <w:tr w:rsidR="00AF0F1F" w:rsidRPr="00AF0F1F" w:rsidTr="00AF0F1F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Приложение 16</w:t>
            </w:r>
          </w:p>
        </w:tc>
      </w:tr>
      <w:tr w:rsidR="00AF0F1F" w:rsidRPr="00AF0F1F" w:rsidTr="00AF0F1F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к решению Совета депутатов </w:t>
            </w:r>
          </w:p>
        </w:tc>
      </w:tr>
      <w:tr w:rsidR="00AF0F1F" w:rsidRPr="00AF0F1F" w:rsidTr="00AF0F1F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от 13.11.2019 №88 </w:t>
            </w:r>
          </w:p>
        </w:tc>
      </w:tr>
      <w:tr w:rsidR="00AF0F1F" w:rsidRPr="00AF0F1F" w:rsidTr="00AF0F1F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F1F" w:rsidRPr="00AF0F1F" w:rsidTr="00AF0F1F">
        <w:trPr>
          <w:trHeight w:val="435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муниципальных заимствований Усть-Качкинского сельского поселения на 2020 год</w:t>
            </w:r>
          </w:p>
        </w:tc>
      </w:tr>
      <w:tr w:rsidR="00AF0F1F" w:rsidRPr="00AF0F1F" w:rsidTr="00AF0F1F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F0F1F" w:rsidRPr="00AF0F1F" w:rsidTr="00AF0F1F">
        <w:trPr>
          <w:trHeight w:val="7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ind w:left="-1511" w:firstLine="15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внутренних заимствований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состоянию на 01.01.2020г.</w:t>
            </w:r>
          </w:p>
        </w:tc>
      </w:tr>
      <w:tr w:rsidR="00AF0F1F" w:rsidRPr="00AF0F1F" w:rsidTr="00AF0F1F">
        <w:trPr>
          <w:trHeight w:val="9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Договоры и соглашения о получении Усть-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Качкинским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сельским поселением бюджетных кредитов из бюджета Пермского муниципального района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привлечение средств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6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Договоры и представление муниципальных гарантий Усть-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Качкинским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сельским поселением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6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гарантий в соответствии с заключенными договорами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6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6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исполнение обязательств в соответствии с договорами о предоставлении муниципальных гарантий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39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F1F" w:rsidRPr="00AF0F1F" w:rsidTr="00AF0F1F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F1F" w:rsidRPr="00AF0F1F" w:rsidTr="00AF0F1F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Приложение 17</w:t>
            </w:r>
          </w:p>
        </w:tc>
      </w:tr>
      <w:tr w:rsidR="00AF0F1F" w:rsidRPr="00AF0F1F" w:rsidTr="00AF0F1F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к решению Совета депутатов </w:t>
            </w:r>
          </w:p>
        </w:tc>
      </w:tr>
      <w:tr w:rsidR="00AF0F1F" w:rsidRPr="00AF0F1F" w:rsidTr="00AF0F1F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от 13.11.2019 №88  </w:t>
            </w:r>
          </w:p>
        </w:tc>
      </w:tr>
      <w:tr w:rsidR="00AF0F1F" w:rsidRPr="00AF0F1F" w:rsidTr="00AF0F1F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F1F" w:rsidRPr="00AF0F1F" w:rsidTr="00AF0F1F">
        <w:trPr>
          <w:trHeight w:val="420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муниципальных заимствований Усть-Качкинского сельского поселения на 2021- 2022 годы</w:t>
            </w:r>
          </w:p>
        </w:tc>
      </w:tr>
      <w:tr w:rsidR="00AF0F1F" w:rsidRPr="00AF0F1F" w:rsidTr="00AF0F1F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F0F1F" w:rsidRPr="00AF0F1F" w:rsidTr="00AF0F1F">
        <w:trPr>
          <w:trHeight w:val="8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внутренних заимствований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состоянию на 01.01.2021г.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состоянию на 01.01.2022г.</w:t>
            </w:r>
          </w:p>
        </w:tc>
      </w:tr>
      <w:tr w:rsidR="00AF0F1F" w:rsidRPr="00AF0F1F" w:rsidTr="00AF0F1F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Договоры и соглашения о получении Усть-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Качкинским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сельским поселением бюджетных кредитов из бюджета Пермского муниципального района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привлечение средств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5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Договоры и представление муниципальных гарантий Усть-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Качкинским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сельским поселением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гарантий в соответствии с заключенными договорами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F0F1F" w:rsidRPr="00AF0F1F" w:rsidTr="00AF0F1F">
        <w:trPr>
          <w:trHeight w:val="6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исполнение обязательств в соответствии с договорами о предоставлении муниципальных гарантий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47524D" w:rsidRDefault="0047524D" w:rsidP="00E47841">
      <w:pPr>
        <w:ind w:left="-142"/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44"/>
        <w:gridCol w:w="1905"/>
        <w:gridCol w:w="1280"/>
        <w:gridCol w:w="663"/>
        <w:gridCol w:w="995"/>
        <w:gridCol w:w="305"/>
        <w:gridCol w:w="1100"/>
        <w:gridCol w:w="296"/>
        <w:gridCol w:w="1276"/>
        <w:gridCol w:w="1559"/>
        <w:gridCol w:w="1560"/>
      </w:tblGrid>
      <w:tr w:rsidR="00AF0F1F" w:rsidRPr="00AF0F1F" w:rsidTr="00D26BAE">
        <w:trPr>
          <w:trHeight w:val="27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Приложение 18</w:t>
            </w:r>
          </w:p>
        </w:tc>
      </w:tr>
      <w:tr w:rsidR="00AF0F1F" w:rsidRPr="00AF0F1F" w:rsidTr="00D26BAE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к решению Совета депутатов </w:t>
            </w:r>
          </w:p>
        </w:tc>
      </w:tr>
      <w:tr w:rsidR="00AF0F1F" w:rsidRPr="00AF0F1F" w:rsidTr="00D26BAE">
        <w:trPr>
          <w:trHeight w:val="27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от 13.11.2019 № 88 </w:t>
            </w:r>
          </w:p>
        </w:tc>
      </w:tr>
      <w:tr w:rsidR="00AF0F1F" w:rsidRPr="00AF0F1F" w:rsidTr="00D26BAE">
        <w:trPr>
          <w:trHeight w:val="276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F1F" w:rsidRPr="00AF0F1F" w:rsidTr="00AF0F1F">
        <w:trPr>
          <w:trHeight w:val="435"/>
        </w:trPr>
        <w:tc>
          <w:tcPr>
            <w:tcW w:w="11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развития общественной инфраструктуры Усть-Качкинского сельского поселения на 2020-2022 годы</w:t>
            </w:r>
          </w:p>
        </w:tc>
      </w:tr>
      <w:tr w:rsidR="00AF0F1F" w:rsidRPr="00AF0F1F" w:rsidTr="00D26BAE">
        <w:trPr>
          <w:trHeight w:val="28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F0F1F" w:rsidRPr="00AF0F1F" w:rsidTr="00D26BAE">
        <w:trPr>
          <w:trHeight w:val="28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Муницивальные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программы, подпрограммы, мероприятия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   </w:t>
            </w:r>
            <w:proofErr w:type="spell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proofErr w:type="spellEnd"/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AF0F1F" w:rsidRPr="00AF0F1F" w:rsidTr="00D26BAE">
        <w:trPr>
          <w:trHeight w:val="90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районный бюджет</w:t>
            </w:r>
          </w:p>
        </w:tc>
      </w:tr>
      <w:tr w:rsidR="00AF0F1F" w:rsidRPr="00AF0F1F" w:rsidTr="00AF0F1F">
        <w:trPr>
          <w:trHeight w:val="345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</w:tr>
      <w:tr w:rsidR="00AF0F1F" w:rsidRPr="00AF0F1F" w:rsidTr="00D26BAE">
        <w:trPr>
          <w:trHeight w:val="8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«Расселение аварийного жилищного фонда»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AF0F1F" w:rsidRPr="00AF0F1F" w:rsidTr="00D26BAE">
        <w:trPr>
          <w:trHeight w:val="99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Мероприятия по расселению жилищного фонда на территории Пермского края, признанного аварийным после 01 января 2012г.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AF0F1F" w:rsidRPr="00AF0F1F" w:rsidTr="00D26BAE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2019 год: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AF0F1F" w:rsidRPr="00AF0F1F" w:rsidTr="00AF0F1F">
        <w:trPr>
          <w:trHeight w:val="375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</w:tr>
      <w:tr w:rsidR="00AF0F1F" w:rsidRPr="00AF0F1F" w:rsidTr="00D26BAE">
        <w:trPr>
          <w:trHeight w:val="7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«Расселение аварийного жилищного фонда»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16 304,3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16 304,3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AF0F1F" w:rsidRPr="00AF0F1F" w:rsidTr="00D26BAE">
        <w:trPr>
          <w:trHeight w:val="106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Мероприятия по расселению жилищного фонда на территории Пермского края, признанного аварийным после 01 января 2012г.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16 304,3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 xml:space="preserve">16 304,3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AF0F1F" w:rsidRPr="00AF0F1F" w:rsidTr="00D26BAE">
        <w:trPr>
          <w:trHeight w:val="4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 год: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16 304,3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16 304,3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AF0F1F" w:rsidRPr="00AF0F1F" w:rsidTr="00AF0F1F">
        <w:trPr>
          <w:trHeight w:val="390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2022 год</w:t>
            </w:r>
          </w:p>
        </w:tc>
      </w:tr>
      <w:tr w:rsidR="00AF0F1F" w:rsidRPr="00AF0F1F" w:rsidTr="00D26BAE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2021 год: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1F" w:rsidRPr="00AF0F1F" w:rsidRDefault="00AF0F1F" w:rsidP="00AF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F1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</w:tbl>
    <w:p w:rsidR="0047524D" w:rsidRDefault="0047524D" w:rsidP="00E47841">
      <w:pPr>
        <w:ind w:left="-142"/>
      </w:pPr>
    </w:p>
    <w:p w:rsidR="00D26BAE" w:rsidRDefault="00D26BAE" w:rsidP="00E47841">
      <w:pPr>
        <w:ind w:left="-142"/>
      </w:pPr>
    </w:p>
    <w:p w:rsidR="00D26BAE" w:rsidRDefault="00D26BAE" w:rsidP="00E47841">
      <w:pPr>
        <w:ind w:left="-142"/>
      </w:pPr>
    </w:p>
    <w:p w:rsidR="0047524D" w:rsidRDefault="001D4B64" w:rsidP="00E47841">
      <w:pPr>
        <w:ind w:left="-142"/>
      </w:pPr>
      <w:r w:rsidRPr="003825E4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A55D55" wp14:editId="21FA6604">
                <wp:simplePos x="0" y="0"/>
                <wp:positionH relativeFrom="page">
                  <wp:posOffset>4907280</wp:posOffset>
                </wp:positionH>
                <wp:positionV relativeFrom="page">
                  <wp:posOffset>4291965</wp:posOffset>
                </wp:positionV>
                <wp:extent cx="1443355" cy="285750"/>
                <wp:effectExtent l="0" t="0" r="4445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Default="00570C7A" w:rsidP="00382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89</w:t>
                            </w:r>
                          </w:p>
                          <w:p w:rsidR="00570C7A" w:rsidRPr="00C5168B" w:rsidRDefault="00570C7A" w:rsidP="00382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7" type="#_x0000_t202" style="position:absolute;left:0;text-align:left;margin-left:386.4pt;margin-top:337.95pt;width:113.65pt;height:22.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" filled="f" stroked="f">
                <v:textbox inset="0,0,0,0">
                  <w:txbxContent>
                    <w:p w:rsidR="00570C7A" w:rsidRDefault="00570C7A" w:rsidP="003825E4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89</w:t>
                      </w:r>
                    </w:p>
                    <w:p w:rsidR="00570C7A" w:rsidRPr="00C5168B" w:rsidRDefault="00570C7A" w:rsidP="003825E4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825E4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134D2A" wp14:editId="1C841F4C">
                <wp:simplePos x="0" y="0"/>
                <wp:positionH relativeFrom="page">
                  <wp:posOffset>1465580</wp:posOffset>
                </wp:positionH>
                <wp:positionV relativeFrom="page">
                  <wp:posOffset>4240530</wp:posOffset>
                </wp:positionV>
                <wp:extent cx="1443355" cy="285750"/>
                <wp:effectExtent l="0" t="0" r="4445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C5168B" w:rsidRDefault="00570C7A" w:rsidP="00382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13.11.2019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8" type="#_x0000_t202" style="position:absolute;left:0;text-align:left;margin-left:115.4pt;margin-top:333.9pt;width:113.65pt;height:22.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" filled="f" stroked="f">
                <v:textbox inset="0,0,0,0">
                  <w:txbxContent>
                    <w:p w:rsidR="00570C7A" w:rsidRPr="00C5168B" w:rsidRDefault="00570C7A" w:rsidP="003825E4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13.11.2019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25E4" w:rsidRPr="003825E4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B174B0" wp14:editId="19D641C2">
                <wp:simplePos x="0" y="0"/>
                <wp:positionH relativeFrom="page">
                  <wp:posOffset>914400</wp:posOffset>
                </wp:positionH>
                <wp:positionV relativeFrom="page">
                  <wp:posOffset>4927600</wp:posOffset>
                </wp:positionV>
                <wp:extent cx="2559050" cy="819150"/>
                <wp:effectExtent l="0" t="0" r="1270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90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3825E4" w:rsidRDefault="00570C7A" w:rsidP="003825E4">
                            <w:pPr>
                              <w:suppressAutoHyphens/>
                              <w:spacing w:after="0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3825E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 публичных слушаниях по проекту решения  Совета депутатов  «О бюджете Усть-Качкинского сельского поселения на 2020 год и плановый период 2021 и 2022 годов»</w:t>
                            </w:r>
                          </w:p>
                          <w:p w:rsidR="00570C7A" w:rsidRPr="00C5168B" w:rsidRDefault="00570C7A" w:rsidP="00382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9" type="#_x0000_t202" style="position:absolute;left:0;text-align:left;margin-left:1in;margin-top:388pt;width:201.5pt;height:64.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" filled="f" stroked="f">
                <v:textbox inset="0,0,0,0">
                  <w:txbxContent>
                    <w:p w:rsidR="00570C7A" w:rsidRPr="003825E4" w:rsidRDefault="00570C7A" w:rsidP="003825E4">
                      <w:pPr>
                        <w:suppressAutoHyphens/>
                        <w:spacing w:after="0" w:line="240" w:lineRule="exact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3825E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 публичных слушаниях по проекту решения  Совета депутатов  «О бюджете Усть-Качкинского сельского поселения на 2020 год и плановый период 2021 и 2022 годов»</w:t>
                      </w:r>
                    </w:p>
                    <w:p w:rsidR="00570C7A" w:rsidRPr="00C5168B" w:rsidRDefault="00570C7A" w:rsidP="003825E4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25E4" w:rsidRPr="00EE0211">
        <w:rPr>
          <w:noProof/>
          <w:lang w:eastAsia="ru-RU"/>
        </w:rPr>
        <w:drawing>
          <wp:inline distT="0" distB="0" distL="0" distR="0" wp14:anchorId="45C55C6C" wp14:editId="3F777E84">
            <wp:extent cx="5940425" cy="288163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35E"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3D5B47" wp14:editId="5AE39E04">
                <wp:simplePos x="0" y="0"/>
                <wp:positionH relativeFrom="page">
                  <wp:posOffset>990600</wp:posOffset>
                </wp:positionH>
                <wp:positionV relativeFrom="page">
                  <wp:posOffset>7029450</wp:posOffset>
                </wp:positionV>
                <wp:extent cx="2400300" cy="165100"/>
                <wp:effectExtent l="0" t="0" r="0" b="63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0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Default="00570C7A" w:rsidP="00E478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70C7A" w:rsidRPr="00E47841" w:rsidRDefault="00570C7A" w:rsidP="00E478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0" type="#_x0000_t202" style="position:absolute;left:0;text-align:left;margin-left:78pt;margin-top:553.5pt;width:189pt;height:13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" filled="f" stroked="f">
                <v:textbox inset="0,0,0,0">
                  <w:txbxContent>
                    <w:p w:rsidR="00570C7A" w:rsidRDefault="00570C7A" w:rsidP="00E478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570C7A" w:rsidRPr="00E47841" w:rsidRDefault="00570C7A" w:rsidP="00E478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7524D" w:rsidRDefault="0047524D" w:rsidP="00E47841">
      <w:pPr>
        <w:ind w:left="-142"/>
      </w:pPr>
    </w:p>
    <w:p w:rsidR="004E535E" w:rsidRDefault="004E535E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535E" w:rsidRDefault="004E535E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535E" w:rsidRDefault="004E535E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535E" w:rsidRDefault="004E535E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535E" w:rsidRDefault="004E535E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825E4" w:rsidRPr="003825E4" w:rsidRDefault="003825E4" w:rsidP="003825E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>В соответствии с п. 3 ст. 28 Федерального закона от 06.10.2003 № 131-ФЗ «Об общих принципах организации местного самоуправления в Российской Федерации» Положением о публичных (общественных) слушаниях в Усть-Качкинском сельском поселении, утвержденным решением Советом депутатов  от 25.10.2005 г. № 9.</w:t>
      </w:r>
    </w:p>
    <w:p w:rsidR="003825E4" w:rsidRPr="003825E4" w:rsidRDefault="003825E4" w:rsidP="003825E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>Совет депутатов РЕШАЕТ:</w:t>
      </w:r>
    </w:p>
    <w:p w:rsidR="003825E4" w:rsidRPr="003825E4" w:rsidRDefault="003825E4" w:rsidP="003825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1. Провести 06.12.2019 года в 17.00 часов публичные слушания по теме: «Обсуждение проекта решения Совета депутатов «О бюджете Усть-Качкинского сельского поселения на 2020 год и плановый период 2021 и 2022 годов» в здании администрации по адресу: </w:t>
      </w:r>
      <w:proofErr w:type="gramStart"/>
      <w:r w:rsidRPr="003825E4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3825E4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3825E4">
        <w:rPr>
          <w:rFonts w:ascii="Times New Roman" w:eastAsia="Times New Roman" w:hAnsi="Times New Roman" w:cs="Times New Roman"/>
          <w:lang w:eastAsia="ru-RU"/>
        </w:rPr>
        <w:t>Усть-Качка</w:t>
      </w:r>
      <w:proofErr w:type="gramEnd"/>
      <w:r w:rsidRPr="003825E4">
        <w:rPr>
          <w:rFonts w:ascii="Times New Roman" w:eastAsia="Times New Roman" w:hAnsi="Times New Roman" w:cs="Times New Roman"/>
          <w:lang w:eastAsia="ru-RU"/>
        </w:rPr>
        <w:t>, ул. Победы, 12.</w:t>
      </w:r>
    </w:p>
    <w:p w:rsidR="003825E4" w:rsidRPr="003825E4" w:rsidRDefault="003825E4" w:rsidP="00382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>2. Утвердить состав организационного комитета по подготовке и проведению публичных слушаний:</w:t>
      </w:r>
    </w:p>
    <w:p w:rsidR="003825E4" w:rsidRPr="003825E4" w:rsidRDefault="003825E4" w:rsidP="003825E4">
      <w:pPr>
        <w:spacing w:after="120" w:line="240" w:lineRule="auto"/>
        <w:ind w:firstLine="561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>-  Базлов С.А.  –председатель Совета депутатов;</w:t>
      </w:r>
    </w:p>
    <w:p w:rsidR="003825E4" w:rsidRPr="003825E4" w:rsidRDefault="003825E4" w:rsidP="003825E4">
      <w:pPr>
        <w:spacing w:after="120" w:line="240" w:lineRule="auto"/>
        <w:ind w:firstLine="561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>- Андреева Т.А. – председатель постоянной комиссии по бюджету, налогам и экономической политике, депутат Совета депутатов;</w:t>
      </w:r>
    </w:p>
    <w:p w:rsidR="003825E4" w:rsidRPr="003825E4" w:rsidRDefault="003825E4" w:rsidP="003825E4">
      <w:pPr>
        <w:spacing w:after="120" w:line="240" w:lineRule="auto"/>
        <w:ind w:firstLine="561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>- Оборин М.С. – член постоянной комиссии по бюджету, налогам и экономической политике Совета депутатов;</w:t>
      </w:r>
    </w:p>
    <w:p w:rsidR="003825E4" w:rsidRPr="003825E4" w:rsidRDefault="003825E4" w:rsidP="003825E4">
      <w:pPr>
        <w:spacing w:after="120" w:line="240" w:lineRule="auto"/>
        <w:ind w:firstLine="561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- Тебеньков А.В. – член постоянной комиссии по бюджету, налогам и экономической политике Совета депутатов; </w:t>
      </w:r>
    </w:p>
    <w:p w:rsidR="003825E4" w:rsidRPr="003825E4" w:rsidRDefault="003825E4" w:rsidP="003825E4">
      <w:pPr>
        <w:spacing w:after="120" w:line="240" w:lineRule="auto"/>
        <w:ind w:firstLine="561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lastRenderedPageBreak/>
        <w:t>2.1. от администрации Усть-Качкинское сельское поселение»:</w:t>
      </w:r>
    </w:p>
    <w:p w:rsidR="003825E4" w:rsidRPr="003825E4" w:rsidRDefault="003825E4" w:rsidP="003825E4">
      <w:pPr>
        <w:spacing w:after="120" w:line="240" w:lineRule="auto"/>
        <w:ind w:firstLine="561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- Строганов Д.А. – Глава сельского поселения – глава администрации Усть-Качкинского сельского поселения;                                                                              </w:t>
      </w:r>
    </w:p>
    <w:p w:rsidR="003825E4" w:rsidRPr="003825E4" w:rsidRDefault="003825E4" w:rsidP="003825E4">
      <w:pPr>
        <w:spacing w:after="120" w:line="240" w:lineRule="auto"/>
        <w:ind w:firstLine="561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>- Пономарева Т.А. – заместитель главы администрации Усть-Качкинского сельского поселения по финансовым вопросам;</w:t>
      </w:r>
    </w:p>
    <w:p w:rsidR="003825E4" w:rsidRPr="003825E4" w:rsidRDefault="003825E4" w:rsidP="003825E4">
      <w:pPr>
        <w:spacing w:after="120" w:line="240" w:lineRule="auto"/>
        <w:ind w:firstLine="561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- Волкова И.А. – заместитель главы администрации Усть-Качкинского сельского поселения </w:t>
      </w:r>
    </w:p>
    <w:p w:rsidR="003825E4" w:rsidRPr="003825E4" w:rsidRDefault="003825E4" w:rsidP="003825E4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>3. Утвердить порядок учета предложений по вышеуказанному проекту решения Совета депутатов  и участия граждан в его обсуждении согласно приложению.</w:t>
      </w: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>4. Настоящее решение и проект решения «О бюджете Усть-Качкинского сельского поселения на 2020 год и плановый период 2021 и 2022 годов» обнародовать</w:t>
      </w:r>
      <w:r w:rsidRPr="003825E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825E4">
        <w:rPr>
          <w:rFonts w:ascii="Times New Roman" w:eastAsia="Times New Roman" w:hAnsi="Times New Roman" w:cs="Times New Roman"/>
          <w:lang w:eastAsia="ru-RU"/>
        </w:rPr>
        <w:t xml:space="preserve">путем их размещения </w:t>
      </w:r>
      <w:r w:rsidRPr="003825E4">
        <w:rPr>
          <w:rFonts w:ascii="Times New Roman" w:eastAsia="Times New Roman" w:hAnsi="Times New Roman" w:cs="Times New Roman"/>
          <w:bCs/>
          <w:iCs/>
          <w:lang w:eastAsia="ru-RU"/>
        </w:rPr>
        <w:t>в МБУ библиотека  Усть-Качкинского сельского поселения и на официальном сайте Усть-Качкинского сельского поселения.</w:t>
      </w: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5. Контроль исполнения решения возложить главного специалиста по вопросам представительного органа Л.Ю. </w:t>
      </w:r>
      <w:proofErr w:type="spellStart"/>
      <w:r w:rsidRPr="003825E4">
        <w:rPr>
          <w:rFonts w:ascii="Times New Roman" w:eastAsia="Times New Roman" w:hAnsi="Times New Roman" w:cs="Times New Roman"/>
          <w:lang w:eastAsia="ru-RU"/>
        </w:rPr>
        <w:t>Ширинкину</w:t>
      </w:r>
      <w:proofErr w:type="spellEnd"/>
      <w:r w:rsidRPr="003825E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825E4" w:rsidRPr="003825E4" w:rsidRDefault="003825E4" w:rsidP="003825E4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Председатель Совета депутатов </w:t>
      </w: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>Усть-Качкинского сельского поселения</w:t>
      </w:r>
      <w:r w:rsidRPr="003825E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</w:t>
      </w:r>
      <w:r w:rsidRPr="003825E4">
        <w:rPr>
          <w:rFonts w:ascii="Times New Roman" w:eastAsia="Times New Roman" w:hAnsi="Times New Roman" w:cs="Times New Roman"/>
          <w:lang w:eastAsia="ru-RU"/>
        </w:rPr>
        <w:tab/>
      </w:r>
      <w:r w:rsidRPr="003825E4">
        <w:rPr>
          <w:rFonts w:ascii="Times New Roman" w:eastAsia="Times New Roman" w:hAnsi="Times New Roman" w:cs="Times New Roman"/>
          <w:lang w:eastAsia="ru-RU"/>
        </w:rPr>
        <w:tab/>
        <w:t>Базлов С.А.</w:t>
      </w: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Глава сельского поселения – </w:t>
      </w: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>Глава сельского поселения-</w:t>
      </w: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Усть-Качкинского сельского поселения                                               </w:t>
      </w:r>
      <w:r w:rsidRPr="003825E4">
        <w:rPr>
          <w:rFonts w:ascii="Times New Roman" w:eastAsia="Times New Roman" w:hAnsi="Times New Roman" w:cs="Times New Roman"/>
          <w:lang w:eastAsia="ru-RU"/>
        </w:rPr>
        <w:tab/>
      </w:r>
      <w:r w:rsidRPr="003825E4">
        <w:rPr>
          <w:rFonts w:ascii="Times New Roman" w:eastAsia="Times New Roman" w:hAnsi="Times New Roman" w:cs="Times New Roman"/>
          <w:lang w:eastAsia="ru-RU"/>
        </w:rPr>
        <w:tab/>
        <w:t xml:space="preserve">          Строганов Д.А.</w:t>
      </w:r>
    </w:p>
    <w:p w:rsidR="003825E4" w:rsidRPr="003825E4" w:rsidRDefault="003825E4" w:rsidP="00382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Приложение к решению  </w:t>
      </w:r>
    </w:p>
    <w:p w:rsidR="003825E4" w:rsidRPr="003825E4" w:rsidRDefault="003825E4" w:rsidP="003825E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Совета депутатов</w:t>
      </w:r>
    </w:p>
    <w:p w:rsidR="003825E4" w:rsidRPr="003825E4" w:rsidRDefault="003825E4" w:rsidP="003825E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от №</w:t>
      </w:r>
    </w:p>
    <w:p w:rsidR="003825E4" w:rsidRPr="003825E4" w:rsidRDefault="003825E4" w:rsidP="003825E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25E4">
        <w:rPr>
          <w:rFonts w:ascii="Times New Roman" w:eastAsia="Times New Roman" w:hAnsi="Times New Roman" w:cs="Times New Roman"/>
          <w:b/>
          <w:lang w:eastAsia="ru-RU"/>
        </w:rPr>
        <w:t xml:space="preserve">Порядок учета предложений по проекту решения Совета депутатов </w:t>
      </w:r>
    </w:p>
    <w:p w:rsidR="003825E4" w:rsidRPr="003825E4" w:rsidRDefault="003825E4" w:rsidP="0038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25E4">
        <w:rPr>
          <w:rFonts w:ascii="Times New Roman" w:eastAsia="Times New Roman" w:hAnsi="Times New Roman" w:cs="Times New Roman"/>
          <w:b/>
          <w:lang w:eastAsia="ru-RU"/>
        </w:rPr>
        <w:t>«О бюджете Усть-Качкинского сельского поселения на 2020 год и плановый период 2021 и 2022 годов»</w:t>
      </w:r>
    </w:p>
    <w:p w:rsidR="003825E4" w:rsidRPr="003825E4" w:rsidRDefault="003825E4" w:rsidP="0038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25E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ab/>
        <w:t>1. Предложения к проекту решения Совета депутатов «О бюджете Усть-Качкинского сельского поселения на 2020 год и плановый период 2021 и 2022 годов»</w:t>
      </w:r>
      <w:r w:rsidRPr="003825E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3825E4">
        <w:rPr>
          <w:rFonts w:ascii="Times New Roman" w:eastAsia="Times New Roman" w:hAnsi="Times New Roman" w:cs="Times New Roman"/>
          <w:lang w:eastAsia="ru-RU"/>
        </w:rPr>
        <w:t>принимаются от граждан, постоянно проживающих на территории Усть-Качкинского сельского поселения и достигших 18 лет.</w:t>
      </w: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ab/>
        <w:t>2. Предложения граждан принимаются со дня обнародования проекта решения Совета депутатов «О бюджете Усть-Качкинского сельского поселения на 2020 год и плановый период 2021 и 2022 годов» (далее – проект решения Совета депутатов) по 13.12.2019 г. включительно. Предложения граждан, направленные по истечении указанного срока, не  рассматриваются.</w:t>
      </w: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ab/>
        <w:t>3. Предложения граждан вносятся только в отношении изменений, содержащихся в проекте решения Совета депутатов, с обязательным приложением финансово-экономического обоснования.</w:t>
      </w: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ab/>
        <w:t>4. Предложения направляются в письменном виде по форме согласно приложению к настоящему Порядку.</w:t>
      </w:r>
    </w:p>
    <w:p w:rsidR="003825E4" w:rsidRPr="003825E4" w:rsidRDefault="003825E4" w:rsidP="003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ab/>
        <w:t xml:space="preserve">5. </w:t>
      </w:r>
      <w:proofErr w:type="gramStart"/>
      <w:r w:rsidRPr="003825E4">
        <w:rPr>
          <w:rFonts w:ascii="Times New Roman" w:eastAsia="Times New Roman" w:hAnsi="Times New Roman" w:cs="Times New Roman"/>
          <w:lang w:eastAsia="ru-RU"/>
        </w:rPr>
        <w:t xml:space="preserve">Предложения к проекту решения Совета депутатов принимаются организационным комитетом по подготовке и организации проведения публичных слушаний в рабочие дни с 8.00 до 12.00 и с 13.00 до 16.00 по адресу: с. Усть-Качка, ул. Победы, 12, либо направляются по почте по </w:t>
      </w:r>
      <w:r w:rsidRPr="003825E4">
        <w:rPr>
          <w:rFonts w:ascii="Times New Roman" w:eastAsia="Times New Roman" w:hAnsi="Times New Roman" w:cs="Times New Roman"/>
          <w:lang w:eastAsia="ru-RU"/>
        </w:rPr>
        <w:lastRenderedPageBreak/>
        <w:t>указанному адресу с пометкой на конверте «В организационный комитет по подготовке и организации проведения публичных слушаний по проекту решения Совета</w:t>
      </w:r>
      <w:proofErr w:type="gramEnd"/>
      <w:r w:rsidRPr="003825E4">
        <w:rPr>
          <w:rFonts w:ascii="Times New Roman" w:eastAsia="Times New Roman" w:hAnsi="Times New Roman" w:cs="Times New Roman"/>
          <w:lang w:eastAsia="ru-RU"/>
        </w:rPr>
        <w:t xml:space="preserve"> депутатов «О бюджете Усть-Качкинского сельского поселения на 2020 год и плановый период 2021 и 2022 годов»</w:t>
      </w: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ab/>
        <w:t xml:space="preserve">6. Участие граждан в обсуждении проекта решения Совета депутатов, принятие и рассмотрение поступивших предложений проводится в порядке, установленном Положением о публичных (общественных) слушаниях в Усть-Качкинском сельском поселении.  </w:t>
      </w: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825E4">
        <w:rPr>
          <w:rFonts w:ascii="Times New Roman" w:eastAsia="Times New Roman" w:hAnsi="Times New Roman" w:cs="Times New Roman"/>
          <w:b/>
          <w:lang w:eastAsia="ru-RU"/>
        </w:rPr>
        <w:t>Приложение к Порядку</w:t>
      </w:r>
    </w:p>
    <w:p w:rsidR="003825E4" w:rsidRPr="003825E4" w:rsidRDefault="003825E4" w:rsidP="00382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825E4">
        <w:rPr>
          <w:rFonts w:ascii="Times New Roman" w:eastAsia="Times New Roman" w:hAnsi="Times New Roman" w:cs="Times New Roman"/>
          <w:b/>
          <w:lang w:eastAsia="ru-RU"/>
        </w:rPr>
        <w:t>учета предложений по проекту</w:t>
      </w:r>
    </w:p>
    <w:p w:rsidR="003825E4" w:rsidRPr="003825E4" w:rsidRDefault="003825E4" w:rsidP="00382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825E4">
        <w:rPr>
          <w:rFonts w:ascii="Times New Roman" w:eastAsia="Times New Roman" w:hAnsi="Times New Roman" w:cs="Times New Roman"/>
          <w:b/>
          <w:lang w:eastAsia="ru-RU"/>
        </w:rPr>
        <w:t>решения Совета депутатов</w:t>
      </w:r>
    </w:p>
    <w:p w:rsidR="003825E4" w:rsidRPr="003825E4" w:rsidRDefault="003825E4" w:rsidP="00382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825E4">
        <w:rPr>
          <w:rFonts w:ascii="Times New Roman" w:eastAsia="Times New Roman" w:hAnsi="Times New Roman" w:cs="Times New Roman"/>
          <w:b/>
          <w:lang w:eastAsia="ru-RU"/>
        </w:rPr>
        <w:t>от 24.11.2017 г. №285</w:t>
      </w:r>
    </w:p>
    <w:p w:rsidR="003825E4" w:rsidRPr="003825E4" w:rsidRDefault="003825E4" w:rsidP="00382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825E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825E4" w:rsidRPr="003825E4" w:rsidRDefault="003825E4" w:rsidP="00382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25E4" w:rsidRPr="003825E4" w:rsidRDefault="003825E4" w:rsidP="003825E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688"/>
        <w:gridCol w:w="1915"/>
      </w:tblGrid>
      <w:tr w:rsidR="003825E4" w:rsidRPr="003825E4" w:rsidTr="00570C7A">
        <w:tc>
          <w:tcPr>
            <w:tcW w:w="648" w:type="dxa"/>
            <w:shd w:val="clear" w:color="auto" w:fill="auto"/>
          </w:tcPr>
          <w:p w:rsidR="003825E4" w:rsidRPr="003825E4" w:rsidRDefault="003825E4" w:rsidP="003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5E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825E4" w:rsidRPr="003825E4" w:rsidRDefault="003825E4" w:rsidP="003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25E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825E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0" w:type="dxa"/>
            <w:shd w:val="clear" w:color="auto" w:fill="auto"/>
          </w:tcPr>
          <w:p w:rsidR="003825E4" w:rsidRPr="003825E4" w:rsidRDefault="003825E4" w:rsidP="003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5E4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3825E4" w:rsidRPr="003825E4" w:rsidRDefault="003825E4" w:rsidP="003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5E4">
              <w:rPr>
                <w:rFonts w:ascii="Times New Roman" w:eastAsia="Times New Roman" w:hAnsi="Times New Roman" w:cs="Times New Roman"/>
                <w:lang w:eastAsia="ru-RU"/>
              </w:rPr>
              <w:t>Редакция проекта</w:t>
            </w:r>
          </w:p>
          <w:p w:rsidR="003825E4" w:rsidRPr="003825E4" w:rsidRDefault="003825E4" w:rsidP="003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5E4">
              <w:rPr>
                <w:rFonts w:ascii="Times New Roman" w:eastAsia="Times New Roman" w:hAnsi="Times New Roman" w:cs="Times New Roman"/>
                <w:lang w:eastAsia="ru-RU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:rsidR="003825E4" w:rsidRPr="003825E4" w:rsidRDefault="003825E4" w:rsidP="003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5E4">
              <w:rPr>
                <w:rFonts w:ascii="Times New Roman" w:eastAsia="Times New Roman" w:hAnsi="Times New Roman" w:cs="Times New Roman"/>
                <w:lang w:eastAsia="ru-RU"/>
              </w:rPr>
              <w:t>Предлагаемая</w:t>
            </w:r>
          </w:p>
          <w:p w:rsidR="003825E4" w:rsidRPr="003825E4" w:rsidRDefault="003825E4" w:rsidP="003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5E4">
              <w:rPr>
                <w:rFonts w:ascii="Times New Roman" w:eastAsia="Times New Roman" w:hAnsi="Times New Roman" w:cs="Times New Roman"/>
                <w:lang w:eastAsia="ru-RU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3825E4" w:rsidRPr="003825E4" w:rsidRDefault="003825E4" w:rsidP="003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5E4"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3825E4" w:rsidRPr="003825E4" w:rsidTr="00570C7A">
        <w:tc>
          <w:tcPr>
            <w:tcW w:w="648" w:type="dxa"/>
            <w:shd w:val="clear" w:color="auto" w:fill="auto"/>
          </w:tcPr>
          <w:p w:rsidR="003825E4" w:rsidRPr="003825E4" w:rsidRDefault="003825E4" w:rsidP="00382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3825E4" w:rsidRPr="003825E4" w:rsidRDefault="003825E4" w:rsidP="00382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3825E4" w:rsidRPr="003825E4" w:rsidRDefault="003825E4" w:rsidP="00382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shd w:val="clear" w:color="auto" w:fill="auto"/>
          </w:tcPr>
          <w:p w:rsidR="003825E4" w:rsidRPr="003825E4" w:rsidRDefault="003825E4" w:rsidP="00382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3825E4" w:rsidRPr="003825E4" w:rsidRDefault="003825E4" w:rsidP="00382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25E4" w:rsidRPr="003825E4" w:rsidRDefault="003825E4" w:rsidP="00382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25E4" w:rsidRPr="003825E4" w:rsidRDefault="003825E4" w:rsidP="00382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Фамилия, имя, отчество гражданина_________________________________________________________ </w:t>
      </w:r>
    </w:p>
    <w:p w:rsidR="003825E4" w:rsidRPr="003825E4" w:rsidRDefault="003825E4" w:rsidP="00382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>Год рождения___________________________________________________________</w:t>
      </w:r>
    </w:p>
    <w:p w:rsidR="003825E4" w:rsidRPr="003825E4" w:rsidRDefault="003825E4" w:rsidP="00382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 xml:space="preserve">Адрес места жительства_________________________________________________________ </w:t>
      </w:r>
    </w:p>
    <w:p w:rsidR="003825E4" w:rsidRPr="003825E4" w:rsidRDefault="003825E4" w:rsidP="00382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>Личная подпись и дата_______________________________________________________________</w:t>
      </w:r>
    </w:p>
    <w:p w:rsidR="003825E4" w:rsidRPr="003825E4" w:rsidRDefault="003825E4" w:rsidP="003825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825E4">
        <w:rPr>
          <w:rFonts w:ascii="Times New Roman" w:eastAsia="Times New Roman" w:hAnsi="Times New Roman" w:cs="Times New Roman"/>
          <w:lang w:eastAsia="ru-RU"/>
        </w:rPr>
        <w:tab/>
      </w:r>
    </w:p>
    <w:p w:rsidR="003825E4" w:rsidRPr="003825E4" w:rsidRDefault="003825E4" w:rsidP="0038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5E4" w:rsidRDefault="001D4B64" w:rsidP="0038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7B7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694BB8" wp14:editId="478A9AAD">
                <wp:simplePos x="0" y="0"/>
                <wp:positionH relativeFrom="page">
                  <wp:posOffset>1845945</wp:posOffset>
                </wp:positionH>
                <wp:positionV relativeFrom="page">
                  <wp:posOffset>7816215</wp:posOffset>
                </wp:positionV>
                <wp:extent cx="1443355" cy="285750"/>
                <wp:effectExtent l="0" t="0" r="4445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Default="00570C7A" w:rsidP="00ED7B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13.11.19</w:t>
                            </w:r>
                          </w:p>
                          <w:p w:rsidR="00570C7A" w:rsidRPr="00C5168B" w:rsidRDefault="00570C7A" w:rsidP="00ED7B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1" type="#_x0000_t202" style="position:absolute;left:0;text-align:left;margin-left:145.35pt;margin-top:615.45pt;width:113.65pt;height:22.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" filled="f" stroked="f">
                <v:textbox inset="0,0,0,0">
                  <w:txbxContent>
                    <w:p w:rsidR="00570C7A" w:rsidRDefault="00570C7A" w:rsidP="00ED7B7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13.11.19</w:t>
                      </w:r>
                    </w:p>
                    <w:p w:rsidR="00570C7A" w:rsidRPr="00C5168B" w:rsidRDefault="00570C7A" w:rsidP="00ED7B7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7B7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0CBD4D" wp14:editId="53C6DD88">
                <wp:simplePos x="0" y="0"/>
                <wp:positionH relativeFrom="page">
                  <wp:posOffset>5333365</wp:posOffset>
                </wp:positionH>
                <wp:positionV relativeFrom="page">
                  <wp:posOffset>7795895</wp:posOffset>
                </wp:positionV>
                <wp:extent cx="1443355" cy="285750"/>
                <wp:effectExtent l="0" t="0" r="4445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Default="00570C7A" w:rsidP="00ED7B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90</w:t>
                            </w:r>
                          </w:p>
                          <w:p w:rsidR="00570C7A" w:rsidRPr="00C5168B" w:rsidRDefault="00570C7A" w:rsidP="00ED7B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42" type="#_x0000_t202" style="position:absolute;left:0;text-align:left;margin-left:419.95pt;margin-top:613.85pt;width:113.65pt;height:22.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" filled="f" stroked="f">
                <v:textbox inset="0,0,0,0">
                  <w:txbxContent>
                    <w:p w:rsidR="00570C7A" w:rsidRDefault="00570C7A" w:rsidP="00ED7B7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90</w:t>
                      </w:r>
                    </w:p>
                    <w:p w:rsidR="00570C7A" w:rsidRPr="00C5168B" w:rsidRDefault="00570C7A" w:rsidP="00ED7B7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C7A" w:rsidRPr="00ED7B7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2D8AD8" wp14:editId="61342B2D">
                <wp:simplePos x="0" y="0"/>
                <wp:positionH relativeFrom="page">
                  <wp:posOffset>921385</wp:posOffset>
                </wp:positionH>
                <wp:positionV relativeFrom="page">
                  <wp:posOffset>8578215</wp:posOffset>
                </wp:positionV>
                <wp:extent cx="2838450" cy="965200"/>
                <wp:effectExtent l="0" t="0" r="0" b="63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384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ED7B79" w:rsidRDefault="00570C7A" w:rsidP="00ED7B7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D7B7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О внесении изменений в решение Совета депутатов от 22.12.2016 № 208 «Об утверждении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ED7B7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Программы социально-экономического развития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ED7B7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Усть-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Качкинского сельского поселения </w:t>
                            </w:r>
                            <w:r w:rsidRPr="00ED7B7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на 2017-2019 годы и до 2025 года»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3" type="#_x0000_t202" style="position:absolute;left:0;text-align:left;margin-left:72.55pt;margin-top:675.45pt;width:223.5pt;height:76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" filled="f" stroked="f">
                <v:textbox inset="0,0,0,0">
                  <w:txbxContent>
                    <w:p w:rsidR="00570C7A" w:rsidRPr="00ED7B79" w:rsidRDefault="00570C7A" w:rsidP="00ED7B7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ED7B7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О внесении изменений в решение Совета депутатов от 22.12.2016 № 208 «Об утверждении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r w:rsidRPr="00ED7B7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Программы социально-экономического развития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r w:rsidRPr="00ED7B7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Усть-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Качкинского сельского поселения </w:t>
                      </w:r>
                      <w:r w:rsidRPr="00ED7B7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на 2017-2019 годы и до 2025 года»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B7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302B016" wp14:editId="092A092C">
            <wp:extent cx="5937885" cy="2883535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25E4" w:rsidRDefault="003825E4" w:rsidP="00052E60">
      <w:pPr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35E" w:rsidRDefault="004E535E" w:rsidP="00052E60">
      <w:pPr>
        <w:spacing w:after="0"/>
        <w:ind w:hanging="141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2E60" w:rsidRDefault="00052E60" w:rsidP="00052E60">
      <w:pPr>
        <w:spacing w:after="0"/>
        <w:ind w:hanging="1418"/>
        <w:rPr>
          <w:rFonts w:ascii="Times New Roman" w:hAnsi="Times New Roman" w:cs="Times New Roman"/>
          <w:sz w:val="18"/>
          <w:szCs w:val="18"/>
        </w:rPr>
      </w:pPr>
    </w:p>
    <w:p w:rsidR="00052E60" w:rsidRDefault="00052E60" w:rsidP="00052E60">
      <w:pPr>
        <w:spacing w:after="0"/>
        <w:ind w:hanging="1418"/>
        <w:rPr>
          <w:rFonts w:ascii="Times New Roman" w:hAnsi="Times New Roman" w:cs="Times New Roman"/>
          <w:sz w:val="18"/>
          <w:szCs w:val="18"/>
        </w:rPr>
      </w:pPr>
    </w:p>
    <w:p w:rsidR="00052E60" w:rsidRDefault="001D4B64" w:rsidP="00052E60">
      <w:pPr>
        <w:spacing w:after="0"/>
        <w:ind w:hanging="141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7B2077" wp14:editId="41994EFF">
                <wp:simplePos x="0" y="0"/>
                <wp:positionH relativeFrom="page">
                  <wp:posOffset>1411605</wp:posOffset>
                </wp:positionH>
                <wp:positionV relativeFrom="page">
                  <wp:posOffset>9800590</wp:posOffset>
                </wp:positionV>
                <wp:extent cx="1245870" cy="189230"/>
                <wp:effectExtent l="0" t="0" r="11430" b="127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7B318B" w:rsidRDefault="00570C7A" w:rsidP="001D4B6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44" type="#_x0000_t202" style="position:absolute;margin-left:111.15pt;margin-top:771.7pt;width:98.1pt;height:14.9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" filled="f" stroked="f">
                <v:textbox inset="0,0,0,0">
                  <w:txbxContent>
                    <w:p w:rsidR="00570C7A" w:rsidRPr="007B318B" w:rsidRDefault="00570C7A" w:rsidP="001D4B6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2E60" w:rsidRDefault="00052E60" w:rsidP="00052E60">
      <w:pPr>
        <w:spacing w:after="0"/>
        <w:ind w:hanging="1418"/>
        <w:rPr>
          <w:rFonts w:ascii="Times New Roman" w:hAnsi="Times New Roman" w:cs="Times New Roman"/>
          <w:sz w:val="18"/>
          <w:szCs w:val="18"/>
        </w:rPr>
      </w:pPr>
    </w:p>
    <w:p w:rsidR="00052E60" w:rsidRDefault="00052E60" w:rsidP="00052E60">
      <w:pPr>
        <w:spacing w:after="0"/>
        <w:ind w:hanging="1418"/>
        <w:rPr>
          <w:rFonts w:ascii="Times New Roman" w:hAnsi="Times New Roman" w:cs="Times New Roman"/>
          <w:sz w:val="18"/>
          <w:szCs w:val="18"/>
        </w:rPr>
      </w:pPr>
    </w:p>
    <w:p w:rsidR="00052E60" w:rsidRDefault="00052E60" w:rsidP="00052E60">
      <w:pPr>
        <w:spacing w:after="0"/>
        <w:ind w:hanging="1418"/>
        <w:rPr>
          <w:rFonts w:ascii="Times New Roman" w:hAnsi="Times New Roman" w:cs="Times New Roman"/>
          <w:sz w:val="18"/>
          <w:szCs w:val="18"/>
        </w:rPr>
      </w:pPr>
    </w:p>
    <w:p w:rsidR="00570C7A" w:rsidRDefault="00570C7A" w:rsidP="00052E60">
      <w:pPr>
        <w:spacing w:after="0"/>
        <w:ind w:hanging="1418"/>
        <w:rPr>
          <w:rFonts w:ascii="Times New Roman" w:hAnsi="Times New Roman" w:cs="Times New Roman"/>
          <w:sz w:val="18"/>
          <w:szCs w:val="18"/>
        </w:rPr>
      </w:pPr>
    </w:p>
    <w:p w:rsidR="00570C7A" w:rsidRDefault="00570C7A" w:rsidP="00570C7A">
      <w:pPr>
        <w:spacing w:after="0"/>
        <w:rPr>
          <w:rFonts w:ascii="Times New Roman" w:hAnsi="Times New Roman" w:cs="Times New Roman"/>
          <w:sz w:val="18"/>
          <w:szCs w:val="18"/>
        </w:rPr>
        <w:sectPr w:rsidR="00570C7A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0C7A" w:rsidRPr="00570C7A" w:rsidRDefault="00570C7A" w:rsidP="00570C7A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C7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 основании федерального закона № 131-ФЗ «Об общих принципах организации местного самоуправления в Российской Федерации», </w:t>
      </w:r>
    </w:p>
    <w:p w:rsidR="00570C7A" w:rsidRPr="00570C7A" w:rsidRDefault="00570C7A" w:rsidP="00570C7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РЕШАЕТ:</w:t>
      </w:r>
    </w:p>
    <w:p w:rsidR="00570C7A" w:rsidRPr="00570C7A" w:rsidRDefault="00570C7A" w:rsidP="00570C7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решение Совета депутатов Усть-Качкинского сельского поселения от 22.12.2016 № 208, читать приложения к Программе социально-экономического развития Усть-Качкинского сельского поселения на 2017-2019 годы и до 2025 года, новой редакции, согласно Приложению 1 к настоящему решению.</w:t>
      </w:r>
    </w:p>
    <w:p w:rsidR="00570C7A" w:rsidRPr="00570C7A" w:rsidRDefault="00570C7A" w:rsidP="00570C7A">
      <w:pPr>
        <w:suppressAutoHyphens/>
        <w:spacing w:after="0" w:line="240" w:lineRule="auto"/>
        <w:ind w:right="-80"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утратившим силу решение Совета депутатов Усть-Качкинского сельского поселения от 23.11.2017 г. №281 «О внесении изменений в решение Совета депутатов от 22.12.2016 № 208 «Об утверждении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040F80" wp14:editId="28D35BF2">
                <wp:simplePos x="0" y="0"/>
                <wp:positionH relativeFrom="page">
                  <wp:posOffset>5531485</wp:posOffset>
                </wp:positionH>
                <wp:positionV relativeFrom="page">
                  <wp:posOffset>2205990</wp:posOffset>
                </wp:positionV>
                <wp:extent cx="1245870" cy="189230"/>
                <wp:effectExtent l="0" t="0" r="4445" b="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A9719C" w:rsidRDefault="00570C7A" w:rsidP="00570C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45" type="#_x0000_t202" style="position:absolute;left:0;text-align:left;margin-left:435.55pt;margin-top:173.7pt;width:98.1pt;height:14.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MEwAIAALM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" filled="f" stroked="f">
                <v:textbox inset="0,0,0,0">
                  <w:txbxContent>
                    <w:p w:rsidR="00570C7A" w:rsidRPr="00A9719C" w:rsidRDefault="00570C7A" w:rsidP="00570C7A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2091690</wp:posOffset>
                </wp:positionV>
                <wp:extent cx="1245870" cy="303530"/>
                <wp:effectExtent l="0" t="0" r="3810" b="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E3183F" w:rsidRDefault="00570C7A" w:rsidP="00570C7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46" type="#_x0000_t202" style="position:absolute;left:0;text-align:left;margin-left:417.6pt;margin-top:164.7pt;width:98.1pt;height:23.9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" o:allowincell="f" filled="f" stroked="f">
                <v:textbox inset="0,0,0,0">
                  <w:txbxContent>
                    <w:p w:rsidR="00570C7A" w:rsidRPr="00E3183F" w:rsidRDefault="00570C7A" w:rsidP="00570C7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2091690</wp:posOffset>
                </wp:positionV>
                <wp:extent cx="1245870" cy="303530"/>
                <wp:effectExtent l="3175" t="0" r="0" b="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E3183F" w:rsidRDefault="00570C7A" w:rsidP="00570C7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47" type="#_x0000_t202" style="position:absolute;left:0;text-align:left;margin-left:127pt;margin-top:164.7pt;width:98.1pt;height:23.9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" o:allowincell="f" filled="f" stroked="f">
                <v:textbox inset="0,0,0,0">
                  <w:txbxContent>
                    <w:p w:rsidR="00570C7A" w:rsidRPr="00E3183F" w:rsidRDefault="00570C7A" w:rsidP="00570C7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2091690</wp:posOffset>
                </wp:positionV>
                <wp:extent cx="1245870" cy="303530"/>
                <wp:effectExtent l="0" t="0" r="3810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0D7857" w:rsidRDefault="00570C7A" w:rsidP="00570C7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48" type="#_x0000_t202" style="position:absolute;left:0;text-align:left;margin-left:417.6pt;margin-top:164.7pt;width:98.1pt;height:23.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tfwQIAALM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" o:allowincell="f" filled="f" stroked="f">
                <v:textbox inset="0,0,0,0">
                  <w:txbxContent>
                    <w:p w:rsidR="00570C7A" w:rsidRPr="000D7857" w:rsidRDefault="00570C7A" w:rsidP="00570C7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2091690</wp:posOffset>
                </wp:positionV>
                <wp:extent cx="1245870" cy="303530"/>
                <wp:effectExtent l="3175" t="0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7A" w:rsidRPr="000D7857" w:rsidRDefault="00570C7A" w:rsidP="00570C7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49" type="#_x0000_t202" style="position:absolute;left:0;text-align:left;margin-left:127pt;margin-top:164.7pt;width:98.1pt;height:23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T9wQIAALM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" o:allowincell="f" filled="f" stroked="f">
                <v:textbox inset="0,0,0,0">
                  <w:txbxContent>
                    <w:p w:rsidR="00570C7A" w:rsidRPr="000D7857" w:rsidRDefault="00570C7A" w:rsidP="00570C7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социально-экономического развития Усть-Качкинского сельского поселения на 2017-2019 годы и до 2025 года».</w:t>
      </w:r>
    </w:p>
    <w:p w:rsidR="00570C7A" w:rsidRPr="00570C7A" w:rsidRDefault="00570C7A" w:rsidP="00570C7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Бюллетене муниципального образования «Усть-Качкинское сельское поселение».</w:t>
      </w:r>
    </w:p>
    <w:p w:rsidR="00570C7A" w:rsidRPr="00570C7A" w:rsidRDefault="00570C7A" w:rsidP="00570C7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</w:t>
      </w:r>
      <w:r w:rsidRPr="00570C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бюджету, налогам и экономической политике.</w:t>
      </w:r>
    </w:p>
    <w:p w:rsidR="00570C7A" w:rsidRPr="00570C7A" w:rsidRDefault="00570C7A" w:rsidP="00570C7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C7A" w:rsidRPr="00570C7A" w:rsidRDefault="00570C7A" w:rsidP="00570C7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C7A" w:rsidRPr="00570C7A" w:rsidRDefault="00570C7A" w:rsidP="00570C7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Базлов</w:t>
      </w:r>
    </w:p>
    <w:p w:rsidR="00570C7A" w:rsidRPr="00570C7A" w:rsidRDefault="00570C7A" w:rsidP="00570C7A">
      <w:pPr>
        <w:suppressAutoHyphens/>
        <w:spacing w:after="48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C7A" w:rsidRPr="00570C7A" w:rsidRDefault="00570C7A" w:rsidP="00570C7A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C7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70C7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1</w:t>
      </w:r>
    </w:p>
    <w:p w:rsidR="00570C7A" w:rsidRPr="00570C7A" w:rsidRDefault="00570C7A" w:rsidP="00570C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C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 Совета депутатов</w:t>
      </w:r>
    </w:p>
    <w:p w:rsidR="00570C7A" w:rsidRPr="00570C7A" w:rsidRDefault="00570C7A" w:rsidP="00570C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C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Усть-Качкинского сельского поселения </w:t>
      </w:r>
    </w:p>
    <w:p w:rsidR="00570C7A" w:rsidRPr="00570C7A" w:rsidRDefault="00570C7A" w:rsidP="00570C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7A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</w:t>
      </w:r>
      <w:proofErr w:type="gramStart"/>
      <w:r w:rsidRPr="00570C7A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End"/>
      <w:r w:rsidRPr="00570C7A">
        <w:rPr>
          <w:rFonts w:ascii="Times New Roman" w:eastAsia="Times New Roman" w:hAnsi="Times New Roman" w:cs="Times New Roman"/>
          <w:sz w:val="18"/>
          <w:szCs w:val="18"/>
          <w:lang w:eastAsia="ru-RU"/>
        </w:rPr>
        <w:t>.№_____</w:t>
      </w: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0C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</w:t>
      </w: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C7A" w:rsidRPr="00570C7A" w:rsidRDefault="00570C7A" w:rsidP="00570C7A">
      <w:pPr>
        <w:spacing w:after="0" w:line="360" w:lineRule="exact"/>
        <w:ind w:left="142" w:right="142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70C7A" w:rsidRPr="00570C7A" w:rsidSect="00570C7A">
          <w:headerReference w:type="default" r:id="rId12"/>
          <w:headerReference w:type="first" r:id="rId13"/>
          <w:type w:val="continuous"/>
          <w:pgSz w:w="11906" w:h="16838" w:code="9"/>
          <w:pgMar w:top="851" w:right="567" w:bottom="851" w:left="1134" w:header="709" w:footer="737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C7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1 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C7A"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Программе социально-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C7A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экономического развития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C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Усть-Качкинского сельского поселения</w:t>
      </w:r>
    </w:p>
    <w:p w:rsidR="00570C7A" w:rsidRPr="00570C7A" w:rsidRDefault="00570C7A" w:rsidP="00570C7A">
      <w:pPr>
        <w:spacing w:after="0" w:line="360" w:lineRule="exact"/>
        <w:ind w:left="142" w:right="142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 xml:space="preserve">«Обеспечение качественным жильем и услугами жилищно-коммунального хозяйства населения»  </w:t>
      </w: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2"/>
        <w:gridCol w:w="140"/>
        <w:gridCol w:w="1540"/>
        <w:gridCol w:w="718"/>
        <w:gridCol w:w="262"/>
        <w:gridCol w:w="301"/>
        <w:gridCol w:w="467"/>
        <w:gridCol w:w="712"/>
        <w:gridCol w:w="560"/>
        <w:gridCol w:w="280"/>
        <w:gridCol w:w="382"/>
        <w:gridCol w:w="378"/>
        <w:gridCol w:w="560"/>
        <w:gridCol w:w="651"/>
        <w:gridCol w:w="345"/>
        <w:gridCol w:w="404"/>
        <w:gridCol w:w="420"/>
        <w:gridCol w:w="700"/>
        <w:gridCol w:w="721"/>
        <w:gridCol w:w="320"/>
        <w:gridCol w:w="280"/>
        <w:gridCol w:w="468"/>
        <w:gridCol w:w="652"/>
        <w:gridCol w:w="649"/>
        <w:gridCol w:w="303"/>
        <w:gridCol w:w="257"/>
        <w:gridCol w:w="497"/>
        <w:gridCol w:w="623"/>
      </w:tblGrid>
      <w:tr w:rsidR="00570C7A" w:rsidRPr="00570C7A" w:rsidTr="00570C7A">
        <w:trPr>
          <w:trHeight w:val="171"/>
        </w:trPr>
        <w:tc>
          <w:tcPr>
            <w:tcW w:w="2302" w:type="dxa"/>
            <w:vMerge w:val="restart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680" w:type="dxa"/>
            <w:gridSpan w:val="2"/>
            <w:vMerge w:val="restart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муниципальной программы</w:t>
            </w:r>
          </w:p>
        </w:tc>
        <w:tc>
          <w:tcPr>
            <w:tcW w:w="11910" w:type="dxa"/>
            <w:gridSpan w:val="25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trHeight w:val="217"/>
        </w:trPr>
        <w:tc>
          <w:tcPr>
            <w:tcW w:w="2302" w:type="dxa"/>
            <w:vMerge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vMerge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5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160" w:type="dxa"/>
            <w:gridSpan w:val="5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520" w:type="dxa"/>
            <w:gridSpan w:val="5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41" w:type="dxa"/>
            <w:gridSpan w:val="5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29" w:type="dxa"/>
            <w:gridSpan w:val="5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0C7A" w:rsidRPr="00570C7A" w:rsidTr="00570C7A">
        <w:trPr>
          <w:cantSplit/>
          <w:trHeight w:val="1124"/>
        </w:trPr>
        <w:tc>
          <w:tcPr>
            <w:tcW w:w="2302" w:type="dxa"/>
            <w:vMerge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vMerge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262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301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7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12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60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280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78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0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651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345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404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20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00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721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320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280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8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52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649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303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257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7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3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</w:tr>
      <w:tr w:rsidR="00570C7A" w:rsidRPr="00570C7A" w:rsidTr="00570C7A">
        <w:trPr>
          <w:trHeight w:val="117"/>
        </w:trPr>
        <w:tc>
          <w:tcPr>
            <w:tcW w:w="230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0" w:type="dxa"/>
            <w:gridSpan w:val="2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4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5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2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570C7A" w:rsidRPr="00570C7A" w:rsidTr="00570C7A">
        <w:trPr>
          <w:trHeight w:val="900"/>
        </w:trPr>
        <w:tc>
          <w:tcPr>
            <w:tcW w:w="230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качественным жильем и услугами жилищно-коммунального хозяйства населения»  </w:t>
            </w:r>
          </w:p>
        </w:tc>
        <w:tc>
          <w:tcPr>
            <w:tcW w:w="1680" w:type="dxa"/>
            <w:gridSpan w:val="2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Усть-Качкинского сельского поселения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1 984,1</w:t>
            </w:r>
          </w:p>
        </w:tc>
        <w:tc>
          <w:tcPr>
            <w:tcW w:w="26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1 984,1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156,7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156,7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1 276,9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1 276,9</w:t>
            </w:r>
          </w:p>
        </w:tc>
        <w:tc>
          <w:tcPr>
            <w:tcW w:w="72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1 013,3</w:t>
            </w:r>
          </w:p>
        </w:tc>
        <w:tc>
          <w:tcPr>
            <w:tcW w:w="3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1 013,3</w:t>
            </w:r>
          </w:p>
        </w:tc>
        <w:tc>
          <w:tcPr>
            <w:tcW w:w="64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6 318,3</w:t>
            </w:r>
          </w:p>
        </w:tc>
        <w:tc>
          <w:tcPr>
            <w:tcW w:w="30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6 318,3</w:t>
            </w:r>
          </w:p>
        </w:tc>
      </w:tr>
      <w:tr w:rsidR="00570C7A" w:rsidRPr="00570C7A" w:rsidTr="00570C7A">
        <w:trPr>
          <w:trHeight w:val="534"/>
        </w:trPr>
        <w:tc>
          <w:tcPr>
            <w:tcW w:w="230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</w:t>
            </w: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Развитие системы коммунально-инженерной инфраструктуры</w:t>
            </w: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680" w:type="dxa"/>
            <w:gridSpan w:val="2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Усть-Качкинского сельского поселения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1 280,2</w:t>
            </w:r>
          </w:p>
        </w:tc>
        <w:tc>
          <w:tcPr>
            <w:tcW w:w="26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1 280,2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156,7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156,7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1 276,9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1 276,9</w:t>
            </w:r>
          </w:p>
        </w:tc>
        <w:tc>
          <w:tcPr>
            <w:tcW w:w="72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1 013,3</w:t>
            </w:r>
          </w:p>
        </w:tc>
        <w:tc>
          <w:tcPr>
            <w:tcW w:w="3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1 013,3</w:t>
            </w:r>
          </w:p>
        </w:tc>
        <w:tc>
          <w:tcPr>
            <w:tcW w:w="64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6 318,3</w:t>
            </w:r>
          </w:p>
        </w:tc>
        <w:tc>
          <w:tcPr>
            <w:tcW w:w="30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6 318,3</w:t>
            </w:r>
          </w:p>
        </w:tc>
      </w:tr>
      <w:tr w:rsidR="00570C7A" w:rsidRPr="00570C7A" w:rsidTr="00570C7A">
        <w:trPr>
          <w:trHeight w:val="433"/>
        </w:trPr>
        <w:tc>
          <w:tcPr>
            <w:tcW w:w="3982" w:type="dxa"/>
            <w:gridSpan w:val="3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собственность»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798,0</w:t>
            </w:r>
          </w:p>
        </w:tc>
        <w:tc>
          <w:tcPr>
            <w:tcW w:w="26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798,0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4 900,0</w:t>
            </w:r>
          </w:p>
        </w:tc>
        <w:tc>
          <w:tcPr>
            <w:tcW w:w="30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4 900,0</w:t>
            </w:r>
          </w:p>
        </w:tc>
      </w:tr>
      <w:tr w:rsidR="00570C7A" w:rsidRPr="00570C7A" w:rsidTr="00570C7A">
        <w:trPr>
          <w:trHeight w:val="906"/>
        </w:trPr>
        <w:tc>
          <w:tcPr>
            <w:tcW w:w="3982" w:type="dxa"/>
            <w:gridSpan w:val="3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798,0</w:t>
            </w:r>
          </w:p>
        </w:tc>
        <w:tc>
          <w:tcPr>
            <w:tcW w:w="26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798,0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4 900,0</w:t>
            </w:r>
          </w:p>
        </w:tc>
        <w:tc>
          <w:tcPr>
            <w:tcW w:w="30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4 900,0</w:t>
            </w:r>
          </w:p>
        </w:tc>
      </w:tr>
      <w:tr w:rsidR="00570C7A" w:rsidRPr="00570C7A" w:rsidTr="00570C7A">
        <w:trPr>
          <w:trHeight w:val="303"/>
        </w:trPr>
        <w:tc>
          <w:tcPr>
            <w:tcW w:w="3982" w:type="dxa"/>
            <w:gridSpan w:val="3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«Содержание и ремонт объектов коммунально-инженерной 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инфраструктуры»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82,2</w:t>
            </w:r>
          </w:p>
        </w:tc>
        <w:tc>
          <w:tcPr>
            <w:tcW w:w="26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82,2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56,7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56,7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276,9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276,9</w:t>
            </w:r>
          </w:p>
        </w:tc>
        <w:tc>
          <w:tcPr>
            <w:tcW w:w="72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13,3</w:t>
            </w:r>
          </w:p>
        </w:tc>
        <w:tc>
          <w:tcPr>
            <w:tcW w:w="3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13,3</w:t>
            </w:r>
          </w:p>
        </w:tc>
        <w:tc>
          <w:tcPr>
            <w:tcW w:w="64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418,3</w:t>
            </w:r>
          </w:p>
        </w:tc>
        <w:tc>
          <w:tcPr>
            <w:tcW w:w="30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418,3</w:t>
            </w:r>
          </w:p>
        </w:tc>
      </w:tr>
      <w:tr w:rsidR="00570C7A" w:rsidRPr="00570C7A" w:rsidTr="00570C7A">
        <w:trPr>
          <w:trHeight w:val="241"/>
        </w:trPr>
        <w:tc>
          <w:tcPr>
            <w:tcW w:w="3982" w:type="dxa"/>
            <w:gridSpan w:val="3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«Содержание,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комплекса»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482,2</w:t>
            </w:r>
          </w:p>
        </w:tc>
        <w:tc>
          <w:tcPr>
            <w:tcW w:w="26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482,2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156,7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156,7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1 276,9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1 276,9</w:t>
            </w:r>
          </w:p>
        </w:tc>
        <w:tc>
          <w:tcPr>
            <w:tcW w:w="72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913,3</w:t>
            </w:r>
          </w:p>
        </w:tc>
        <w:tc>
          <w:tcPr>
            <w:tcW w:w="3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913,3</w:t>
            </w:r>
          </w:p>
        </w:tc>
        <w:tc>
          <w:tcPr>
            <w:tcW w:w="64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1 418,3</w:t>
            </w:r>
          </w:p>
        </w:tc>
        <w:tc>
          <w:tcPr>
            <w:tcW w:w="30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1 418,3</w:t>
            </w:r>
          </w:p>
        </w:tc>
      </w:tr>
      <w:tr w:rsidR="00570C7A" w:rsidRPr="00570C7A" w:rsidTr="00570C7A">
        <w:trPr>
          <w:trHeight w:val="241"/>
        </w:trPr>
        <w:tc>
          <w:tcPr>
            <w:tcW w:w="3982" w:type="dxa"/>
            <w:gridSpan w:val="3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«Поддержка организаций, оказывающих коммунальные услуги населению»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4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241"/>
        </w:trPr>
        <w:tc>
          <w:tcPr>
            <w:tcW w:w="3982" w:type="dxa"/>
            <w:gridSpan w:val="3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«Разработка схемы водоснабжения и водоотведения сельского поселения»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4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2442" w:type="dxa"/>
            <w:gridSpan w:val="2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</w:t>
            </w: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Проведение капитального ремонта и ликвидация аварийного жилищного фонда, находящегося на территории сельского поселения»</w:t>
            </w:r>
          </w:p>
        </w:tc>
        <w:tc>
          <w:tcPr>
            <w:tcW w:w="154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Усть-Качкинского сельского поселения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703,9</w:t>
            </w:r>
          </w:p>
        </w:tc>
        <w:tc>
          <w:tcPr>
            <w:tcW w:w="26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703,9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3982" w:type="dxa"/>
            <w:gridSpan w:val="3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«Капитальный ремонт и модернизация жилищного фонда»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703,9</w:t>
            </w:r>
          </w:p>
        </w:tc>
        <w:tc>
          <w:tcPr>
            <w:tcW w:w="26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703,9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340"/>
        </w:trPr>
        <w:tc>
          <w:tcPr>
            <w:tcW w:w="3982" w:type="dxa"/>
            <w:gridSpan w:val="3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«Капитальный ремонт многоквартирных домов»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320"/>
        </w:trPr>
        <w:tc>
          <w:tcPr>
            <w:tcW w:w="3982" w:type="dxa"/>
            <w:gridSpan w:val="3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«Обеспечение мероприятий по капитальному ремонту многоквартирных домов»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703,9</w:t>
            </w:r>
          </w:p>
        </w:tc>
        <w:tc>
          <w:tcPr>
            <w:tcW w:w="26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703,9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70C7A" w:rsidRPr="00570C7A" w:rsidRDefault="00570C7A" w:rsidP="00570C7A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2"/>
        <w:gridCol w:w="1540"/>
        <w:gridCol w:w="718"/>
        <w:gridCol w:w="381"/>
        <w:gridCol w:w="382"/>
        <w:gridCol w:w="467"/>
        <w:gridCol w:w="712"/>
        <w:gridCol w:w="560"/>
        <w:gridCol w:w="382"/>
        <w:gridCol w:w="382"/>
        <w:gridCol w:w="540"/>
        <w:gridCol w:w="705"/>
        <w:gridCol w:w="651"/>
        <w:gridCol w:w="345"/>
        <w:gridCol w:w="420"/>
        <w:gridCol w:w="420"/>
        <w:gridCol w:w="655"/>
        <w:gridCol w:w="585"/>
        <w:gridCol w:w="382"/>
        <w:gridCol w:w="382"/>
        <w:gridCol w:w="468"/>
        <w:gridCol w:w="563"/>
        <w:gridCol w:w="486"/>
        <w:gridCol w:w="382"/>
        <w:gridCol w:w="382"/>
        <w:gridCol w:w="497"/>
        <w:gridCol w:w="419"/>
      </w:tblGrid>
      <w:tr w:rsidR="00570C7A" w:rsidRPr="00570C7A" w:rsidTr="00570C7A">
        <w:trPr>
          <w:trHeight w:val="229"/>
        </w:trPr>
        <w:tc>
          <w:tcPr>
            <w:tcW w:w="2022" w:type="dxa"/>
            <w:vMerge w:val="restart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40" w:type="dxa"/>
            <w:vMerge w:val="restart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муниципальной программы</w:t>
            </w:r>
          </w:p>
        </w:tc>
        <w:tc>
          <w:tcPr>
            <w:tcW w:w="12266" w:type="dxa"/>
            <w:gridSpan w:val="25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trHeight w:val="217"/>
        </w:trPr>
        <w:tc>
          <w:tcPr>
            <w:tcW w:w="2022" w:type="dxa"/>
            <w:vMerge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gridSpan w:val="5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569" w:type="dxa"/>
            <w:gridSpan w:val="5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91" w:type="dxa"/>
            <w:gridSpan w:val="5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80" w:type="dxa"/>
            <w:gridSpan w:val="5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6" w:type="dxa"/>
            <w:gridSpan w:val="5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0C7A" w:rsidRPr="00570C7A" w:rsidTr="00570C7A">
        <w:trPr>
          <w:cantSplit/>
          <w:trHeight w:val="1145"/>
        </w:trPr>
        <w:tc>
          <w:tcPr>
            <w:tcW w:w="2022" w:type="dxa"/>
            <w:vMerge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381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7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12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60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0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05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651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345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420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20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55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85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8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3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486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7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9" w:type="dxa"/>
            <w:textDirection w:val="btLr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</w:tr>
      <w:tr w:rsidR="00570C7A" w:rsidRPr="00570C7A" w:rsidTr="00570C7A">
        <w:trPr>
          <w:trHeight w:val="149"/>
        </w:trPr>
        <w:tc>
          <w:tcPr>
            <w:tcW w:w="202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5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6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1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570C7A" w:rsidRPr="00570C7A" w:rsidTr="00570C7A">
        <w:trPr>
          <w:trHeight w:val="1140"/>
        </w:trPr>
        <w:tc>
          <w:tcPr>
            <w:tcW w:w="202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Муниципальная программа «Обеспечение качественным жильем и услугами жилищно-коммунального хозяйства населения»  </w:t>
            </w:r>
          </w:p>
        </w:tc>
        <w:tc>
          <w:tcPr>
            <w:tcW w:w="154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Усть-Качкинского сельского поселения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38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534"/>
        </w:trPr>
        <w:tc>
          <w:tcPr>
            <w:tcW w:w="202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Подпрограмма</w:t>
            </w:r>
          </w:p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Развитие системы коммунально-инженерной инфраструктуры</w:t>
            </w:r>
            <w:r w:rsidRPr="00570C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54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Администрация Усть-Качкинского сельского поселения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38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3562" w:type="dxa"/>
            <w:gridSpan w:val="2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38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3562" w:type="dxa"/>
            <w:gridSpan w:val="2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 «Содержание,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комплекса»</w:t>
            </w:r>
          </w:p>
        </w:tc>
        <w:tc>
          <w:tcPr>
            <w:tcW w:w="71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38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1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0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3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dxa"/>
          </w:tcPr>
          <w:p w:rsidR="00570C7A" w:rsidRPr="00570C7A" w:rsidRDefault="00570C7A" w:rsidP="003C42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 социально-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экономического развития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Усть-Качкинского сельского поселения</w:t>
      </w: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>«Развитие дорожного хозяйства и благоустройство сельского поселения»</w:t>
      </w: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1260"/>
        <w:gridCol w:w="720"/>
        <w:gridCol w:w="360"/>
        <w:gridCol w:w="360"/>
        <w:gridCol w:w="455"/>
        <w:gridCol w:w="567"/>
        <w:gridCol w:w="642"/>
        <w:gridCol w:w="222"/>
        <w:gridCol w:w="72"/>
        <w:gridCol w:w="560"/>
        <w:gridCol w:w="72"/>
        <w:gridCol w:w="326"/>
        <w:gridCol w:w="72"/>
        <w:gridCol w:w="604"/>
        <w:gridCol w:w="72"/>
        <w:gridCol w:w="594"/>
        <w:gridCol w:w="72"/>
        <w:gridCol w:w="232"/>
        <w:gridCol w:w="72"/>
        <w:gridCol w:w="575"/>
        <w:gridCol w:w="72"/>
        <w:gridCol w:w="335"/>
        <w:gridCol w:w="72"/>
        <w:gridCol w:w="624"/>
        <w:gridCol w:w="72"/>
        <w:gridCol w:w="604"/>
        <w:gridCol w:w="72"/>
        <w:gridCol w:w="219"/>
        <w:gridCol w:w="72"/>
        <w:gridCol w:w="532"/>
        <w:gridCol w:w="72"/>
        <w:gridCol w:w="361"/>
        <w:gridCol w:w="72"/>
        <w:gridCol w:w="587"/>
        <w:gridCol w:w="72"/>
        <w:gridCol w:w="607"/>
        <w:gridCol w:w="72"/>
        <w:gridCol w:w="292"/>
        <w:gridCol w:w="72"/>
        <w:gridCol w:w="373"/>
        <w:gridCol w:w="72"/>
        <w:gridCol w:w="288"/>
        <w:gridCol w:w="72"/>
        <w:gridCol w:w="517"/>
        <w:gridCol w:w="108"/>
      </w:tblGrid>
      <w:tr w:rsidR="00570C7A" w:rsidRPr="00570C7A" w:rsidTr="00570C7A">
        <w:trPr>
          <w:gridAfter w:val="1"/>
          <w:wAfter w:w="108" w:type="dxa"/>
          <w:trHeight w:val="297"/>
        </w:trPr>
        <w:tc>
          <w:tcPr>
            <w:tcW w:w="1682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260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12852" w:type="dxa"/>
            <w:gridSpan w:val="43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gridAfter w:val="1"/>
          <w:wAfter w:w="108" w:type="dxa"/>
          <w:trHeight w:val="217"/>
        </w:trPr>
        <w:tc>
          <w:tcPr>
            <w:tcW w:w="168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gridSpan w:val="5"/>
          </w:tcPr>
          <w:p w:rsidR="00570C7A" w:rsidRPr="00570C7A" w:rsidRDefault="00570C7A" w:rsidP="00570C7A">
            <w:pPr>
              <w:tabs>
                <w:tab w:val="left" w:pos="210"/>
                <w:tab w:val="center" w:pos="1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2016</w:t>
            </w:r>
          </w:p>
        </w:tc>
        <w:tc>
          <w:tcPr>
            <w:tcW w:w="2570" w:type="dxa"/>
            <w:gridSpan w:val="8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720" w:type="dxa"/>
            <w:gridSpan w:val="1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663" w:type="dxa"/>
            <w:gridSpan w:val="1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437" w:type="dxa"/>
            <w:gridSpan w:val="1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570C7A" w:rsidRPr="00570C7A" w:rsidTr="00570C7A">
        <w:trPr>
          <w:gridAfter w:val="1"/>
          <w:wAfter w:w="108" w:type="dxa"/>
          <w:cantSplit/>
          <w:trHeight w:val="1048"/>
        </w:trPr>
        <w:tc>
          <w:tcPr>
            <w:tcW w:w="168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6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6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5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4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22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632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398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76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66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04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647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07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76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291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604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33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59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79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64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445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360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89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70C7A" w:rsidRPr="00570C7A" w:rsidTr="00570C7A">
        <w:trPr>
          <w:gridAfter w:val="1"/>
          <w:wAfter w:w="108" w:type="dxa"/>
          <w:trHeight w:val="117"/>
        </w:trPr>
        <w:tc>
          <w:tcPr>
            <w:tcW w:w="16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570C7A" w:rsidRPr="00570C7A" w:rsidTr="00570C7A">
        <w:trPr>
          <w:gridAfter w:val="1"/>
          <w:wAfter w:w="108" w:type="dxa"/>
          <w:trHeight w:val="148"/>
        </w:trPr>
        <w:tc>
          <w:tcPr>
            <w:tcW w:w="1682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«Развитие дорожного хозяйства и благоустройство сельского поселения»  </w:t>
            </w:r>
          </w:p>
        </w:tc>
        <w:tc>
          <w:tcPr>
            <w:tcW w:w="1260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Усть-Качкинского сельского поселения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8 269,3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8 269,3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5 668,0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2 408,4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8 076,4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8 052,4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2 089,8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10 142,2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5 315,3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5 315,3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5 282,0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5 282,0</w:t>
            </w:r>
          </w:p>
        </w:tc>
      </w:tr>
      <w:tr w:rsidR="00570C7A" w:rsidRPr="00570C7A" w:rsidTr="00570C7A">
        <w:trPr>
          <w:gridAfter w:val="1"/>
          <w:wAfter w:w="108" w:type="dxa"/>
          <w:trHeight w:val="534"/>
        </w:trPr>
        <w:tc>
          <w:tcPr>
            <w:tcW w:w="1682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«Обеспечение сохранности автомобильных дорог»</w:t>
            </w:r>
          </w:p>
        </w:tc>
        <w:tc>
          <w:tcPr>
            <w:tcW w:w="1260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Администрация Усть-Качкинского сельского поселения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4 222,1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4 222,1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2 613,7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2 408,4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5 022,1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4 342,9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2 089,8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6 432,7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2 069,5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2 069,5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2 036,2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2 036,2</w:t>
            </w:r>
          </w:p>
        </w:tc>
      </w:tr>
      <w:tr w:rsidR="00570C7A" w:rsidRPr="00570C7A" w:rsidTr="00570C7A">
        <w:trPr>
          <w:gridAfter w:val="1"/>
          <w:wAfter w:w="108" w:type="dxa"/>
          <w:trHeight w:val="433"/>
        </w:trPr>
        <w:tc>
          <w:tcPr>
            <w:tcW w:w="2942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«Приведение в нормативное состояние автомобильных дорог»</w:t>
            </w:r>
          </w:p>
        </w:tc>
        <w:tc>
          <w:tcPr>
            <w:tcW w:w="720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4 222,1</w:t>
            </w:r>
          </w:p>
        </w:tc>
        <w:tc>
          <w:tcPr>
            <w:tcW w:w="360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4 222,1</w:t>
            </w:r>
          </w:p>
        </w:tc>
        <w:tc>
          <w:tcPr>
            <w:tcW w:w="642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2 613,7</w:t>
            </w:r>
          </w:p>
        </w:tc>
        <w:tc>
          <w:tcPr>
            <w:tcW w:w="222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2 408,4</w:t>
            </w:r>
          </w:p>
        </w:tc>
        <w:tc>
          <w:tcPr>
            <w:tcW w:w="398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5 022,1</w:t>
            </w:r>
          </w:p>
        </w:tc>
        <w:tc>
          <w:tcPr>
            <w:tcW w:w="66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4 342,9</w:t>
            </w:r>
          </w:p>
        </w:tc>
        <w:tc>
          <w:tcPr>
            <w:tcW w:w="30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2 089,8</w:t>
            </w:r>
          </w:p>
        </w:tc>
        <w:tc>
          <w:tcPr>
            <w:tcW w:w="407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6 432,7</w:t>
            </w:r>
          </w:p>
        </w:tc>
        <w:tc>
          <w:tcPr>
            <w:tcW w:w="67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2 069,5</w:t>
            </w:r>
          </w:p>
        </w:tc>
        <w:tc>
          <w:tcPr>
            <w:tcW w:w="291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2 069,5</w:t>
            </w:r>
          </w:p>
        </w:tc>
        <w:tc>
          <w:tcPr>
            <w:tcW w:w="679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2 036,2</w:t>
            </w:r>
          </w:p>
        </w:tc>
        <w:tc>
          <w:tcPr>
            <w:tcW w:w="36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2 036,2</w:t>
            </w:r>
          </w:p>
        </w:tc>
      </w:tr>
      <w:tr w:rsidR="00570C7A" w:rsidRPr="00570C7A" w:rsidTr="00570C7A">
        <w:trPr>
          <w:gridAfter w:val="1"/>
          <w:wAfter w:w="108" w:type="dxa"/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«Содержание автомобильных дорог и искусственных сооружений на них»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3 777,6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3 777,6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2 142,3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2 142,3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2 998,2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2 998,2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1 948,1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1 948,1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2 036,2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2 036,2</w:t>
            </w:r>
          </w:p>
        </w:tc>
      </w:tr>
      <w:tr w:rsidR="00570C7A" w:rsidRPr="00570C7A" w:rsidTr="00570C7A">
        <w:trPr>
          <w:gridAfter w:val="1"/>
          <w:wAfter w:w="108" w:type="dxa"/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«Ремонт автомобильных дорог и искусственных сооружений на них»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150,1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150,1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263,7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263,7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1 054,1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1 054,1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121,4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121,4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gridAfter w:val="1"/>
          <w:wAfter w:w="108" w:type="dxa"/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«Капитальный ремонт автомобильных дорог и искусственных сооружений на них»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294,4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294,4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77,4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77,4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180,6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180,6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gridAfter w:val="1"/>
          <w:wAfter w:w="108" w:type="dxa"/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Мероприятие «Ремонт автомобильных дорог общего пользования местного значения сельских и городских поселений Пермского края, в том числе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60,3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1 079,1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1 139,4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2 089,8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2 199,8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gridAfter w:val="1"/>
          <w:wAfter w:w="108" w:type="dxa"/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Мероприятие «Реализация мероприятий по ремонту автомобильных дорог общего пользования местного значения сельских и городских поселений Пермского края»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70,0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1 329,3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1 399,3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gridAfter w:val="1"/>
          <w:wAfter w:w="108" w:type="dxa"/>
          <w:trHeight w:val="433"/>
        </w:trPr>
        <w:tc>
          <w:tcPr>
            <w:tcW w:w="1682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«Благоустройство территории»</w:t>
            </w:r>
          </w:p>
        </w:tc>
        <w:tc>
          <w:tcPr>
            <w:tcW w:w="1260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Администрация Усть-Качкинского сельского поселения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4 047,2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4 047,2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3 054,3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3 054,3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3 709,5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3 709,5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3 245,8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3 245,8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3 245,8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3 245,8</w:t>
            </w:r>
          </w:p>
        </w:tc>
      </w:tr>
      <w:tr w:rsidR="00570C7A" w:rsidRPr="00570C7A" w:rsidTr="00570C7A">
        <w:trPr>
          <w:gridAfter w:val="1"/>
          <w:wAfter w:w="108" w:type="dxa"/>
          <w:trHeight w:val="433"/>
        </w:trPr>
        <w:tc>
          <w:tcPr>
            <w:tcW w:w="2942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«Благоустройство»</w:t>
            </w:r>
          </w:p>
        </w:tc>
        <w:tc>
          <w:tcPr>
            <w:tcW w:w="720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4 047,2</w:t>
            </w:r>
          </w:p>
        </w:tc>
        <w:tc>
          <w:tcPr>
            <w:tcW w:w="360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4 047,2</w:t>
            </w:r>
          </w:p>
        </w:tc>
        <w:tc>
          <w:tcPr>
            <w:tcW w:w="642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3 054,3</w:t>
            </w:r>
          </w:p>
        </w:tc>
        <w:tc>
          <w:tcPr>
            <w:tcW w:w="222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3 054,3</w:t>
            </w:r>
          </w:p>
        </w:tc>
        <w:tc>
          <w:tcPr>
            <w:tcW w:w="66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3 709,5</w:t>
            </w:r>
          </w:p>
        </w:tc>
        <w:tc>
          <w:tcPr>
            <w:tcW w:w="30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3 709,5</w:t>
            </w:r>
          </w:p>
        </w:tc>
        <w:tc>
          <w:tcPr>
            <w:tcW w:w="67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3 245,8</w:t>
            </w:r>
          </w:p>
        </w:tc>
        <w:tc>
          <w:tcPr>
            <w:tcW w:w="291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3 245,8</w:t>
            </w:r>
          </w:p>
        </w:tc>
        <w:tc>
          <w:tcPr>
            <w:tcW w:w="679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3 245,8</w:t>
            </w:r>
          </w:p>
        </w:tc>
        <w:tc>
          <w:tcPr>
            <w:tcW w:w="36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3 245,8</w:t>
            </w:r>
          </w:p>
        </w:tc>
      </w:tr>
      <w:tr w:rsidR="00570C7A" w:rsidRPr="00570C7A" w:rsidTr="00570C7A">
        <w:trPr>
          <w:gridAfter w:val="1"/>
          <w:wAfter w:w="108" w:type="dxa"/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«Прочие мероприятия по благоустройству»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533,6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533,6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gridAfter w:val="1"/>
          <w:wAfter w:w="108" w:type="dxa"/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благоустройства территории поселения»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504,7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504,7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795,8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795,8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463,3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463,3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463,3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463,3</w:t>
            </w:r>
          </w:p>
        </w:tc>
      </w:tr>
      <w:tr w:rsidR="00570C7A" w:rsidRPr="00570C7A" w:rsidTr="00570C7A">
        <w:trPr>
          <w:gridAfter w:val="1"/>
          <w:wAfter w:w="108" w:type="dxa"/>
          <w:trHeight w:val="395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«Озеленение»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122,0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122,0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50,9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50,9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279,4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279,4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238,9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238,9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238,9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238,9</w:t>
            </w:r>
          </w:p>
        </w:tc>
      </w:tr>
      <w:tr w:rsidR="00570C7A" w:rsidRPr="00570C7A" w:rsidTr="00570C7A">
        <w:trPr>
          <w:gridAfter w:val="1"/>
          <w:wAfter w:w="108" w:type="dxa"/>
          <w:trHeight w:val="291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«Уличное освещение»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2 773,8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2 773,8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2 468,7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2 468,7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2 515,3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2 515,3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2 452,1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2 452,1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2 452,1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2 452,1</w:t>
            </w:r>
          </w:p>
        </w:tc>
      </w:tr>
      <w:tr w:rsidR="00570C7A" w:rsidRPr="00570C7A" w:rsidTr="00570C7A">
        <w:trPr>
          <w:gridAfter w:val="1"/>
          <w:wAfter w:w="108" w:type="dxa"/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«Организация сбора и вывоза бытовых отходов и мусора»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470,1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470,1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gridAfter w:val="1"/>
          <w:wAfter w:w="108" w:type="dxa"/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«Организация и содержание мест захоронения»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147,7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147,7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119,0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119,0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</w:tr>
      <w:tr w:rsidR="00570C7A" w:rsidRPr="00570C7A" w:rsidTr="00570C7A">
        <w:trPr>
          <w:gridAfter w:val="1"/>
          <w:wAfter w:w="108" w:type="dxa"/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«Обработка угодий, засоренных борщевиком на землях в границах населенных пунктов сельского поселения»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60,0</w:t>
            </w:r>
          </w:p>
        </w:tc>
      </w:tr>
      <w:tr w:rsidR="00570C7A" w:rsidRPr="00570C7A" w:rsidTr="00570C7A">
        <w:trPr>
          <w:trHeight w:val="297"/>
        </w:trPr>
        <w:tc>
          <w:tcPr>
            <w:tcW w:w="1682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260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12960" w:type="dxa"/>
            <w:gridSpan w:val="44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trHeight w:val="217"/>
        </w:trPr>
        <w:tc>
          <w:tcPr>
            <w:tcW w:w="168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642" w:type="dxa"/>
            <w:gridSpan w:val="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0" w:type="dxa"/>
            <w:gridSpan w:val="1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63" w:type="dxa"/>
            <w:gridSpan w:val="1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73" w:type="dxa"/>
            <w:gridSpan w:val="1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0C7A" w:rsidRPr="00570C7A" w:rsidTr="00570C7A">
        <w:trPr>
          <w:cantSplit/>
          <w:trHeight w:val="1048"/>
        </w:trPr>
        <w:tc>
          <w:tcPr>
            <w:tcW w:w="168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6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6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5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4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294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632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398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76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66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04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647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07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76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291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604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33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59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79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64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445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360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25" w:type="dxa"/>
            <w:gridSpan w:val="2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70C7A" w:rsidRPr="00570C7A" w:rsidTr="00570C7A">
        <w:trPr>
          <w:trHeight w:val="117"/>
        </w:trPr>
        <w:tc>
          <w:tcPr>
            <w:tcW w:w="16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570C7A" w:rsidRPr="00570C7A" w:rsidTr="00570C7A">
        <w:trPr>
          <w:trHeight w:val="148"/>
        </w:trPr>
        <w:tc>
          <w:tcPr>
            <w:tcW w:w="1682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«Развитие дорожного хозяйства и благоустройство сельского поселения»  </w:t>
            </w:r>
          </w:p>
        </w:tc>
        <w:tc>
          <w:tcPr>
            <w:tcW w:w="1260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Усть-Качкинского сельского поселения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5 375,7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5 375,7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534"/>
        </w:trPr>
        <w:tc>
          <w:tcPr>
            <w:tcW w:w="1682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«Обеспечение сохранности автомобильных дорог»</w:t>
            </w:r>
          </w:p>
        </w:tc>
        <w:tc>
          <w:tcPr>
            <w:tcW w:w="1260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Администрация Усть-Качкинского сельского поселения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2 129,9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2 129,9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2942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«Приведение в нормативное состояние автомобильных дорог»</w:t>
            </w:r>
          </w:p>
        </w:tc>
        <w:tc>
          <w:tcPr>
            <w:tcW w:w="720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2 129,9</w:t>
            </w:r>
          </w:p>
        </w:tc>
        <w:tc>
          <w:tcPr>
            <w:tcW w:w="360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2 129,9</w:t>
            </w:r>
          </w:p>
        </w:tc>
        <w:tc>
          <w:tcPr>
            <w:tcW w:w="642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«Содержание автомобильных дорог и искусственных сооружений на них»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2 129,9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2 129,9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«Ремонт автомобильных дорог и искусственных сооружений на них»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«Капитальный ремонт автомобильных дорог и искусственных сооружений на них»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Мероприятие «Ремонт автомобильных дорог общего пользования местного значения сельских и городских поселений Пермского края, в том числе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Мероприятие «Реализация мероприятий по ремонту автомобильных дорог общего пользования местного значения сельских и городских поселений Пермского края»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1682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«Благоустройство территории»</w:t>
            </w:r>
          </w:p>
        </w:tc>
        <w:tc>
          <w:tcPr>
            <w:tcW w:w="1260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Администрация Усть-Качкинского сельского поселения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3 245,8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3 245,8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2942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«Благоустройство»</w:t>
            </w:r>
          </w:p>
        </w:tc>
        <w:tc>
          <w:tcPr>
            <w:tcW w:w="720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3 245,8</w:t>
            </w:r>
          </w:p>
        </w:tc>
        <w:tc>
          <w:tcPr>
            <w:tcW w:w="360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3 245,8</w:t>
            </w:r>
          </w:p>
        </w:tc>
        <w:tc>
          <w:tcPr>
            <w:tcW w:w="642" w:type="dxa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CCCCCC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благоустройства территории поселения»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463,3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463,3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«Озеленение»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238,9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238,9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«Уличное освещение»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2 452,1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2 452,1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«Организация и содержание мест захоронения»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3"/>
        </w:trPr>
        <w:tc>
          <w:tcPr>
            <w:tcW w:w="294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«Обработка угодий, засоренных борщевиком на землях в границах населенных пунктов сельского поселения»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8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7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9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 социально-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экономического развития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Усть-Качкинского сельского поселения</w:t>
      </w: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 xml:space="preserve">«Улучшение жилищных условий граждан»  </w:t>
      </w:r>
    </w:p>
    <w:tbl>
      <w:tblPr>
        <w:tblW w:w="1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3"/>
        <w:gridCol w:w="1352"/>
        <w:gridCol w:w="475"/>
        <w:gridCol w:w="407"/>
        <w:gridCol w:w="544"/>
        <w:gridCol w:w="499"/>
        <w:gridCol w:w="605"/>
        <w:gridCol w:w="296"/>
        <w:gridCol w:w="366"/>
        <w:gridCol w:w="343"/>
        <w:gridCol w:w="472"/>
        <w:gridCol w:w="368"/>
        <w:gridCol w:w="602"/>
        <w:gridCol w:w="387"/>
        <w:gridCol w:w="680"/>
        <w:gridCol w:w="589"/>
        <w:gridCol w:w="686"/>
        <w:gridCol w:w="674"/>
        <w:gridCol w:w="408"/>
        <w:gridCol w:w="531"/>
        <w:gridCol w:w="500"/>
        <w:gridCol w:w="571"/>
        <w:gridCol w:w="571"/>
        <w:gridCol w:w="408"/>
        <w:gridCol w:w="408"/>
        <w:gridCol w:w="530"/>
        <w:gridCol w:w="484"/>
      </w:tblGrid>
      <w:tr w:rsidR="00570C7A" w:rsidRPr="00570C7A" w:rsidTr="00570C7A">
        <w:trPr>
          <w:trHeight w:val="314"/>
        </w:trPr>
        <w:tc>
          <w:tcPr>
            <w:tcW w:w="1903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352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12404" w:type="dxa"/>
            <w:gridSpan w:val="2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trHeight w:val="223"/>
        </w:trPr>
        <w:tc>
          <w:tcPr>
            <w:tcW w:w="1903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845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944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684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401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2020-2021</w:t>
            </w:r>
          </w:p>
        </w:tc>
      </w:tr>
      <w:tr w:rsidR="00570C7A" w:rsidRPr="00570C7A" w:rsidTr="00570C7A">
        <w:trPr>
          <w:cantSplit/>
          <w:trHeight w:val="1153"/>
        </w:trPr>
        <w:tc>
          <w:tcPr>
            <w:tcW w:w="1903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40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4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99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0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29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6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43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7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36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0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8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68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89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8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7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40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3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0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7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40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40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3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48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70C7A" w:rsidRPr="00570C7A" w:rsidTr="00570C7A">
        <w:trPr>
          <w:trHeight w:val="120"/>
        </w:trPr>
        <w:tc>
          <w:tcPr>
            <w:tcW w:w="190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8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3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7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7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3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570C7A" w:rsidRPr="00570C7A" w:rsidTr="00570C7A">
        <w:trPr>
          <w:trHeight w:val="152"/>
        </w:trPr>
        <w:tc>
          <w:tcPr>
            <w:tcW w:w="1903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«Улучшение жилищных условий граждан»  </w:t>
            </w:r>
          </w:p>
        </w:tc>
        <w:tc>
          <w:tcPr>
            <w:tcW w:w="1352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Усть-Качкинского сельского поселения</w:t>
            </w:r>
          </w:p>
        </w:tc>
        <w:tc>
          <w:tcPr>
            <w:tcW w:w="47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237,0</w:t>
            </w:r>
          </w:p>
        </w:tc>
        <w:tc>
          <w:tcPr>
            <w:tcW w:w="40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244,7</w:t>
            </w:r>
          </w:p>
        </w:tc>
        <w:tc>
          <w:tcPr>
            <w:tcW w:w="49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186,5</w:t>
            </w:r>
          </w:p>
        </w:tc>
        <w:tc>
          <w:tcPr>
            <w:tcW w:w="60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668,2</w:t>
            </w:r>
          </w:p>
        </w:tc>
        <w:tc>
          <w:tcPr>
            <w:tcW w:w="2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723,3</w:t>
            </w:r>
          </w:p>
        </w:tc>
        <w:tc>
          <w:tcPr>
            <w:tcW w:w="3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604,5</w:t>
            </w:r>
          </w:p>
        </w:tc>
        <w:tc>
          <w:tcPr>
            <w:tcW w:w="58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6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1 327,8</w:t>
            </w:r>
          </w:p>
        </w:tc>
        <w:tc>
          <w:tcPr>
            <w:tcW w:w="6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687,1</w:t>
            </w:r>
          </w:p>
        </w:tc>
        <w:tc>
          <w:tcPr>
            <w:tcW w:w="4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574,4</w:t>
            </w:r>
          </w:p>
        </w:tc>
        <w:tc>
          <w:tcPr>
            <w:tcW w:w="50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332,5</w:t>
            </w:r>
          </w:p>
        </w:tc>
        <w:tc>
          <w:tcPr>
            <w:tcW w:w="57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1594,0</w:t>
            </w:r>
          </w:p>
        </w:tc>
        <w:tc>
          <w:tcPr>
            <w:tcW w:w="57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45"/>
        </w:trPr>
        <w:tc>
          <w:tcPr>
            <w:tcW w:w="325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1. Основное 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«Оказание социальной поддержки в обеспечении жильем молодых семей»</w:t>
            </w:r>
          </w:p>
        </w:tc>
        <w:tc>
          <w:tcPr>
            <w:tcW w:w="47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237,0</w:t>
            </w:r>
          </w:p>
        </w:tc>
        <w:tc>
          <w:tcPr>
            <w:tcW w:w="40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244,7</w:t>
            </w:r>
          </w:p>
        </w:tc>
        <w:tc>
          <w:tcPr>
            <w:tcW w:w="49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186,5</w:t>
            </w:r>
          </w:p>
        </w:tc>
        <w:tc>
          <w:tcPr>
            <w:tcW w:w="60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668,2</w:t>
            </w:r>
          </w:p>
        </w:tc>
        <w:tc>
          <w:tcPr>
            <w:tcW w:w="2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723,3</w:t>
            </w:r>
          </w:p>
        </w:tc>
        <w:tc>
          <w:tcPr>
            <w:tcW w:w="3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604,5</w:t>
            </w:r>
          </w:p>
        </w:tc>
        <w:tc>
          <w:tcPr>
            <w:tcW w:w="58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6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1 677,8</w:t>
            </w:r>
          </w:p>
        </w:tc>
        <w:tc>
          <w:tcPr>
            <w:tcW w:w="6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687,1</w:t>
            </w:r>
          </w:p>
        </w:tc>
        <w:tc>
          <w:tcPr>
            <w:tcW w:w="4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574,4</w:t>
            </w:r>
          </w:p>
        </w:tc>
        <w:tc>
          <w:tcPr>
            <w:tcW w:w="50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332,5</w:t>
            </w:r>
          </w:p>
        </w:tc>
        <w:tc>
          <w:tcPr>
            <w:tcW w:w="57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1594,0</w:t>
            </w:r>
          </w:p>
        </w:tc>
        <w:tc>
          <w:tcPr>
            <w:tcW w:w="57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45"/>
        </w:trPr>
        <w:tc>
          <w:tcPr>
            <w:tcW w:w="3255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1.2. Мероприятие   «Предоставление социальных выплат молодым семьям»</w:t>
            </w:r>
          </w:p>
        </w:tc>
        <w:tc>
          <w:tcPr>
            <w:tcW w:w="47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237,0</w:t>
            </w:r>
          </w:p>
        </w:tc>
        <w:tc>
          <w:tcPr>
            <w:tcW w:w="40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244,7</w:t>
            </w:r>
          </w:p>
        </w:tc>
        <w:tc>
          <w:tcPr>
            <w:tcW w:w="49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186,5</w:t>
            </w:r>
          </w:p>
        </w:tc>
        <w:tc>
          <w:tcPr>
            <w:tcW w:w="60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668,2</w:t>
            </w:r>
          </w:p>
        </w:tc>
        <w:tc>
          <w:tcPr>
            <w:tcW w:w="2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723,3</w:t>
            </w:r>
          </w:p>
        </w:tc>
        <w:tc>
          <w:tcPr>
            <w:tcW w:w="3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604,5</w:t>
            </w:r>
          </w:p>
        </w:tc>
        <w:tc>
          <w:tcPr>
            <w:tcW w:w="58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6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1 677,8</w:t>
            </w:r>
          </w:p>
        </w:tc>
        <w:tc>
          <w:tcPr>
            <w:tcW w:w="6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687,1</w:t>
            </w:r>
          </w:p>
        </w:tc>
        <w:tc>
          <w:tcPr>
            <w:tcW w:w="4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574,4</w:t>
            </w:r>
          </w:p>
        </w:tc>
        <w:tc>
          <w:tcPr>
            <w:tcW w:w="50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332,5</w:t>
            </w:r>
          </w:p>
        </w:tc>
        <w:tc>
          <w:tcPr>
            <w:tcW w:w="57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1594,0</w:t>
            </w:r>
          </w:p>
        </w:tc>
        <w:tc>
          <w:tcPr>
            <w:tcW w:w="57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4 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 социально-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экономического развития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Усть-Качкинского сельского поселения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аварийных многоквартирных домов, признанных после 1 января 2012 года аварийными и подлежащих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сносу и расселению, на территории Усть-Качкинского сельского поселения Пермского муниципального района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70C7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Excel.Sheet.8 "C:\\Users\\User\\Desktop\\Б новые\\МУНИЦИПАЛЬНЫЕ ПРОГРАММЫ 2019-2021гг\\переселение\\Приложение 3,4 к программе рассел.2022 год.xls" "Приложение 3-1!R3C1:R14C20" \a \f 4 \h </w:instrText>
      </w:r>
      <w:r w:rsidRPr="00570C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tbl>
      <w:tblPr>
        <w:tblW w:w="8220" w:type="dxa"/>
        <w:tblInd w:w="108" w:type="dxa"/>
        <w:tblLook w:val="04A0" w:firstRow="1" w:lastRow="0" w:firstColumn="1" w:lastColumn="0" w:noHBand="0" w:noVBand="1"/>
      </w:tblPr>
      <w:tblGrid>
        <w:gridCol w:w="432"/>
        <w:gridCol w:w="1480"/>
        <w:gridCol w:w="664"/>
        <w:gridCol w:w="936"/>
        <w:gridCol w:w="536"/>
        <w:gridCol w:w="536"/>
        <w:gridCol w:w="790"/>
        <w:gridCol w:w="1144"/>
        <w:gridCol w:w="811"/>
        <w:gridCol w:w="411"/>
        <w:gridCol w:w="411"/>
        <w:gridCol w:w="411"/>
        <w:gridCol w:w="736"/>
        <w:gridCol w:w="576"/>
        <w:gridCol w:w="621"/>
        <w:gridCol w:w="671"/>
        <w:gridCol w:w="1415"/>
        <w:gridCol w:w="1720"/>
        <w:gridCol w:w="1400"/>
      </w:tblGrid>
      <w:tr w:rsidR="00570C7A" w:rsidRPr="00570C7A" w:rsidTr="00570C7A">
        <w:trPr>
          <w:trHeight w:val="112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Документ, подтверждающий признание МКД </w:t>
            </w:r>
            <w:proofErr w:type="gram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аварийным</w:t>
            </w:r>
            <w:proofErr w:type="gramEnd"/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планируемая дата окончания переселения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планируемая дата сноса МКД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жителей всего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МКД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Расселяемая площадь жилых помещений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расселения жилого фонда</w:t>
            </w:r>
          </w:p>
        </w:tc>
      </w:tr>
      <w:tr w:rsidR="00570C7A" w:rsidRPr="00570C7A" w:rsidTr="00570C7A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570C7A" w:rsidRPr="00570C7A" w:rsidTr="00570C7A">
        <w:trPr>
          <w:trHeight w:val="15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частная собственность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частная собственность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Фонда содействия реформированию жилищно-коммунального хозяйства и бюджета Пермского края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бюджета Усть-Качкинского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 финансирования</w:t>
            </w:r>
          </w:p>
        </w:tc>
      </w:tr>
      <w:tr w:rsidR="00570C7A" w:rsidRPr="00570C7A" w:rsidTr="00570C7A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570C7A" w:rsidRPr="00570C7A" w:rsidTr="00570C7A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570C7A" w:rsidRPr="00570C7A" w:rsidTr="00570C7A">
        <w:trPr>
          <w:trHeight w:val="7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по Усть-</w:t>
            </w:r>
            <w:proofErr w:type="spellStart"/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Качкинскому</w:t>
            </w:r>
            <w:proofErr w:type="spellEnd"/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сельскому поселению: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1561,9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1353,60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890,8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83 625 374,97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67 875 101,97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15 750 273,00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70C7A" w:rsidRPr="00570C7A" w:rsidTr="00570C7A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Красный Восход, </w:t>
            </w:r>
            <w:proofErr w:type="spell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адовая</w:t>
            </w:r>
            <w:proofErr w:type="spellEnd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19.11.2015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29 875 876,00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C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10 324 677,52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570C7A" w:rsidRPr="00570C7A" w:rsidTr="00570C7A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Красный Восход, </w:t>
            </w:r>
            <w:proofErr w:type="spell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адовая</w:t>
            </w:r>
            <w:proofErr w:type="spellEnd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д.4а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30 532 764,18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C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1 464 208,76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570C7A" w:rsidRPr="00570C7A" w:rsidTr="00570C7A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Красный Восход, </w:t>
            </w:r>
            <w:proofErr w:type="spell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адовая</w:t>
            </w:r>
            <w:proofErr w:type="spellEnd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23 216 734,79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C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3 961 386,71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</w:tr>
    </w:tbl>
    <w:p w:rsidR="00570C7A" w:rsidRPr="00570C7A" w:rsidRDefault="00570C7A" w:rsidP="00570C7A">
      <w:pPr>
        <w:spacing w:after="0" w:line="240" w:lineRule="auto"/>
        <w:ind w:left="142" w:righ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5 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 социально-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экономического развития</w:t>
      </w: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70C7A">
        <w:rPr>
          <w:rFonts w:ascii="Times New Roman" w:eastAsia="Times New Roman" w:hAnsi="Times New Roman" w:cs="Times New Roman"/>
          <w:sz w:val="20"/>
          <w:szCs w:val="20"/>
        </w:rPr>
        <w:t xml:space="preserve"> Усть-Качкинского сельского поселения</w:t>
      </w: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tbl>
      <w:tblPr>
        <w:tblpPr w:leftFromText="180" w:rightFromText="180" w:vertAnchor="text" w:horzAnchor="margin" w:tblpX="-63" w:tblpY="409"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149"/>
        <w:gridCol w:w="654"/>
        <w:gridCol w:w="338"/>
        <w:gridCol w:w="611"/>
        <w:gridCol w:w="426"/>
        <w:gridCol w:w="704"/>
        <w:gridCol w:w="553"/>
        <w:gridCol w:w="326"/>
        <w:gridCol w:w="796"/>
        <w:gridCol w:w="425"/>
        <w:gridCol w:w="779"/>
        <w:gridCol w:w="757"/>
        <w:gridCol w:w="307"/>
        <w:gridCol w:w="425"/>
        <w:gridCol w:w="425"/>
        <w:gridCol w:w="515"/>
        <w:gridCol w:w="709"/>
        <w:gridCol w:w="426"/>
        <w:gridCol w:w="425"/>
        <w:gridCol w:w="425"/>
        <w:gridCol w:w="709"/>
        <w:gridCol w:w="567"/>
        <w:gridCol w:w="283"/>
        <w:gridCol w:w="283"/>
        <w:gridCol w:w="426"/>
        <w:gridCol w:w="567"/>
      </w:tblGrid>
      <w:tr w:rsidR="00570C7A" w:rsidRPr="00570C7A" w:rsidTr="00570C7A">
        <w:trPr>
          <w:trHeight w:val="323"/>
        </w:trPr>
        <w:tc>
          <w:tcPr>
            <w:tcW w:w="1905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49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12861" w:type="dxa"/>
            <w:gridSpan w:val="2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trHeight w:val="228"/>
        </w:trPr>
        <w:tc>
          <w:tcPr>
            <w:tcW w:w="1905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879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429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694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126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570C7A" w:rsidRPr="00570C7A" w:rsidTr="00570C7A">
        <w:trPr>
          <w:cantSplit/>
          <w:trHeight w:val="1183"/>
        </w:trPr>
        <w:tc>
          <w:tcPr>
            <w:tcW w:w="1905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3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61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2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70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53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2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79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2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779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5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0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42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2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1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42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42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2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283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283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2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70C7A" w:rsidRPr="00570C7A" w:rsidTr="00570C7A">
        <w:trPr>
          <w:trHeight w:val="123"/>
        </w:trPr>
        <w:tc>
          <w:tcPr>
            <w:tcW w:w="190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4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5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0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1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8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8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</w:tr>
      <w:tr w:rsidR="00570C7A" w:rsidRPr="00570C7A" w:rsidTr="00570C7A">
        <w:trPr>
          <w:trHeight w:val="156"/>
        </w:trPr>
        <w:tc>
          <w:tcPr>
            <w:tcW w:w="1905" w:type="dxa"/>
          </w:tcPr>
          <w:p w:rsidR="00570C7A" w:rsidRPr="00570C7A" w:rsidRDefault="00570C7A" w:rsidP="00570C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«Расселение аварийного жилищного фонда на территории </w:t>
            </w:r>
            <w:r w:rsidRPr="00570C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Усть-Качкинского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сельского поселения Пермского муниципального района»</w:t>
            </w:r>
          </w:p>
        </w:tc>
        <w:tc>
          <w:tcPr>
            <w:tcW w:w="1149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Усть-Качкинского сельского поселения</w:t>
            </w:r>
          </w:p>
        </w:tc>
        <w:tc>
          <w:tcPr>
            <w:tcW w:w="65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15 352,7</w:t>
            </w:r>
          </w:p>
        </w:tc>
        <w:tc>
          <w:tcPr>
            <w:tcW w:w="3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12734,2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28086,9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6 286,3</w:t>
            </w:r>
          </w:p>
        </w:tc>
        <w:tc>
          <w:tcPr>
            <w:tcW w:w="3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18 258,8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24 345,1</w:t>
            </w:r>
          </w:p>
        </w:tc>
        <w:tc>
          <w:tcPr>
            <w:tcW w:w="75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200,0</w:t>
            </w:r>
          </w:p>
        </w:tc>
        <w:tc>
          <w:tcPr>
            <w:tcW w:w="30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200,0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16 126,5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16 126,5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200,0</w:t>
            </w:r>
          </w:p>
        </w:tc>
        <w:tc>
          <w:tcPr>
            <w:tcW w:w="28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200,0</w:t>
            </w:r>
          </w:p>
        </w:tc>
      </w:tr>
      <w:tr w:rsidR="00570C7A" w:rsidRPr="00570C7A" w:rsidTr="00570C7A">
        <w:trPr>
          <w:trHeight w:val="456"/>
        </w:trPr>
        <w:tc>
          <w:tcPr>
            <w:tcW w:w="3054" w:type="dxa"/>
            <w:gridSpan w:val="2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Основное мероприятие «Расселение аварийного жилищного фонда»</w:t>
            </w:r>
          </w:p>
        </w:tc>
        <w:tc>
          <w:tcPr>
            <w:tcW w:w="654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15 352,7</w:t>
            </w:r>
          </w:p>
        </w:tc>
        <w:tc>
          <w:tcPr>
            <w:tcW w:w="338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12734,2</w:t>
            </w:r>
          </w:p>
        </w:tc>
        <w:tc>
          <w:tcPr>
            <w:tcW w:w="426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4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28086,9</w:t>
            </w:r>
          </w:p>
        </w:tc>
        <w:tc>
          <w:tcPr>
            <w:tcW w:w="553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6086,3</w:t>
            </w:r>
          </w:p>
        </w:tc>
        <w:tc>
          <w:tcPr>
            <w:tcW w:w="326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96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18 258,8</w:t>
            </w:r>
          </w:p>
        </w:tc>
        <w:tc>
          <w:tcPr>
            <w:tcW w:w="425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9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24 145,1</w:t>
            </w:r>
          </w:p>
        </w:tc>
        <w:tc>
          <w:tcPr>
            <w:tcW w:w="757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16 126,5</w:t>
            </w:r>
          </w:p>
        </w:tc>
        <w:tc>
          <w:tcPr>
            <w:tcW w:w="426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16 126,5</w:t>
            </w:r>
          </w:p>
        </w:tc>
        <w:tc>
          <w:tcPr>
            <w:tcW w:w="567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200,0</w:t>
            </w:r>
          </w:p>
        </w:tc>
        <w:tc>
          <w:tcPr>
            <w:tcW w:w="283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200,0</w:t>
            </w:r>
          </w:p>
        </w:tc>
      </w:tr>
      <w:tr w:rsidR="00570C7A" w:rsidRPr="00570C7A" w:rsidTr="00570C7A">
        <w:trPr>
          <w:trHeight w:val="456"/>
        </w:trPr>
        <w:tc>
          <w:tcPr>
            <w:tcW w:w="305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«Мероприятия по расселению жилищного фонда на территории Пермского края, признанного аварийным после 01 января 2012г.»</w:t>
            </w:r>
          </w:p>
        </w:tc>
        <w:tc>
          <w:tcPr>
            <w:tcW w:w="65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15 352,7</w:t>
            </w:r>
          </w:p>
        </w:tc>
        <w:tc>
          <w:tcPr>
            <w:tcW w:w="3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12734,2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28086,9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6086,3</w:t>
            </w:r>
          </w:p>
        </w:tc>
        <w:tc>
          <w:tcPr>
            <w:tcW w:w="3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96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18 258,8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24 145,1</w:t>
            </w:r>
          </w:p>
        </w:tc>
        <w:tc>
          <w:tcPr>
            <w:tcW w:w="75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16 126,5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16 126,5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456"/>
        </w:trPr>
        <w:tc>
          <w:tcPr>
            <w:tcW w:w="305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«Снос аварийных домов»</w:t>
            </w:r>
          </w:p>
        </w:tc>
        <w:tc>
          <w:tcPr>
            <w:tcW w:w="65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200,0</w:t>
            </w:r>
          </w:p>
        </w:tc>
        <w:tc>
          <w:tcPr>
            <w:tcW w:w="3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200,0</w:t>
            </w:r>
          </w:p>
        </w:tc>
        <w:tc>
          <w:tcPr>
            <w:tcW w:w="75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200,0</w:t>
            </w:r>
          </w:p>
        </w:tc>
        <w:tc>
          <w:tcPr>
            <w:tcW w:w="30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200,0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200,0</w:t>
            </w:r>
          </w:p>
        </w:tc>
        <w:tc>
          <w:tcPr>
            <w:tcW w:w="28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200,0</w:t>
            </w:r>
          </w:p>
        </w:tc>
      </w:tr>
    </w:tbl>
    <w:p w:rsidR="00570C7A" w:rsidRPr="00570C7A" w:rsidRDefault="00570C7A" w:rsidP="00570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«Расселение аварийного жилищного фонда на территории </w:t>
      </w:r>
      <w:r w:rsidRPr="00570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Усть-Качкинского</w:t>
      </w:r>
      <w:r w:rsidRPr="00570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Пермского муниципального района»</w:t>
      </w: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70C7A" w:rsidRPr="00570C7A" w:rsidRDefault="00570C7A" w:rsidP="00570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6 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 социально-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экономического развития</w:t>
      </w: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70C7A">
        <w:rPr>
          <w:rFonts w:ascii="Times New Roman" w:eastAsia="Times New Roman" w:hAnsi="Times New Roman" w:cs="Times New Roman"/>
          <w:sz w:val="20"/>
          <w:szCs w:val="20"/>
        </w:rPr>
        <w:t xml:space="preserve"> Усть-Качкинского сельского поселения</w:t>
      </w: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сферы культуры»  </w:t>
      </w: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1260"/>
        <w:gridCol w:w="635"/>
        <w:gridCol w:w="390"/>
        <w:gridCol w:w="522"/>
        <w:gridCol w:w="478"/>
        <w:gridCol w:w="638"/>
        <w:gridCol w:w="614"/>
        <w:gridCol w:w="391"/>
        <w:gridCol w:w="540"/>
        <w:gridCol w:w="552"/>
        <w:gridCol w:w="656"/>
        <w:gridCol w:w="672"/>
        <w:gridCol w:w="391"/>
        <w:gridCol w:w="546"/>
        <w:gridCol w:w="565"/>
        <w:gridCol w:w="556"/>
        <w:gridCol w:w="552"/>
        <w:gridCol w:w="391"/>
        <w:gridCol w:w="517"/>
        <w:gridCol w:w="479"/>
        <w:gridCol w:w="586"/>
        <w:gridCol w:w="547"/>
        <w:gridCol w:w="391"/>
        <w:gridCol w:w="391"/>
        <w:gridCol w:w="508"/>
        <w:gridCol w:w="587"/>
        <w:gridCol w:w="8"/>
      </w:tblGrid>
      <w:tr w:rsidR="00570C7A" w:rsidRPr="00570C7A" w:rsidTr="00570C7A">
        <w:trPr>
          <w:trHeight w:val="310"/>
        </w:trPr>
        <w:tc>
          <w:tcPr>
            <w:tcW w:w="1502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260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13103" w:type="dxa"/>
            <w:gridSpan w:val="2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trHeight w:val="220"/>
        </w:trPr>
        <w:tc>
          <w:tcPr>
            <w:tcW w:w="150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3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753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730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525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432" w:type="dxa"/>
            <w:gridSpan w:val="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570C7A" w:rsidRPr="00570C7A" w:rsidTr="00570C7A">
        <w:trPr>
          <w:gridAfter w:val="1"/>
          <w:wAfter w:w="8" w:type="dxa"/>
          <w:cantSplit/>
          <w:trHeight w:val="1138"/>
        </w:trPr>
        <w:tc>
          <w:tcPr>
            <w:tcW w:w="150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2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7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3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1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4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5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5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7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4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6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5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5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1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79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8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4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0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8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70C7A" w:rsidRPr="00570C7A" w:rsidTr="00570C7A">
        <w:trPr>
          <w:gridAfter w:val="1"/>
          <w:wAfter w:w="8" w:type="dxa"/>
          <w:trHeight w:val="118"/>
        </w:trPr>
        <w:tc>
          <w:tcPr>
            <w:tcW w:w="150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570C7A" w:rsidRPr="00570C7A" w:rsidTr="00570C7A">
        <w:trPr>
          <w:gridAfter w:val="1"/>
          <w:wAfter w:w="8" w:type="dxa"/>
          <w:trHeight w:val="150"/>
        </w:trPr>
        <w:tc>
          <w:tcPr>
            <w:tcW w:w="1502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программы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сферы культуры» </w:t>
            </w:r>
          </w:p>
        </w:tc>
        <w:tc>
          <w:tcPr>
            <w:tcW w:w="1260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</w:t>
            </w: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ия Усть-Качкинского сельского поселения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5 957,4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79,7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6 037,1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6 549,5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50,3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6 599,8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7 309,0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153,2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7 462,2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7 542,5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43,4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7 585,9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7 542,5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7 542,5</w:t>
            </w:r>
          </w:p>
        </w:tc>
      </w:tr>
      <w:tr w:rsidR="00570C7A" w:rsidRPr="00570C7A" w:rsidTr="00570C7A">
        <w:trPr>
          <w:gridAfter w:val="1"/>
          <w:wAfter w:w="8" w:type="dxa"/>
          <w:trHeight w:val="1367"/>
        </w:trPr>
        <w:tc>
          <w:tcPr>
            <w:tcW w:w="2762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Основное мероприятие «Сохранение и развитие традиционной народной культуры, нематериального культурного наследия народов сельского поселения»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3 736,5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3 736,5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4 067,7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4 067,7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4 202,0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4 202,0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4 545,2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4 542,2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4 500,2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4 500,2</w:t>
            </w:r>
          </w:p>
        </w:tc>
      </w:tr>
      <w:tr w:rsidR="00570C7A" w:rsidRPr="00570C7A" w:rsidTr="00570C7A">
        <w:trPr>
          <w:gridAfter w:val="1"/>
          <w:wAfter w:w="8" w:type="dxa"/>
          <w:trHeight w:val="1116"/>
        </w:trPr>
        <w:tc>
          <w:tcPr>
            <w:tcW w:w="2762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Мероприятие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3 736,5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3 736,5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4 067,7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4 067,7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4 202,0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4 202,0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4 545,2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4 542,2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4 500,2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4 500,2</w:t>
            </w:r>
          </w:p>
        </w:tc>
      </w:tr>
      <w:tr w:rsidR="00570C7A" w:rsidRPr="00570C7A" w:rsidTr="00570C7A">
        <w:trPr>
          <w:gridAfter w:val="1"/>
          <w:wAfter w:w="8" w:type="dxa"/>
          <w:trHeight w:val="247"/>
        </w:trPr>
        <w:tc>
          <w:tcPr>
            <w:tcW w:w="2762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 Основное мероприятие «Сохранение и развитие библиотечного дела»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2 220,9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2 220,9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2 481,8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2 481,8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3 009,2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3 109,2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2 997,3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2 997,3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3 042,3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3 042,3</w:t>
            </w:r>
          </w:p>
        </w:tc>
      </w:tr>
      <w:tr w:rsidR="00570C7A" w:rsidRPr="00570C7A" w:rsidTr="00570C7A">
        <w:trPr>
          <w:gridAfter w:val="1"/>
          <w:wAfter w:w="8" w:type="dxa"/>
          <w:trHeight w:val="1109"/>
        </w:trPr>
        <w:tc>
          <w:tcPr>
            <w:tcW w:w="2762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Мероприятие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2 220,9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2 220,9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2 481,8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2 481,8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2 979,2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2 979,2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2 997,3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2 997,3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3 042,3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3 042,3</w:t>
            </w:r>
          </w:p>
        </w:tc>
      </w:tr>
      <w:tr w:rsidR="00570C7A" w:rsidRPr="00570C7A" w:rsidTr="00570C7A">
        <w:trPr>
          <w:gridAfter w:val="1"/>
          <w:wAfter w:w="8" w:type="dxa"/>
          <w:trHeight w:val="423"/>
        </w:trPr>
        <w:tc>
          <w:tcPr>
            <w:tcW w:w="2762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Мероприятие «Поддержка отрасли культуры»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130,0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gridAfter w:val="1"/>
          <w:wAfter w:w="8" w:type="dxa"/>
          <w:trHeight w:val="513"/>
        </w:trPr>
        <w:tc>
          <w:tcPr>
            <w:tcW w:w="2762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Основное мероприятие «Социальное обеспечение работников бюджетной сферы»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79,7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79,7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50,3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50,3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53,2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53,2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43,4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43,4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gridAfter w:val="1"/>
          <w:wAfter w:w="8" w:type="dxa"/>
          <w:trHeight w:val="2481"/>
        </w:trPr>
        <w:tc>
          <w:tcPr>
            <w:tcW w:w="2762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 Мероприятие «Предоставление мер социальной поддержки отдельным категориям граждан, работающим в государственных и муниципальных учреждениях Пермского края и проживающим в сельской местности и поселках городского типа (рабочих поселках), по оплате жилого помещения и коммунальных услуг»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79,7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79,7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50,3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50,3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53,2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53,2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43,4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43,4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gridAfter w:val="1"/>
          <w:wAfter w:w="8" w:type="dxa"/>
          <w:trHeight w:val="653"/>
        </w:trPr>
        <w:tc>
          <w:tcPr>
            <w:tcW w:w="2762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Основное мероприятие «Приведение в нормативное состояние учреждений культуры»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97,8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97,8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gridAfter w:val="1"/>
          <w:wAfter w:w="8" w:type="dxa"/>
          <w:trHeight w:val="786"/>
        </w:trPr>
        <w:tc>
          <w:tcPr>
            <w:tcW w:w="2762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 Мероприятие «Обеспечение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человек»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97,8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97,8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1260"/>
        <w:gridCol w:w="635"/>
        <w:gridCol w:w="390"/>
        <w:gridCol w:w="522"/>
        <w:gridCol w:w="478"/>
        <w:gridCol w:w="638"/>
        <w:gridCol w:w="614"/>
        <w:gridCol w:w="391"/>
        <w:gridCol w:w="540"/>
        <w:gridCol w:w="552"/>
        <w:gridCol w:w="581"/>
        <w:gridCol w:w="672"/>
        <w:gridCol w:w="391"/>
        <w:gridCol w:w="546"/>
        <w:gridCol w:w="565"/>
        <w:gridCol w:w="631"/>
        <w:gridCol w:w="552"/>
        <w:gridCol w:w="391"/>
        <w:gridCol w:w="517"/>
        <w:gridCol w:w="479"/>
        <w:gridCol w:w="586"/>
        <w:gridCol w:w="547"/>
        <w:gridCol w:w="391"/>
        <w:gridCol w:w="391"/>
        <w:gridCol w:w="508"/>
        <w:gridCol w:w="587"/>
        <w:gridCol w:w="8"/>
      </w:tblGrid>
      <w:tr w:rsidR="00570C7A" w:rsidRPr="00570C7A" w:rsidTr="00570C7A">
        <w:trPr>
          <w:trHeight w:val="310"/>
        </w:trPr>
        <w:tc>
          <w:tcPr>
            <w:tcW w:w="1502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260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13103" w:type="dxa"/>
            <w:gridSpan w:val="2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trHeight w:val="220"/>
        </w:trPr>
        <w:tc>
          <w:tcPr>
            <w:tcW w:w="150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3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678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5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5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2" w:type="dxa"/>
            <w:gridSpan w:val="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0C7A" w:rsidRPr="00570C7A" w:rsidTr="00570C7A">
        <w:trPr>
          <w:gridAfter w:val="1"/>
          <w:wAfter w:w="8" w:type="dxa"/>
          <w:cantSplit/>
          <w:trHeight w:val="1138"/>
        </w:trPr>
        <w:tc>
          <w:tcPr>
            <w:tcW w:w="150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2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7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3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1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4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5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8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7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4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6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3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5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1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79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8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4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0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8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70C7A" w:rsidRPr="00570C7A" w:rsidTr="00570C7A">
        <w:trPr>
          <w:gridAfter w:val="1"/>
          <w:wAfter w:w="8" w:type="dxa"/>
          <w:trHeight w:val="118"/>
        </w:trPr>
        <w:tc>
          <w:tcPr>
            <w:tcW w:w="150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3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570C7A" w:rsidRPr="00570C7A" w:rsidTr="00570C7A">
        <w:trPr>
          <w:gridAfter w:val="1"/>
          <w:wAfter w:w="8" w:type="dxa"/>
          <w:trHeight w:val="150"/>
        </w:trPr>
        <w:tc>
          <w:tcPr>
            <w:tcW w:w="1502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Муниципальной программы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сферы культуры» </w:t>
            </w:r>
          </w:p>
        </w:tc>
        <w:tc>
          <w:tcPr>
            <w:tcW w:w="1260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Усть-Качкинского сельского поселения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7 572,5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7 572,5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gridAfter w:val="1"/>
          <w:wAfter w:w="8" w:type="dxa"/>
          <w:trHeight w:val="1367"/>
        </w:trPr>
        <w:tc>
          <w:tcPr>
            <w:tcW w:w="2762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Основное мероприятие «Сохранение и развитие традиционной народной культуры, нематериального культурного наследия народов сельского поселения»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4 470,2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4 470,2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gridAfter w:val="1"/>
          <w:wAfter w:w="8" w:type="dxa"/>
          <w:trHeight w:val="1142"/>
        </w:trPr>
        <w:tc>
          <w:tcPr>
            <w:tcW w:w="2762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Мероприятие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4 470,2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4 470,2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gridAfter w:val="1"/>
          <w:wAfter w:w="8" w:type="dxa"/>
          <w:trHeight w:val="247"/>
        </w:trPr>
        <w:tc>
          <w:tcPr>
            <w:tcW w:w="2762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 Основное мероприятие «Сохранение и развитие библиотечного дела»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3 102,3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3 102,3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gridAfter w:val="1"/>
          <w:wAfter w:w="8" w:type="dxa"/>
          <w:trHeight w:val="958"/>
        </w:trPr>
        <w:tc>
          <w:tcPr>
            <w:tcW w:w="2762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Мероприятие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6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3 102,3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3 102,3</w:t>
            </w:r>
          </w:p>
        </w:tc>
        <w:tc>
          <w:tcPr>
            <w:tcW w:w="6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70C7A" w:rsidRPr="00570C7A" w:rsidSect="00570C7A">
          <w:headerReference w:type="default" r:id="rId14"/>
          <w:pgSz w:w="16838" w:h="11906" w:orient="landscape"/>
          <w:pgMar w:top="1134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7 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 социально-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экономического развития</w:t>
      </w: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70C7A">
        <w:rPr>
          <w:rFonts w:ascii="Times New Roman" w:eastAsia="Times New Roman" w:hAnsi="Times New Roman" w:cs="Times New Roman"/>
          <w:sz w:val="20"/>
          <w:szCs w:val="20"/>
        </w:rPr>
        <w:t xml:space="preserve"> Усть-Качкинского сельского поселения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</w:p>
    <w:tbl>
      <w:tblPr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2"/>
        <w:gridCol w:w="1562"/>
        <w:gridCol w:w="541"/>
        <w:gridCol w:w="390"/>
        <w:gridCol w:w="522"/>
        <w:gridCol w:w="478"/>
        <w:gridCol w:w="580"/>
        <w:gridCol w:w="492"/>
        <w:gridCol w:w="391"/>
        <w:gridCol w:w="540"/>
        <w:gridCol w:w="552"/>
        <w:gridCol w:w="532"/>
        <w:gridCol w:w="577"/>
        <w:gridCol w:w="391"/>
        <w:gridCol w:w="391"/>
        <w:gridCol w:w="565"/>
        <w:gridCol w:w="495"/>
        <w:gridCol w:w="552"/>
        <w:gridCol w:w="391"/>
        <w:gridCol w:w="391"/>
        <w:gridCol w:w="479"/>
        <w:gridCol w:w="586"/>
        <w:gridCol w:w="547"/>
        <w:gridCol w:w="391"/>
        <w:gridCol w:w="391"/>
        <w:gridCol w:w="508"/>
        <w:gridCol w:w="587"/>
        <w:gridCol w:w="8"/>
      </w:tblGrid>
      <w:tr w:rsidR="00570C7A" w:rsidRPr="00570C7A" w:rsidTr="00570C7A">
        <w:trPr>
          <w:trHeight w:val="333"/>
        </w:trPr>
        <w:tc>
          <w:tcPr>
            <w:tcW w:w="2042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62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12268" w:type="dxa"/>
            <w:gridSpan w:val="2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trHeight w:val="220"/>
        </w:trPr>
        <w:tc>
          <w:tcPr>
            <w:tcW w:w="204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1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07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419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399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432" w:type="dxa"/>
            <w:gridSpan w:val="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570C7A" w:rsidRPr="00570C7A" w:rsidTr="00570C7A">
        <w:trPr>
          <w:gridAfter w:val="1"/>
          <w:wAfter w:w="8" w:type="dxa"/>
          <w:cantSplit/>
          <w:trHeight w:val="1138"/>
        </w:trPr>
        <w:tc>
          <w:tcPr>
            <w:tcW w:w="204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2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7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8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49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4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5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3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7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6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49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5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79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8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4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9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0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8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70C7A" w:rsidRPr="00570C7A" w:rsidTr="00570C7A">
        <w:trPr>
          <w:gridAfter w:val="1"/>
          <w:wAfter w:w="8" w:type="dxa"/>
          <w:trHeight w:val="118"/>
        </w:trPr>
        <w:tc>
          <w:tcPr>
            <w:tcW w:w="20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9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570C7A" w:rsidRPr="00570C7A" w:rsidTr="00570C7A">
        <w:trPr>
          <w:gridAfter w:val="1"/>
          <w:wAfter w:w="8" w:type="dxa"/>
          <w:trHeight w:val="150"/>
        </w:trPr>
        <w:tc>
          <w:tcPr>
            <w:tcW w:w="2042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«Развитие физической культуры и спорта»  на 2017-2020 годы</w:t>
            </w:r>
          </w:p>
        </w:tc>
        <w:tc>
          <w:tcPr>
            <w:tcW w:w="1562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Усть-Качкинского сельского поселения</w:t>
            </w:r>
          </w:p>
        </w:tc>
        <w:tc>
          <w:tcPr>
            <w:tcW w:w="54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4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3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770,0</w:t>
            </w:r>
          </w:p>
        </w:tc>
        <w:tc>
          <w:tcPr>
            <w:tcW w:w="57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</w:tr>
      <w:tr w:rsidR="00570C7A" w:rsidRPr="00570C7A" w:rsidTr="00570C7A">
        <w:trPr>
          <w:gridAfter w:val="1"/>
          <w:wAfter w:w="8" w:type="dxa"/>
          <w:trHeight w:val="439"/>
        </w:trPr>
        <w:tc>
          <w:tcPr>
            <w:tcW w:w="3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Основное 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«Развитие массового спорта»</w:t>
            </w:r>
          </w:p>
        </w:tc>
        <w:tc>
          <w:tcPr>
            <w:tcW w:w="54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554,6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554,6</w:t>
            </w:r>
          </w:p>
        </w:tc>
        <w:tc>
          <w:tcPr>
            <w:tcW w:w="4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650,0</w:t>
            </w:r>
          </w:p>
        </w:tc>
        <w:tc>
          <w:tcPr>
            <w:tcW w:w="57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</w:tr>
      <w:tr w:rsidR="00570C7A" w:rsidRPr="00570C7A" w:rsidTr="00570C7A">
        <w:trPr>
          <w:gridAfter w:val="1"/>
          <w:wAfter w:w="8" w:type="dxa"/>
          <w:trHeight w:val="439"/>
        </w:trPr>
        <w:tc>
          <w:tcPr>
            <w:tcW w:w="3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1.2. Мероприятие 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«Организация, проведение и участие в мероприятиях»</w:t>
            </w:r>
          </w:p>
        </w:tc>
        <w:tc>
          <w:tcPr>
            <w:tcW w:w="54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554,6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554,6</w:t>
            </w:r>
          </w:p>
        </w:tc>
        <w:tc>
          <w:tcPr>
            <w:tcW w:w="4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650,0</w:t>
            </w:r>
          </w:p>
        </w:tc>
        <w:tc>
          <w:tcPr>
            <w:tcW w:w="57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</w:tr>
      <w:tr w:rsidR="00570C7A" w:rsidRPr="00570C7A" w:rsidTr="00570C7A">
        <w:trPr>
          <w:gridAfter w:val="1"/>
          <w:wAfter w:w="8" w:type="dxa"/>
          <w:trHeight w:val="439"/>
        </w:trPr>
        <w:tc>
          <w:tcPr>
            <w:tcW w:w="3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2. Основное мероприятие «Обеспечение качественным спортивным инвентарем, оборудованием, экипировкой»</w:t>
            </w:r>
          </w:p>
        </w:tc>
        <w:tc>
          <w:tcPr>
            <w:tcW w:w="54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45,4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45,4</w:t>
            </w:r>
          </w:p>
        </w:tc>
        <w:tc>
          <w:tcPr>
            <w:tcW w:w="4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57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570C7A" w:rsidRPr="00570C7A" w:rsidTr="00570C7A">
        <w:trPr>
          <w:gridAfter w:val="1"/>
          <w:wAfter w:w="8" w:type="dxa"/>
          <w:trHeight w:val="439"/>
        </w:trPr>
        <w:tc>
          <w:tcPr>
            <w:tcW w:w="3604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2.1 Мероприятие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54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45,4</w:t>
            </w:r>
          </w:p>
        </w:tc>
        <w:tc>
          <w:tcPr>
            <w:tcW w:w="39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45,4</w:t>
            </w:r>
          </w:p>
        </w:tc>
        <w:tc>
          <w:tcPr>
            <w:tcW w:w="4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57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4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</w:tbl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8 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 социально-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экономического развития</w:t>
      </w: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70C7A">
        <w:rPr>
          <w:rFonts w:ascii="Times New Roman" w:eastAsia="Times New Roman" w:hAnsi="Times New Roman" w:cs="Times New Roman"/>
          <w:sz w:val="20"/>
          <w:szCs w:val="20"/>
        </w:rPr>
        <w:t xml:space="preserve"> Усть-Качкинского сельского поселения</w:t>
      </w: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70C7A">
        <w:rPr>
          <w:rFonts w:ascii="Times New Roman" w:eastAsia="Times New Roman" w:hAnsi="Times New Roman" w:cs="Times New Roman"/>
          <w:b/>
        </w:rPr>
        <w:t>Совершенствование муниципального управления</w:t>
      </w: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130"/>
        <w:gridCol w:w="728"/>
        <w:gridCol w:w="394"/>
        <w:gridCol w:w="516"/>
        <w:gridCol w:w="310"/>
        <w:gridCol w:w="728"/>
        <w:gridCol w:w="616"/>
        <w:gridCol w:w="294"/>
        <w:gridCol w:w="546"/>
        <w:gridCol w:w="336"/>
        <w:gridCol w:w="720"/>
        <w:gridCol w:w="709"/>
        <w:gridCol w:w="298"/>
        <w:gridCol w:w="623"/>
        <w:gridCol w:w="448"/>
        <w:gridCol w:w="668"/>
        <w:gridCol w:w="642"/>
        <w:gridCol w:w="360"/>
        <w:gridCol w:w="481"/>
        <w:gridCol w:w="376"/>
        <w:gridCol w:w="572"/>
        <w:gridCol w:w="553"/>
        <w:gridCol w:w="324"/>
        <w:gridCol w:w="611"/>
        <w:gridCol w:w="304"/>
        <w:gridCol w:w="642"/>
      </w:tblGrid>
      <w:tr w:rsidR="00570C7A" w:rsidRPr="00570C7A" w:rsidTr="00570C7A">
        <w:trPr>
          <w:trHeight w:val="241"/>
        </w:trPr>
        <w:tc>
          <w:tcPr>
            <w:tcW w:w="1844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30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12799" w:type="dxa"/>
            <w:gridSpan w:val="2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trHeight w:val="216"/>
        </w:trPr>
        <w:tc>
          <w:tcPr>
            <w:tcW w:w="1844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6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12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746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431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434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570C7A" w:rsidRPr="00570C7A" w:rsidTr="00570C7A">
        <w:trPr>
          <w:cantSplit/>
          <w:trHeight w:val="1120"/>
        </w:trPr>
        <w:tc>
          <w:tcPr>
            <w:tcW w:w="1844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1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31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72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1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29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4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33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72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29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623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4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6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4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6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48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37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53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2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61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30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4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70C7A" w:rsidRPr="00570C7A" w:rsidTr="00570C7A">
        <w:trPr>
          <w:trHeight w:val="116"/>
        </w:trPr>
        <w:tc>
          <w:tcPr>
            <w:tcW w:w="184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570C7A" w:rsidRPr="00570C7A" w:rsidTr="00570C7A">
        <w:trPr>
          <w:trHeight w:val="939"/>
        </w:trPr>
        <w:tc>
          <w:tcPr>
            <w:tcW w:w="1844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«Совершенствование муниципального управления»  </w:t>
            </w:r>
          </w:p>
        </w:tc>
        <w:tc>
          <w:tcPr>
            <w:tcW w:w="1130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Усть-Качкинского сельского поселения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10 608,3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189,0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10 797,3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8 915,7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184,6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9 100,3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9 571,6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200,5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9 772,1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8 994,5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8 997,4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8 754,9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8 757,8</w:t>
            </w:r>
          </w:p>
        </w:tc>
      </w:tr>
      <w:tr w:rsidR="00570C7A" w:rsidRPr="00570C7A" w:rsidTr="00570C7A">
        <w:trPr>
          <w:trHeight w:val="681"/>
        </w:trPr>
        <w:tc>
          <w:tcPr>
            <w:tcW w:w="2974" w:type="dxa"/>
            <w:gridSpan w:val="2"/>
            <w:shd w:val="clear" w:color="auto" w:fill="D9D9D9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570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0C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561,0</w:t>
            </w:r>
          </w:p>
        </w:tc>
        <w:tc>
          <w:tcPr>
            <w:tcW w:w="3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561,0</w:t>
            </w:r>
          </w:p>
        </w:tc>
        <w:tc>
          <w:tcPr>
            <w:tcW w:w="6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36,8</w:t>
            </w:r>
          </w:p>
        </w:tc>
        <w:tc>
          <w:tcPr>
            <w:tcW w:w="2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4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33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36,8</w:t>
            </w:r>
          </w:p>
        </w:tc>
        <w:tc>
          <w:tcPr>
            <w:tcW w:w="709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121,6</w:t>
            </w:r>
          </w:p>
        </w:tc>
        <w:tc>
          <w:tcPr>
            <w:tcW w:w="29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121,6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36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55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32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200,0</w:t>
            </w:r>
          </w:p>
        </w:tc>
      </w:tr>
      <w:tr w:rsidR="00570C7A" w:rsidRPr="00570C7A" w:rsidTr="00570C7A">
        <w:trPr>
          <w:trHeight w:val="477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«Проведение землеустроительных работ»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36,8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36,8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76,6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76,6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570C7A" w:rsidRPr="00570C7A" w:rsidTr="00570C7A">
        <w:trPr>
          <w:trHeight w:val="495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«Проведение кадастровых работ»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561,0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561,0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570C7A" w:rsidRPr="00570C7A" w:rsidTr="00570C7A">
        <w:trPr>
          <w:trHeight w:val="237"/>
        </w:trPr>
        <w:tc>
          <w:tcPr>
            <w:tcW w:w="2974" w:type="dxa"/>
            <w:gridSpan w:val="2"/>
            <w:shd w:val="clear" w:color="auto" w:fill="D9D9D9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Основное мероприятие "Управление муниципальным имуществом сельского поселения"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557,3</w:t>
            </w:r>
          </w:p>
        </w:tc>
        <w:tc>
          <w:tcPr>
            <w:tcW w:w="3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557,3</w:t>
            </w:r>
          </w:p>
        </w:tc>
        <w:tc>
          <w:tcPr>
            <w:tcW w:w="6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2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709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698,9</w:t>
            </w:r>
          </w:p>
        </w:tc>
        <w:tc>
          <w:tcPr>
            <w:tcW w:w="29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698,9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306,0</w:t>
            </w:r>
          </w:p>
        </w:tc>
        <w:tc>
          <w:tcPr>
            <w:tcW w:w="36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8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37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306,0</w:t>
            </w:r>
          </w:p>
        </w:tc>
        <w:tc>
          <w:tcPr>
            <w:tcW w:w="55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306,0</w:t>
            </w:r>
          </w:p>
        </w:tc>
        <w:tc>
          <w:tcPr>
            <w:tcW w:w="32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61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30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306,0</w:t>
            </w:r>
          </w:p>
        </w:tc>
      </w:tr>
      <w:tr w:rsidR="00570C7A" w:rsidRPr="00570C7A" w:rsidTr="00570C7A">
        <w:trPr>
          <w:trHeight w:val="945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«Оценка рыночной стоимости муниципального имущества для целей реализации (или снятие с баланса)»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3,5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3,5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65,0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65,0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570C7A" w:rsidRPr="00570C7A" w:rsidTr="00570C7A">
        <w:trPr>
          <w:trHeight w:val="1595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«Техническая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11,8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11,8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4,4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4,4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1326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«Взносы на капитальный ремонт общего имущества в многоквартирных </w:t>
            </w:r>
            <w:proofErr w:type="gramStart"/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домах</w:t>
            </w:r>
            <w:proofErr w:type="gramEnd"/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которых расположены помещения, находящихся в собственности сельского поселения»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84,0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84,0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78,8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78,8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89,9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89,9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89,9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89,9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89,9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89,9</w:t>
            </w:r>
          </w:p>
        </w:tc>
      </w:tr>
      <w:tr w:rsidR="00570C7A" w:rsidRPr="00570C7A" w:rsidTr="00570C7A">
        <w:trPr>
          <w:trHeight w:val="456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«Содержание объектов имущества казны»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458,0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458,0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4,3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4,3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529,0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529,0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80,0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80,0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80,0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80,0</w:t>
            </w:r>
          </w:p>
        </w:tc>
      </w:tr>
      <w:tr w:rsidR="00570C7A" w:rsidRPr="00570C7A" w:rsidTr="00570C7A">
        <w:trPr>
          <w:trHeight w:val="802"/>
        </w:trPr>
        <w:tc>
          <w:tcPr>
            <w:tcW w:w="2974" w:type="dxa"/>
            <w:gridSpan w:val="2"/>
            <w:shd w:val="clear" w:color="auto" w:fill="D9D9D9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Основное мероприятие "Обеспечение деятельности органов местного самоуправления"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9 155,6</w:t>
            </w:r>
          </w:p>
        </w:tc>
        <w:tc>
          <w:tcPr>
            <w:tcW w:w="3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189,0</w:t>
            </w:r>
          </w:p>
        </w:tc>
        <w:tc>
          <w:tcPr>
            <w:tcW w:w="31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9 344,6</w:t>
            </w:r>
          </w:p>
        </w:tc>
        <w:tc>
          <w:tcPr>
            <w:tcW w:w="6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8 496,9</w:t>
            </w:r>
          </w:p>
        </w:tc>
        <w:tc>
          <w:tcPr>
            <w:tcW w:w="2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184,6</w:t>
            </w:r>
          </w:p>
        </w:tc>
        <w:tc>
          <w:tcPr>
            <w:tcW w:w="33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8 681,5</w:t>
            </w:r>
          </w:p>
        </w:tc>
        <w:tc>
          <w:tcPr>
            <w:tcW w:w="709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8 805,1</w:t>
            </w:r>
          </w:p>
        </w:tc>
        <w:tc>
          <w:tcPr>
            <w:tcW w:w="29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200,5</w:t>
            </w:r>
          </w:p>
        </w:tc>
        <w:tc>
          <w:tcPr>
            <w:tcW w:w="44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9 005,6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8 250,2</w:t>
            </w:r>
          </w:p>
        </w:tc>
        <w:tc>
          <w:tcPr>
            <w:tcW w:w="36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7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8 253,1</w:t>
            </w:r>
          </w:p>
        </w:tc>
        <w:tc>
          <w:tcPr>
            <w:tcW w:w="55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7 930,6</w:t>
            </w:r>
          </w:p>
        </w:tc>
        <w:tc>
          <w:tcPr>
            <w:tcW w:w="32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0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7 933,5</w:t>
            </w:r>
          </w:p>
        </w:tc>
      </w:tr>
      <w:tr w:rsidR="00570C7A" w:rsidRPr="00570C7A" w:rsidTr="00570C7A">
        <w:trPr>
          <w:trHeight w:val="531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«Составление протоколов об административных правонарушениях»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2,8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2,8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</w:tr>
      <w:tr w:rsidR="00570C7A" w:rsidRPr="00570C7A" w:rsidTr="00570C7A">
        <w:trPr>
          <w:trHeight w:val="599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«Содержание органов местного самоуправления сельского поселения»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8 337,9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8 337,9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7 568,1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7 568,1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7 876,3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7 876,3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7 321,4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7 321,4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7 001,8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7 001,8</w:t>
            </w:r>
          </w:p>
        </w:tc>
      </w:tr>
      <w:tr w:rsidR="00570C7A" w:rsidRPr="00570C7A" w:rsidTr="00570C7A">
        <w:trPr>
          <w:trHeight w:val="395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«Глава сельского поселения»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817,7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817,7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928,8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928,8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928,8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928,8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928,8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928,8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928,8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928,8</w:t>
            </w:r>
          </w:p>
        </w:tc>
      </w:tr>
      <w:tr w:rsidR="00570C7A" w:rsidRPr="00570C7A" w:rsidTr="00570C7A">
        <w:trPr>
          <w:trHeight w:val="859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186,2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186,2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181,8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181,8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197,7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197,7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568"/>
        </w:trPr>
        <w:tc>
          <w:tcPr>
            <w:tcW w:w="2974" w:type="dxa"/>
            <w:gridSpan w:val="2"/>
            <w:shd w:val="clear" w:color="auto" w:fill="D9D9D9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Основное мероприятие "Передача полномочий сельского поселения"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334,4</w:t>
            </w:r>
          </w:p>
        </w:tc>
        <w:tc>
          <w:tcPr>
            <w:tcW w:w="3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334,4</w:t>
            </w:r>
          </w:p>
        </w:tc>
        <w:tc>
          <w:tcPr>
            <w:tcW w:w="6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294,5</w:t>
            </w:r>
          </w:p>
        </w:tc>
        <w:tc>
          <w:tcPr>
            <w:tcW w:w="2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294,5</w:t>
            </w:r>
          </w:p>
        </w:tc>
        <w:tc>
          <w:tcPr>
            <w:tcW w:w="709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296,0</w:t>
            </w:r>
          </w:p>
        </w:tc>
        <w:tc>
          <w:tcPr>
            <w:tcW w:w="29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296,0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318,3</w:t>
            </w:r>
          </w:p>
        </w:tc>
        <w:tc>
          <w:tcPr>
            <w:tcW w:w="36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318,3</w:t>
            </w:r>
          </w:p>
        </w:tc>
        <w:tc>
          <w:tcPr>
            <w:tcW w:w="55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318,3</w:t>
            </w:r>
          </w:p>
        </w:tc>
        <w:tc>
          <w:tcPr>
            <w:tcW w:w="32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318,3</w:t>
            </w:r>
          </w:p>
        </w:tc>
      </w:tr>
    </w:tbl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130"/>
        <w:gridCol w:w="728"/>
        <w:gridCol w:w="394"/>
        <w:gridCol w:w="516"/>
        <w:gridCol w:w="310"/>
        <w:gridCol w:w="728"/>
        <w:gridCol w:w="616"/>
        <w:gridCol w:w="294"/>
        <w:gridCol w:w="546"/>
        <w:gridCol w:w="336"/>
        <w:gridCol w:w="720"/>
        <w:gridCol w:w="709"/>
        <w:gridCol w:w="298"/>
        <w:gridCol w:w="623"/>
        <w:gridCol w:w="448"/>
        <w:gridCol w:w="481"/>
        <w:gridCol w:w="642"/>
        <w:gridCol w:w="360"/>
        <w:gridCol w:w="481"/>
        <w:gridCol w:w="376"/>
        <w:gridCol w:w="728"/>
        <w:gridCol w:w="553"/>
        <w:gridCol w:w="324"/>
        <w:gridCol w:w="611"/>
        <w:gridCol w:w="304"/>
        <w:gridCol w:w="642"/>
      </w:tblGrid>
      <w:tr w:rsidR="00570C7A" w:rsidRPr="00570C7A" w:rsidTr="00570C7A">
        <w:trPr>
          <w:trHeight w:val="241"/>
        </w:trPr>
        <w:tc>
          <w:tcPr>
            <w:tcW w:w="1844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Наименование муниципальной программы, подпрограммы, мероприятий</w:t>
            </w:r>
          </w:p>
        </w:tc>
        <w:tc>
          <w:tcPr>
            <w:tcW w:w="1130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12768" w:type="dxa"/>
            <w:gridSpan w:val="2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trHeight w:val="216"/>
        </w:trPr>
        <w:tc>
          <w:tcPr>
            <w:tcW w:w="1844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6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12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9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87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4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0C7A" w:rsidRPr="00570C7A" w:rsidTr="00570C7A">
        <w:trPr>
          <w:cantSplit/>
          <w:trHeight w:val="1120"/>
        </w:trPr>
        <w:tc>
          <w:tcPr>
            <w:tcW w:w="1844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9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1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31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72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1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29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4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33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72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29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623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4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48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4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6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48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37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72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53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2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61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30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4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70C7A" w:rsidRPr="00570C7A" w:rsidTr="00570C7A">
        <w:trPr>
          <w:trHeight w:val="116"/>
        </w:trPr>
        <w:tc>
          <w:tcPr>
            <w:tcW w:w="184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570C7A" w:rsidRPr="00570C7A" w:rsidTr="00570C7A">
        <w:trPr>
          <w:trHeight w:val="939"/>
        </w:trPr>
        <w:tc>
          <w:tcPr>
            <w:tcW w:w="1844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«Совершенствование муниципального управления»  </w:t>
            </w:r>
          </w:p>
        </w:tc>
        <w:tc>
          <w:tcPr>
            <w:tcW w:w="1130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Усть-Качкинского сельского поселения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8 721,5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8 724,4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681"/>
        </w:trPr>
        <w:tc>
          <w:tcPr>
            <w:tcW w:w="2974" w:type="dxa"/>
            <w:gridSpan w:val="2"/>
            <w:shd w:val="clear" w:color="auto" w:fill="D9D9D9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570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0C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3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6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477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«Проведение землеустроительных работ»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495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«Проведение кадастровых работ»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237"/>
        </w:trPr>
        <w:tc>
          <w:tcPr>
            <w:tcW w:w="2974" w:type="dxa"/>
            <w:gridSpan w:val="2"/>
            <w:shd w:val="clear" w:color="auto" w:fill="D9D9D9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Основное мероприятие "Управление муниципальным имуществом сельского поселения"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306,0</w:t>
            </w:r>
          </w:p>
        </w:tc>
        <w:tc>
          <w:tcPr>
            <w:tcW w:w="3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31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306,0</w:t>
            </w:r>
          </w:p>
        </w:tc>
        <w:tc>
          <w:tcPr>
            <w:tcW w:w="6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945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«Оценка рыночной стоимости муниципального имущества для целей реализации (или снятие с баланса)»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1326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«Взносы на капитальный ремонт общего имущества в многоквартирных </w:t>
            </w:r>
            <w:proofErr w:type="gramStart"/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домах</w:t>
            </w:r>
            <w:proofErr w:type="gramEnd"/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которых расположены помещения, находящихся в собственности сельского поселения»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89,9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89,9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456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«Содержание объектов имущества казны»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80,0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80,0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802"/>
        </w:trPr>
        <w:tc>
          <w:tcPr>
            <w:tcW w:w="2974" w:type="dxa"/>
            <w:gridSpan w:val="2"/>
            <w:shd w:val="clear" w:color="auto" w:fill="D9D9D9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Основное мероприятие "Обеспечение деятельности органов местного самоуправления"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7 930,6</w:t>
            </w:r>
          </w:p>
        </w:tc>
        <w:tc>
          <w:tcPr>
            <w:tcW w:w="3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1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7 933,5</w:t>
            </w:r>
          </w:p>
        </w:tc>
        <w:tc>
          <w:tcPr>
            <w:tcW w:w="6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531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«Составление протоколов об административных правонарушениях»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599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«Содержание органов местного самоуправления сельского поселения»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7 001,8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7 001,8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395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«Глава сельского поселения»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928,8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928,8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859"/>
        </w:trPr>
        <w:tc>
          <w:tcPr>
            <w:tcW w:w="2974" w:type="dxa"/>
            <w:gridSpan w:val="2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trHeight w:val="568"/>
        </w:trPr>
        <w:tc>
          <w:tcPr>
            <w:tcW w:w="2974" w:type="dxa"/>
            <w:gridSpan w:val="2"/>
            <w:shd w:val="clear" w:color="auto" w:fill="D9D9D9"/>
          </w:tcPr>
          <w:p w:rsidR="00570C7A" w:rsidRPr="00570C7A" w:rsidRDefault="00570C7A" w:rsidP="00570C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Основное мероприятие "Передача полномочий сельского поселения"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284,9</w:t>
            </w:r>
          </w:p>
        </w:tc>
        <w:tc>
          <w:tcPr>
            <w:tcW w:w="3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284,9</w:t>
            </w:r>
          </w:p>
        </w:tc>
        <w:tc>
          <w:tcPr>
            <w:tcW w:w="61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9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2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0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6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8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4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2" w:type="dxa"/>
            <w:shd w:val="clear" w:color="auto" w:fill="D9D9D9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9 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 социально-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экономического развития</w:t>
      </w: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70C7A">
        <w:rPr>
          <w:rFonts w:ascii="Times New Roman" w:eastAsia="Times New Roman" w:hAnsi="Times New Roman" w:cs="Times New Roman"/>
          <w:sz w:val="20"/>
          <w:szCs w:val="20"/>
        </w:rPr>
        <w:t xml:space="preserve"> Усть-Качкинского сельского поселения</w:t>
      </w: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 xml:space="preserve">«Обеспечение безопасности населения и территории»  </w:t>
      </w:r>
    </w:p>
    <w:tbl>
      <w:tblPr>
        <w:tblW w:w="15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5"/>
        <w:gridCol w:w="1528"/>
        <w:gridCol w:w="529"/>
        <w:gridCol w:w="381"/>
        <w:gridCol w:w="382"/>
        <w:gridCol w:w="467"/>
        <w:gridCol w:w="567"/>
        <w:gridCol w:w="714"/>
        <w:gridCol w:w="382"/>
        <w:gridCol w:w="382"/>
        <w:gridCol w:w="540"/>
        <w:gridCol w:w="633"/>
        <w:gridCol w:w="666"/>
        <w:gridCol w:w="382"/>
        <w:gridCol w:w="382"/>
        <w:gridCol w:w="552"/>
        <w:gridCol w:w="696"/>
        <w:gridCol w:w="585"/>
        <w:gridCol w:w="382"/>
        <w:gridCol w:w="382"/>
        <w:gridCol w:w="468"/>
        <w:gridCol w:w="573"/>
        <w:gridCol w:w="692"/>
        <w:gridCol w:w="382"/>
        <w:gridCol w:w="382"/>
        <w:gridCol w:w="497"/>
        <w:gridCol w:w="574"/>
        <w:gridCol w:w="7"/>
      </w:tblGrid>
      <w:tr w:rsidR="00570C7A" w:rsidRPr="00570C7A" w:rsidTr="00570C7A">
        <w:trPr>
          <w:trHeight w:val="306"/>
        </w:trPr>
        <w:tc>
          <w:tcPr>
            <w:tcW w:w="1785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28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12579" w:type="dxa"/>
            <w:gridSpan w:val="2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trHeight w:val="217"/>
        </w:trPr>
        <w:tc>
          <w:tcPr>
            <w:tcW w:w="1785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651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678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390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34" w:type="dxa"/>
            <w:gridSpan w:val="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570C7A" w:rsidRPr="00570C7A" w:rsidTr="00570C7A">
        <w:trPr>
          <w:gridAfter w:val="1"/>
          <w:wAfter w:w="7" w:type="dxa"/>
          <w:cantSplit/>
          <w:trHeight w:val="1124"/>
        </w:trPr>
        <w:tc>
          <w:tcPr>
            <w:tcW w:w="1785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8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1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4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33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6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5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8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6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3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9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9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70C7A" w:rsidRPr="00570C7A" w:rsidTr="00570C7A">
        <w:trPr>
          <w:gridAfter w:val="1"/>
          <w:wAfter w:w="7" w:type="dxa"/>
          <w:trHeight w:val="117"/>
        </w:trPr>
        <w:tc>
          <w:tcPr>
            <w:tcW w:w="17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3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7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9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570C7A" w:rsidRPr="00570C7A" w:rsidTr="00570C7A">
        <w:trPr>
          <w:gridAfter w:val="1"/>
          <w:wAfter w:w="7" w:type="dxa"/>
          <w:trHeight w:val="148"/>
        </w:trPr>
        <w:tc>
          <w:tcPr>
            <w:tcW w:w="1785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Муниципальной программы «Обеспечение безопасности населения и территории»  </w:t>
            </w:r>
          </w:p>
        </w:tc>
        <w:tc>
          <w:tcPr>
            <w:tcW w:w="1528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Усть-Качкинского сельского поселения</w:t>
            </w:r>
          </w:p>
        </w:tc>
        <w:tc>
          <w:tcPr>
            <w:tcW w:w="52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193,6</w:t>
            </w:r>
          </w:p>
        </w:tc>
        <w:tc>
          <w:tcPr>
            <w:tcW w:w="3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193,6</w:t>
            </w:r>
          </w:p>
        </w:tc>
        <w:tc>
          <w:tcPr>
            <w:tcW w:w="7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92,1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87,7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179,8</w:t>
            </w:r>
          </w:p>
        </w:tc>
        <w:tc>
          <w:tcPr>
            <w:tcW w:w="6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610,1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87,7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697,8</w:t>
            </w:r>
          </w:p>
        </w:tc>
        <w:tc>
          <w:tcPr>
            <w:tcW w:w="5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188,0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84,1</w:t>
            </w:r>
          </w:p>
        </w:tc>
        <w:tc>
          <w:tcPr>
            <w:tcW w:w="4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272,1</w:t>
            </w:r>
          </w:p>
        </w:tc>
        <w:tc>
          <w:tcPr>
            <w:tcW w:w="6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188,0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84,1</w:t>
            </w:r>
          </w:p>
        </w:tc>
        <w:tc>
          <w:tcPr>
            <w:tcW w:w="49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272,1</w:t>
            </w:r>
          </w:p>
        </w:tc>
      </w:tr>
      <w:tr w:rsidR="00570C7A" w:rsidRPr="00570C7A" w:rsidTr="00570C7A">
        <w:trPr>
          <w:gridAfter w:val="1"/>
          <w:wAfter w:w="7" w:type="dxa"/>
          <w:trHeight w:val="433"/>
        </w:trPr>
        <w:tc>
          <w:tcPr>
            <w:tcW w:w="3313" w:type="dxa"/>
            <w:gridSpan w:val="2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«Обеспечение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оборона»</w:t>
            </w:r>
          </w:p>
        </w:tc>
        <w:tc>
          <w:tcPr>
            <w:tcW w:w="529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41,3</w:t>
            </w:r>
          </w:p>
        </w:tc>
        <w:tc>
          <w:tcPr>
            <w:tcW w:w="381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67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41,3</w:t>
            </w:r>
          </w:p>
        </w:tc>
        <w:tc>
          <w:tcPr>
            <w:tcW w:w="714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87,7</w:t>
            </w:r>
          </w:p>
        </w:tc>
        <w:tc>
          <w:tcPr>
            <w:tcW w:w="540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3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96,2</w:t>
            </w:r>
          </w:p>
        </w:tc>
        <w:tc>
          <w:tcPr>
            <w:tcW w:w="666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70,0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87,7</w:t>
            </w:r>
          </w:p>
        </w:tc>
        <w:tc>
          <w:tcPr>
            <w:tcW w:w="55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6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157,7</w:t>
            </w:r>
          </w:p>
        </w:tc>
        <w:tc>
          <w:tcPr>
            <w:tcW w:w="585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84,1</w:t>
            </w:r>
          </w:p>
        </w:tc>
        <w:tc>
          <w:tcPr>
            <w:tcW w:w="468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152,1</w:t>
            </w:r>
          </w:p>
        </w:tc>
        <w:tc>
          <w:tcPr>
            <w:tcW w:w="69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84,1</w:t>
            </w:r>
          </w:p>
        </w:tc>
        <w:tc>
          <w:tcPr>
            <w:tcW w:w="497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4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152,1</w:t>
            </w:r>
          </w:p>
        </w:tc>
      </w:tr>
      <w:tr w:rsidR="00570C7A" w:rsidRPr="00570C7A" w:rsidTr="00570C7A">
        <w:trPr>
          <w:gridAfter w:val="1"/>
          <w:wAfter w:w="7" w:type="dxa"/>
          <w:trHeight w:val="433"/>
        </w:trPr>
        <w:tc>
          <w:tcPr>
            <w:tcW w:w="331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обороны»</w:t>
            </w:r>
          </w:p>
        </w:tc>
        <w:tc>
          <w:tcPr>
            <w:tcW w:w="52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18,9</w:t>
            </w:r>
          </w:p>
        </w:tc>
        <w:tc>
          <w:tcPr>
            <w:tcW w:w="3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18,9</w:t>
            </w:r>
          </w:p>
        </w:tc>
        <w:tc>
          <w:tcPr>
            <w:tcW w:w="7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gridAfter w:val="1"/>
          <w:wAfter w:w="7" w:type="dxa"/>
          <w:trHeight w:val="247"/>
        </w:trPr>
        <w:tc>
          <w:tcPr>
            <w:tcW w:w="331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«Осуществление полномочий по страхованию граждан Российской Федерации, участвующих в деятельности дружин охраны общественного порядка на территории Пермского края»</w:t>
            </w:r>
          </w:p>
        </w:tc>
        <w:tc>
          <w:tcPr>
            <w:tcW w:w="52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6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5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gridAfter w:val="1"/>
          <w:wAfter w:w="7" w:type="dxa"/>
          <w:trHeight w:val="433"/>
        </w:trPr>
        <w:tc>
          <w:tcPr>
            <w:tcW w:w="331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Мероприятие «Выплата материального стимулирования народным дружинникам за </w:t>
            </w: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участие в охране общественного порядка»</w:t>
            </w:r>
          </w:p>
        </w:tc>
        <w:tc>
          <w:tcPr>
            <w:tcW w:w="52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3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86,2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94,7</w:t>
            </w:r>
          </w:p>
        </w:tc>
        <w:tc>
          <w:tcPr>
            <w:tcW w:w="6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70,0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86,2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156,2</w:t>
            </w:r>
          </w:p>
        </w:tc>
        <w:tc>
          <w:tcPr>
            <w:tcW w:w="5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84,1</w:t>
            </w:r>
          </w:p>
        </w:tc>
        <w:tc>
          <w:tcPr>
            <w:tcW w:w="4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152,1</w:t>
            </w:r>
          </w:p>
        </w:tc>
        <w:tc>
          <w:tcPr>
            <w:tcW w:w="6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84,1</w:t>
            </w:r>
          </w:p>
        </w:tc>
        <w:tc>
          <w:tcPr>
            <w:tcW w:w="49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152,1</w:t>
            </w:r>
          </w:p>
        </w:tc>
      </w:tr>
      <w:tr w:rsidR="00570C7A" w:rsidRPr="00570C7A" w:rsidTr="00570C7A">
        <w:trPr>
          <w:gridAfter w:val="1"/>
          <w:wAfter w:w="7" w:type="dxa"/>
          <w:trHeight w:val="433"/>
        </w:trPr>
        <w:tc>
          <w:tcPr>
            <w:tcW w:w="331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«Добровольные формирования населения по охране общественного порядка»</w:t>
            </w:r>
          </w:p>
        </w:tc>
        <w:tc>
          <w:tcPr>
            <w:tcW w:w="52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22,4</w:t>
            </w:r>
          </w:p>
        </w:tc>
        <w:tc>
          <w:tcPr>
            <w:tcW w:w="3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22,4</w:t>
            </w:r>
          </w:p>
        </w:tc>
        <w:tc>
          <w:tcPr>
            <w:tcW w:w="7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0C7A" w:rsidRPr="00570C7A" w:rsidTr="00570C7A">
        <w:trPr>
          <w:gridAfter w:val="1"/>
          <w:wAfter w:w="7" w:type="dxa"/>
          <w:trHeight w:val="433"/>
        </w:trPr>
        <w:tc>
          <w:tcPr>
            <w:tcW w:w="3313" w:type="dxa"/>
            <w:gridSpan w:val="2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«Первичные меры пожарной безопасности на территории сельского поселения»</w:t>
            </w:r>
          </w:p>
        </w:tc>
        <w:tc>
          <w:tcPr>
            <w:tcW w:w="529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152,3</w:t>
            </w:r>
          </w:p>
        </w:tc>
        <w:tc>
          <w:tcPr>
            <w:tcW w:w="381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152,3</w:t>
            </w:r>
          </w:p>
        </w:tc>
        <w:tc>
          <w:tcPr>
            <w:tcW w:w="714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83,6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3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83,6</w:t>
            </w:r>
          </w:p>
        </w:tc>
        <w:tc>
          <w:tcPr>
            <w:tcW w:w="666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540,1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540,1</w:t>
            </w:r>
          </w:p>
        </w:tc>
        <w:tc>
          <w:tcPr>
            <w:tcW w:w="585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8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3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69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4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</w:tr>
      <w:tr w:rsidR="00570C7A" w:rsidRPr="00570C7A" w:rsidTr="00570C7A">
        <w:trPr>
          <w:gridAfter w:val="1"/>
          <w:wAfter w:w="7" w:type="dxa"/>
          <w:trHeight w:val="433"/>
        </w:trPr>
        <w:tc>
          <w:tcPr>
            <w:tcW w:w="331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2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152,3</w:t>
            </w:r>
          </w:p>
        </w:tc>
        <w:tc>
          <w:tcPr>
            <w:tcW w:w="3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152,3</w:t>
            </w:r>
          </w:p>
        </w:tc>
        <w:tc>
          <w:tcPr>
            <w:tcW w:w="7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83,6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83,6</w:t>
            </w:r>
          </w:p>
        </w:tc>
        <w:tc>
          <w:tcPr>
            <w:tcW w:w="6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540,1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540,1</w:t>
            </w:r>
          </w:p>
        </w:tc>
        <w:tc>
          <w:tcPr>
            <w:tcW w:w="5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6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</w:tr>
    </w:tbl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5"/>
        <w:gridCol w:w="1528"/>
        <w:gridCol w:w="529"/>
        <w:gridCol w:w="381"/>
        <w:gridCol w:w="382"/>
        <w:gridCol w:w="467"/>
        <w:gridCol w:w="567"/>
        <w:gridCol w:w="714"/>
        <w:gridCol w:w="382"/>
        <w:gridCol w:w="382"/>
        <w:gridCol w:w="540"/>
        <w:gridCol w:w="633"/>
        <w:gridCol w:w="666"/>
        <w:gridCol w:w="382"/>
        <w:gridCol w:w="382"/>
        <w:gridCol w:w="552"/>
        <w:gridCol w:w="696"/>
        <w:gridCol w:w="585"/>
        <w:gridCol w:w="382"/>
        <w:gridCol w:w="382"/>
        <w:gridCol w:w="468"/>
        <w:gridCol w:w="573"/>
        <w:gridCol w:w="692"/>
        <w:gridCol w:w="382"/>
        <w:gridCol w:w="382"/>
        <w:gridCol w:w="497"/>
        <w:gridCol w:w="574"/>
        <w:gridCol w:w="7"/>
      </w:tblGrid>
      <w:tr w:rsidR="00570C7A" w:rsidRPr="00570C7A" w:rsidTr="00570C7A">
        <w:trPr>
          <w:trHeight w:val="306"/>
        </w:trPr>
        <w:tc>
          <w:tcPr>
            <w:tcW w:w="1785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28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12579" w:type="dxa"/>
            <w:gridSpan w:val="2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trHeight w:val="268"/>
        </w:trPr>
        <w:tc>
          <w:tcPr>
            <w:tcW w:w="1785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651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78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90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34" w:type="dxa"/>
            <w:gridSpan w:val="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0C7A" w:rsidRPr="00570C7A" w:rsidTr="00570C7A">
        <w:trPr>
          <w:gridAfter w:val="1"/>
          <w:wAfter w:w="7" w:type="dxa"/>
          <w:cantSplit/>
          <w:trHeight w:val="1093"/>
        </w:trPr>
        <w:tc>
          <w:tcPr>
            <w:tcW w:w="1785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81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1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40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33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6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5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8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6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3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9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9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70C7A" w:rsidRPr="00570C7A" w:rsidTr="00570C7A">
        <w:trPr>
          <w:gridAfter w:val="1"/>
          <w:wAfter w:w="7" w:type="dxa"/>
          <w:trHeight w:val="117"/>
        </w:trPr>
        <w:tc>
          <w:tcPr>
            <w:tcW w:w="17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C7A" w:rsidRPr="00570C7A" w:rsidTr="00570C7A">
        <w:trPr>
          <w:gridAfter w:val="1"/>
          <w:wAfter w:w="7" w:type="dxa"/>
          <w:trHeight w:val="148"/>
        </w:trPr>
        <w:tc>
          <w:tcPr>
            <w:tcW w:w="1785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Муниципальной программы «Обеспечение безопасности населения и территории</w:t>
            </w:r>
          </w:p>
        </w:tc>
        <w:tc>
          <w:tcPr>
            <w:tcW w:w="1528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Усть-Качкинского сельского поселения</w:t>
            </w:r>
          </w:p>
        </w:tc>
        <w:tc>
          <w:tcPr>
            <w:tcW w:w="52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188,0</w:t>
            </w:r>
          </w:p>
        </w:tc>
        <w:tc>
          <w:tcPr>
            <w:tcW w:w="3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84,1</w:t>
            </w:r>
          </w:p>
        </w:tc>
        <w:tc>
          <w:tcPr>
            <w:tcW w:w="4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272,1</w:t>
            </w:r>
          </w:p>
        </w:tc>
        <w:tc>
          <w:tcPr>
            <w:tcW w:w="7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gridAfter w:val="1"/>
          <w:wAfter w:w="7" w:type="dxa"/>
          <w:trHeight w:val="433"/>
        </w:trPr>
        <w:tc>
          <w:tcPr>
            <w:tcW w:w="3313" w:type="dxa"/>
            <w:gridSpan w:val="2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«Обеспечение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оборона»</w:t>
            </w:r>
          </w:p>
        </w:tc>
        <w:tc>
          <w:tcPr>
            <w:tcW w:w="529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  <w:tc>
          <w:tcPr>
            <w:tcW w:w="381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84,1</w:t>
            </w:r>
          </w:p>
        </w:tc>
        <w:tc>
          <w:tcPr>
            <w:tcW w:w="467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152,1</w:t>
            </w:r>
          </w:p>
        </w:tc>
        <w:tc>
          <w:tcPr>
            <w:tcW w:w="714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3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6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8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3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4" w:type="dxa"/>
            <w:shd w:val="clear" w:color="auto" w:fill="E0E0E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gridAfter w:val="1"/>
          <w:wAfter w:w="7" w:type="dxa"/>
          <w:trHeight w:val="1002"/>
        </w:trPr>
        <w:tc>
          <w:tcPr>
            <w:tcW w:w="331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Мероприятие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«Осуществление полномочий по страхованию граждан Российской Федерации, участвующих в деятельности дружин охраны общественного порядка на территории Пермского края»</w:t>
            </w:r>
          </w:p>
        </w:tc>
        <w:tc>
          <w:tcPr>
            <w:tcW w:w="52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gridAfter w:val="1"/>
          <w:wAfter w:w="7" w:type="dxa"/>
          <w:trHeight w:val="433"/>
        </w:trPr>
        <w:tc>
          <w:tcPr>
            <w:tcW w:w="331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Мероприятие «Выплата материального стимулирования народным дружинникам за участие в охране общественного порядка»</w:t>
            </w:r>
          </w:p>
        </w:tc>
        <w:tc>
          <w:tcPr>
            <w:tcW w:w="52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  <w:tc>
          <w:tcPr>
            <w:tcW w:w="3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84,1</w:t>
            </w:r>
          </w:p>
        </w:tc>
        <w:tc>
          <w:tcPr>
            <w:tcW w:w="4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152,1</w:t>
            </w:r>
          </w:p>
        </w:tc>
        <w:tc>
          <w:tcPr>
            <w:tcW w:w="7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gridAfter w:val="1"/>
          <w:wAfter w:w="7" w:type="dxa"/>
          <w:trHeight w:val="247"/>
        </w:trPr>
        <w:tc>
          <w:tcPr>
            <w:tcW w:w="3313" w:type="dxa"/>
            <w:gridSpan w:val="2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«Первичные меры пожарной безопасности на территории сельского поселения»</w:t>
            </w:r>
          </w:p>
        </w:tc>
        <w:tc>
          <w:tcPr>
            <w:tcW w:w="529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381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14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3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6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8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3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4" w:type="dxa"/>
            <w:shd w:val="clear" w:color="auto" w:fill="E6E6E6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gridAfter w:val="1"/>
          <w:wAfter w:w="7" w:type="dxa"/>
          <w:trHeight w:val="433"/>
        </w:trPr>
        <w:tc>
          <w:tcPr>
            <w:tcW w:w="3313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570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2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381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1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3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10 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 социально-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экономического развития</w:t>
      </w: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70C7A">
        <w:rPr>
          <w:rFonts w:ascii="Times New Roman" w:eastAsia="Times New Roman" w:hAnsi="Times New Roman" w:cs="Times New Roman"/>
          <w:sz w:val="20"/>
          <w:szCs w:val="20"/>
        </w:rPr>
        <w:t xml:space="preserve"> Усть-Качкинского сельского поселения</w:t>
      </w: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p w:rsidR="00570C7A" w:rsidRPr="00570C7A" w:rsidRDefault="00570C7A" w:rsidP="00570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«Доступная среда для инвалидов и других маломобильных групп населения в Усть-Качкинском сельском поселении Пермского муниципального района»</w:t>
      </w:r>
    </w:p>
    <w:p w:rsidR="00570C7A" w:rsidRPr="00570C7A" w:rsidRDefault="00570C7A" w:rsidP="0057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4"/>
        <w:gridCol w:w="1417"/>
        <w:gridCol w:w="709"/>
        <w:gridCol w:w="335"/>
        <w:gridCol w:w="344"/>
        <w:gridCol w:w="567"/>
        <w:gridCol w:w="504"/>
        <w:gridCol w:w="567"/>
        <w:gridCol w:w="567"/>
        <w:gridCol w:w="567"/>
        <w:gridCol w:w="567"/>
        <w:gridCol w:w="582"/>
        <w:gridCol w:w="708"/>
        <w:gridCol w:w="567"/>
        <w:gridCol w:w="567"/>
        <w:gridCol w:w="426"/>
        <w:gridCol w:w="567"/>
        <w:gridCol w:w="587"/>
        <w:gridCol w:w="587"/>
        <w:gridCol w:w="587"/>
        <w:gridCol w:w="587"/>
        <w:gridCol w:w="587"/>
      </w:tblGrid>
      <w:tr w:rsidR="00570C7A" w:rsidRPr="00570C7A" w:rsidTr="00570C7A">
        <w:trPr>
          <w:trHeight w:val="310"/>
        </w:trPr>
        <w:tc>
          <w:tcPr>
            <w:tcW w:w="3054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417" w:type="dxa"/>
            <w:vMerge w:val="restart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11079" w:type="dxa"/>
            <w:gridSpan w:val="20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муниципальной программы, тыс. руб.</w:t>
            </w:r>
          </w:p>
        </w:tc>
      </w:tr>
      <w:tr w:rsidR="00570C7A" w:rsidRPr="00570C7A" w:rsidTr="00570C7A">
        <w:trPr>
          <w:trHeight w:val="220"/>
        </w:trPr>
        <w:tc>
          <w:tcPr>
            <w:tcW w:w="3054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9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850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835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935" w:type="dxa"/>
            <w:gridSpan w:val="5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570C7A" w:rsidRPr="00570C7A" w:rsidTr="00570C7A">
        <w:trPr>
          <w:cantSplit/>
          <w:trHeight w:val="1138"/>
        </w:trPr>
        <w:tc>
          <w:tcPr>
            <w:tcW w:w="3054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335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34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04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82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08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26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8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58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района</w:t>
            </w:r>
          </w:p>
        </w:tc>
        <w:tc>
          <w:tcPr>
            <w:tcW w:w="58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8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87" w:type="dxa"/>
            <w:textDirection w:val="btL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70C7A" w:rsidRPr="00570C7A" w:rsidTr="00570C7A">
        <w:trPr>
          <w:trHeight w:val="118"/>
        </w:trPr>
        <w:tc>
          <w:tcPr>
            <w:tcW w:w="305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570C7A" w:rsidRPr="00570C7A" w:rsidTr="00570C7A">
        <w:trPr>
          <w:trHeight w:val="1213"/>
        </w:trPr>
        <w:tc>
          <w:tcPr>
            <w:tcW w:w="3054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Муниципальная программа «Доступная среда для инвалидов и других маломобильных групп населения в Усть-Качкинском сельском поселении Пермского муниципального района»</w:t>
            </w:r>
          </w:p>
        </w:tc>
        <w:tc>
          <w:tcPr>
            <w:tcW w:w="1417" w:type="dxa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Администрация Усть-Качкинского сельского поселения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181,0</w:t>
            </w:r>
          </w:p>
        </w:tc>
        <w:tc>
          <w:tcPr>
            <w:tcW w:w="3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181,0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321"/>
        </w:trPr>
        <w:tc>
          <w:tcPr>
            <w:tcW w:w="447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«Доступная среда для инвалидов и других маломобильных групп населения к объектам культуры и муниципальным услугам в администрации Усть-Качкинского сельского поселения»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181,0</w:t>
            </w:r>
          </w:p>
        </w:tc>
        <w:tc>
          <w:tcPr>
            <w:tcW w:w="3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181,0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439"/>
        </w:trPr>
        <w:tc>
          <w:tcPr>
            <w:tcW w:w="447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1.1. Мероприятие «Обустройство входной группы для инвалидов и других маломобильных групп населения»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181,0</w:t>
            </w:r>
          </w:p>
        </w:tc>
        <w:tc>
          <w:tcPr>
            <w:tcW w:w="3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181,0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247"/>
        </w:trPr>
        <w:tc>
          <w:tcPr>
            <w:tcW w:w="4471" w:type="dxa"/>
            <w:gridSpan w:val="2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C7A">
              <w:rPr>
                <w:rFonts w:ascii="Times New Roman" w:eastAsia="Times New Roman" w:hAnsi="Times New Roman" w:cs="Times New Roman"/>
                <w:sz w:val="18"/>
                <w:szCs w:val="18"/>
              </w:rPr>
              <w:t>1.3. Мероприятие «Обустройство съездов тротуаров и пешеходных дорожек для инвалидов и других маломобильных групп населения»</w:t>
            </w:r>
          </w:p>
        </w:tc>
        <w:tc>
          <w:tcPr>
            <w:tcW w:w="709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5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4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2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570C7A" w:rsidRPr="00570C7A" w:rsidRDefault="00570C7A" w:rsidP="00570C7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11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 социально-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экономического развития</w:t>
      </w: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70C7A">
        <w:rPr>
          <w:rFonts w:ascii="Times New Roman" w:eastAsia="Times New Roman" w:hAnsi="Times New Roman" w:cs="Times New Roman"/>
          <w:sz w:val="20"/>
          <w:szCs w:val="20"/>
        </w:rPr>
        <w:t xml:space="preserve"> Усть-Качкинского сельского поселения</w:t>
      </w: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Финансовое обеспечение реализации муниципальной программы </w:t>
      </w: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 Усть-Качкинского сельского поселения» на 2018-2022 годы</w:t>
      </w:r>
    </w:p>
    <w:p w:rsidR="00570C7A" w:rsidRPr="00570C7A" w:rsidRDefault="00570C7A" w:rsidP="0057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77" w:type="pct"/>
        <w:tblLayout w:type="fixed"/>
        <w:tblLook w:val="00A0" w:firstRow="1" w:lastRow="0" w:firstColumn="1" w:lastColumn="0" w:noHBand="0" w:noVBand="0"/>
      </w:tblPr>
      <w:tblGrid>
        <w:gridCol w:w="1659"/>
        <w:gridCol w:w="1582"/>
        <w:gridCol w:w="1917"/>
        <w:gridCol w:w="903"/>
        <w:gridCol w:w="1055"/>
        <w:gridCol w:w="1715"/>
        <w:gridCol w:w="1112"/>
        <w:gridCol w:w="1334"/>
        <w:gridCol w:w="1106"/>
        <w:gridCol w:w="1106"/>
        <w:gridCol w:w="1252"/>
        <w:gridCol w:w="1106"/>
      </w:tblGrid>
      <w:tr w:rsidR="00570C7A" w:rsidRPr="00570C7A" w:rsidTr="00570C7A">
        <w:trPr>
          <w:trHeight w:val="300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исполнитель, соисполнитель, государственный (муниципальный)                                         заказчик-координатор, участник 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Объемы бюджетных ассигнований (тыс. рублей) на 2018 год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Объемы бюджетных ассигнований (тыс. рублей) на 2019 год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Объемы бюджетных ассигнований (тыс. рублей) на 2020 год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Объемы бюджетных ассигнований (тыс. рублей) на 2021 год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Объемы бюджетных ассигнований (тыс. рублей) на 2022 год</w:t>
            </w:r>
          </w:p>
        </w:tc>
      </w:tr>
      <w:tr w:rsidR="00570C7A" w:rsidRPr="00570C7A" w:rsidTr="00570C7A">
        <w:trPr>
          <w:trHeight w:val="479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0C7A" w:rsidRPr="00570C7A" w:rsidTr="00570C7A">
        <w:trPr>
          <w:trHeight w:val="337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«Формирование современной городской среды Усть-Качкинского сельского поселения» на 2018-2022 годы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Усть-Качкинского сельского поселения </w:t>
            </w:r>
          </w:p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570C7A" w:rsidRPr="00570C7A" w:rsidRDefault="00570C7A" w:rsidP="0057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0C7A" w:rsidRPr="00570C7A" w:rsidRDefault="00570C7A" w:rsidP="0057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46 0 00 00000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2 769,40000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0C7A" w:rsidRPr="00570C7A" w:rsidTr="00570C7A">
        <w:trPr>
          <w:trHeight w:val="52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46 0 01 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1 070,63990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52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46 0 01 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395,99010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52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46 0 01 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</w:t>
            </w: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162,95889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377,60000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663,70000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2295,50000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770,10000</w:t>
            </w:r>
          </w:p>
        </w:tc>
      </w:tr>
      <w:tr w:rsidR="00570C7A" w:rsidRPr="00570C7A" w:rsidTr="00570C7A">
        <w:trPr>
          <w:trHeight w:val="52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 01 4Д100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598,40000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52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 0 01 SЖ090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92,21111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52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 0 02 SЖ090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305,05889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52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 0 02 SЖ090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44,14111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0C7A" w:rsidRPr="00570C7A" w:rsidTr="00570C7A">
        <w:trPr>
          <w:trHeight w:val="522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C7A" w:rsidRPr="00570C7A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C7A" w:rsidRPr="00570C7A" w:rsidRDefault="00570C7A" w:rsidP="0057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 02 4Д100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A" w:rsidRPr="00570C7A" w:rsidRDefault="00570C7A" w:rsidP="0057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C7A" w:rsidRPr="00570C7A" w:rsidRDefault="00570C7A" w:rsidP="00570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70C7A" w:rsidRPr="00570C7A" w:rsidSect="00570C7A">
          <w:headerReference w:type="default" r:id="rId15"/>
          <w:pgSz w:w="16838" w:h="11906" w:orient="landscape"/>
          <w:pgMar w:top="1134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12 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 социально-</w:t>
      </w:r>
    </w:p>
    <w:p w:rsidR="00570C7A" w:rsidRPr="00570C7A" w:rsidRDefault="00570C7A" w:rsidP="00570C7A">
      <w:pPr>
        <w:spacing w:after="0" w:line="240" w:lineRule="auto"/>
        <w:ind w:left="142" w:right="14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экономического развития</w:t>
      </w:r>
    </w:p>
    <w:p w:rsidR="00570C7A" w:rsidRPr="00570C7A" w:rsidRDefault="00570C7A" w:rsidP="00570C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70C7A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Усть-Качкинского сельского поселения</w:t>
      </w:r>
    </w:p>
    <w:p w:rsidR="00570C7A" w:rsidRPr="00570C7A" w:rsidRDefault="00570C7A" w:rsidP="00570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570C7A" w:rsidRPr="00570C7A" w:rsidRDefault="00570C7A" w:rsidP="00570C7A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 программ Усть-Качкинского сельского поселения </w:t>
      </w:r>
    </w:p>
    <w:p w:rsidR="00570C7A" w:rsidRPr="00570C7A" w:rsidRDefault="00570C7A" w:rsidP="00570C7A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9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72"/>
        <w:gridCol w:w="3263"/>
        <w:gridCol w:w="3518"/>
      </w:tblGrid>
      <w:tr w:rsidR="00570C7A" w:rsidRPr="00570C7A" w:rsidTr="00570C7A">
        <w:trPr>
          <w:trHeight w:val="688"/>
        </w:trPr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570C7A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570C7A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072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63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3518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исполнители, соисполнители муниципальной программы</w:t>
            </w:r>
          </w:p>
        </w:tc>
      </w:tr>
      <w:tr w:rsidR="00570C7A" w:rsidRPr="00570C7A" w:rsidTr="00570C7A">
        <w:trPr>
          <w:trHeight w:val="545"/>
        </w:trPr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3072" w:type="dxa"/>
          </w:tcPr>
          <w:p w:rsidR="00570C7A" w:rsidRPr="001D4B64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Совершенствование муниципального управления </w:t>
            </w:r>
          </w:p>
        </w:tc>
        <w:tc>
          <w:tcPr>
            <w:tcW w:w="3263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Заместитель главы администрации, начальник отдела экономики и финансов,</w:t>
            </w:r>
          </w:p>
        </w:tc>
        <w:tc>
          <w:tcPr>
            <w:tcW w:w="3518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</w:t>
            </w:r>
          </w:p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Усть-Качкинского сельского поселения</w:t>
            </w:r>
          </w:p>
        </w:tc>
      </w:tr>
      <w:tr w:rsidR="00570C7A" w:rsidRPr="00570C7A" w:rsidTr="00570C7A">
        <w:trPr>
          <w:trHeight w:val="539"/>
        </w:trPr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3072" w:type="dxa"/>
          </w:tcPr>
          <w:p w:rsidR="00570C7A" w:rsidRPr="001D4B64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физической культуры и спорта </w:t>
            </w:r>
          </w:p>
        </w:tc>
        <w:tc>
          <w:tcPr>
            <w:tcW w:w="3263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Заместитель главы администрации</w:t>
            </w:r>
          </w:p>
        </w:tc>
        <w:tc>
          <w:tcPr>
            <w:tcW w:w="3518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</w:t>
            </w:r>
          </w:p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Усть-Качкинского сельского поселения</w:t>
            </w:r>
          </w:p>
        </w:tc>
      </w:tr>
      <w:tr w:rsidR="00570C7A" w:rsidRPr="00570C7A" w:rsidTr="00570C7A">
        <w:trPr>
          <w:trHeight w:val="1053"/>
        </w:trPr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3072" w:type="dxa"/>
          </w:tcPr>
          <w:p w:rsidR="00570C7A" w:rsidRPr="001D4B64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сферы культуры </w:t>
            </w:r>
          </w:p>
        </w:tc>
        <w:tc>
          <w:tcPr>
            <w:tcW w:w="3263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Заместитель главы администрации, начальник отдела экономики и финансов</w:t>
            </w:r>
          </w:p>
        </w:tc>
        <w:tc>
          <w:tcPr>
            <w:tcW w:w="3518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МБУ «Красно-Восходовский сельский дом культуры»,</w:t>
            </w:r>
          </w:p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МБУ «Библиотека Усть-Качкинского сельского поселения» </w:t>
            </w:r>
          </w:p>
        </w:tc>
      </w:tr>
      <w:tr w:rsidR="00570C7A" w:rsidRPr="00570C7A" w:rsidTr="00570C7A">
        <w:trPr>
          <w:trHeight w:val="521"/>
        </w:trPr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3072" w:type="dxa"/>
          </w:tcPr>
          <w:p w:rsidR="00570C7A" w:rsidRPr="001D4B64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качественным жильем и услугами жилищно-коммунального хозяйства населения </w:t>
            </w:r>
          </w:p>
        </w:tc>
        <w:tc>
          <w:tcPr>
            <w:tcW w:w="3263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Заместитель главы администрации</w:t>
            </w:r>
          </w:p>
        </w:tc>
        <w:tc>
          <w:tcPr>
            <w:tcW w:w="3518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</w:t>
            </w:r>
          </w:p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Усть-Качкинского сельского поселения</w:t>
            </w:r>
          </w:p>
        </w:tc>
      </w:tr>
      <w:tr w:rsidR="00570C7A" w:rsidRPr="00570C7A" w:rsidTr="00570C7A">
        <w:trPr>
          <w:trHeight w:val="688"/>
        </w:trPr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3072" w:type="dxa"/>
          </w:tcPr>
          <w:p w:rsidR="00570C7A" w:rsidRPr="001D4B64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дорожного хозяйства и благоустройство сельского поселения </w:t>
            </w:r>
          </w:p>
        </w:tc>
        <w:tc>
          <w:tcPr>
            <w:tcW w:w="3263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Заместитель главы администрации</w:t>
            </w:r>
          </w:p>
        </w:tc>
        <w:tc>
          <w:tcPr>
            <w:tcW w:w="3518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</w:t>
            </w:r>
          </w:p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Усть-Качкинского сельского поселения</w:t>
            </w:r>
          </w:p>
        </w:tc>
      </w:tr>
      <w:tr w:rsidR="00570C7A" w:rsidRPr="00570C7A" w:rsidTr="00570C7A">
        <w:trPr>
          <w:trHeight w:val="535"/>
        </w:trPr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3072" w:type="dxa"/>
          </w:tcPr>
          <w:p w:rsidR="00570C7A" w:rsidRPr="001D4B64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3263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Заместитель главы администрации, начальник отдела экономики и финансов</w:t>
            </w:r>
          </w:p>
        </w:tc>
        <w:tc>
          <w:tcPr>
            <w:tcW w:w="3518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</w:t>
            </w:r>
          </w:p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Усть-Качкинского сельского поселения</w:t>
            </w:r>
          </w:p>
        </w:tc>
      </w:tr>
      <w:tr w:rsidR="00570C7A" w:rsidRPr="00570C7A" w:rsidTr="00570C7A">
        <w:trPr>
          <w:trHeight w:val="516"/>
        </w:trPr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3072" w:type="dxa"/>
          </w:tcPr>
          <w:p w:rsidR="00570C7A" w:rsidRPr="001D4B64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безопасности населения и территории </w:t>
            </w:r>
          </w:p>
        </w:tc>
        <w:tc>
          <w:tcPr>
            <w:tcW w:w="3263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Заместитель главы администрации</w:t>
            </w:r>
          </w:p>
        </w:tc>
        <w:tc>
          <w:tcPr>
            <w:tcW w:w="3518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</w:t>
            </w:r>
          </w:p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Усть-Качкинского сельского поселения</w:t>
            </w:r>
          </w:p>
        </w:tc>
      </w:tr>
      <w:tr w:rsidR="00570C7A" w:rsidRPr="00570C7A" w:rsidTr="001D4B64">
        <w:trPr>
          <w:trHeight w:val="1266"/>
        </w:trPr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3072" w:type="dxa"/>
          </w:tcPr>
          <w:p w:rsidR="00570C7A" w:rsidRPr="001D4B64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Расселение аварийного жилищного фонда на территории </w:t>
            </w:r>
            <w:r w:rsidRPr="001D4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Усть-Качкинского</w:t>
            </w:r>
            <w:r w:rsidRPr="001D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Пермского муниципального района</w:t>
            </w:r>
          </w:p>
        </w:tc>
        <w:tc>
          <w:tcPr>
            <w:tcW w:w="3263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Заместитель главы администрации, начальник отдела экономики и финансов</w:t>
            </w:r>
          </w:p>
        </w:tc>
        <w:tc>
          <w:tcPr>
            <w:tcW w:w="3518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</w:t>
            </w:r>
          </w:p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Усть-Качкинского сельского поселения</w:t>
            </w:r>
          </w:p>
        </w:tc>
      </w:tr>
      <w:tr w:rsidR="00570C7A" w:rsidRPr="00570C7A" w:rsidTr="00570C7A">
        <w:trPr>
          <w:trHeight w:val="1387"/>
        </w:trPr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</w:p>
        </w:tc>
        <w:tc>
          <w:tcPr>
            <w:tcW w:w="3072" w:type="dxa"/>
          </w:tcPr>
          <w:p w:rsidR="00570C7A" w:rsidRPr="001D4B64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Доступная среда для инвалидов и других маломобильных групп населения в Усть-Качкинском сельском поселении Пермского муниципального района </w:t>
            </w:r>
          </w:p>
        </w:tc>
        <w:tc>
          <w:tcPr>
            <w:tcW w:w="3263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Заместитель главы администрации</w:t>
            </w:r>
          </w:p>
        </w:tc>
        <w:tc>
          <w:tcPr>
            <w:tcW w:w="3518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</w:t>
            </w:r>
          </w:p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Усть-Качкинского сельского поселения</w:t>
            </w:r>
          </w:p>
        </w:tc>
      </w:tr>
      <w:tr w:rsidR="00570C7A" w:rsidRPr="00570C7A" w:rsidTr="001D4B64">
        <w:trPr>
          <w:trHeight w:val="581"/>
        </w:trPr>
        <w:tc>
          <w:tcPr>
            <w:tcW w:w="540" w:type="dxa"/>
          </w:tcPr>
          <w:p w:rsidR="00570C7A" w:rsidRPr="00570C7A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C7A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</w:p>
        </w:tc>
        <w:tc>
          <w:tcPr>
            <w:tcW w:w="3072" w:type="dxa"/>
          </w:tcPr>
          <w:p w:rsidR="00570C7A" w:rsidRPr="001D4B64" w:rsidRDefault="00570C7A" w:rsidP="005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современной городской среды </w:t>
            </w:r>
          </w:p>
        </w:tc>
        <w:tc>
          <w:tcPr>
            <w:tcW w:w="3263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Заместитель главы администрации</w:t>
            </w:r>
          </w:p>
        </w:tc>
        <w:tc>
          <w:tcPr>
            <w:tcW w:w="3518" w:type="dxa"/>
          </w:tcPr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</w:t>
            </w:r>
          </w:p>
          <w:p w:rsidR="00570C7A" w:rsidRPr="001D4B64" w:rsidRDefault="00570C7A" w:rsidP="0057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D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Усть-Качкинского сельского поселения</w:t>
            </w:r>
          </w:p>
        </w:tc>
      </w:tr>
    </w:tbl>
    <w:p w:rsidR="00570C7A" w:rsidRDefault="00570C7A">
      <w:pPr>
        <w:rPr>
          <w:rFonts w:ascii="Times New Roman" w:hAnsi="Times New Roman" w:cs="Times New Roman"/>
          <w:sz w:val="18"/>
          <w:szCs w:val="18"/>
        </w:rPr>
      </w:pPr>
    </w:p>
    <w:p w:rsidR="00052E60" w:rsidRDefault="00052E60" w:rsidP="00052E60">
      <w:pPr>
        <w:spacing w:after="0"/>
        <w:ind w:hanging="1418"/>
        <w:rPr>
          <w:rFonts w:ascii="Times New Roman" w:hAnsi="Times New Roman" w:cs="Times New Roman"/>
          <w:sz w:val="18"/>
          <w:szCs w:val="18"/>
        </w:rPr>
      </w:pPr>
    </w:p>
    <w:p w:rsidR="00052E60" w:rsidRDefault="00052E60" w:rsidP="00052E60">
      <w:pPr>
        <w:spacing w:after="0"/>
        <w:ind w:hanging="1418"/>
        <w:rPr>
          <w:rFonts w:ascii="Times New Roman" w:hAnsi="Times New Roman" w:cs="Times New Roman"/>
          <w:sz w:val="18"/>
          <w:szCs w:val="18"/>
        </w:rPr>
      </w:pPr>
    </w:p>
    <w:p w:rsidR="001D4B64" w:rsidRDefault="001D4B64" w:rsidP="001D4B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D4B64" w:rsidRDefault="001D4B64" w:rsidP="001D4B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D4B64" w:rsidRDefault="001D4B64" w:rsidP="001D4B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D4B64" w:rsidRDefault="001D4B64" w:rsidP="001D4B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D4B64" w:rsidRDefault="001D4B64" w:rsidP="001D4B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D4B64" w:rsidRDefault="001D4B64" w:rsidP="001D4B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D4B64" w:rsidRDefault="001D4B64" w:rsidP="001D4B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7524D" w:rsidRPr="0047524D" w:rsidRDefault="0047524D" w:rsidP="001D4B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 w:rsidRPr="0047524D">
        <w:rPr>
          <w:rFonts w:ascii="Times New Roman" w:hAnsi="Times New Roman" w:cs="Times New Roman"/>
          <w:sz w:val="18"/>
          <w:szCs w:val="18"/>
        </w:rPr>
        <w:t>Распространяется бесплатно.</w:t>
      </w:r>
    </w:p>
    <w:p w:rsidR="0047524D" w:rsidRPr="0047524D" w:rsidRDefault="0047524D" w:rsidP="0047524D">
      <w:pPr>
        <w:spacing w:after="0"/>
        <w:ind w:left="-142"/>
        <w:jc w:val="center"/>
        <w:rPr>
          <w:sz w:val="18"/>
          <w:szCs w:val="18"/>
        </w:rPr>
      </w:pPr>
      <w:proofErr w:type="gramStart"/>
      <w:r w:rsidRPr="0047524D">
        <w:rPr>
          <w:rFonts w:ascii="Times New Roman" w:hAnsi="Times New Roman" w:cs="Times New Roman"/>
          <w:sz w:val="18"/>
          <w:szCs w:val="18"/>
        </w:rPr>
        <w:t>Ответственный за выпуск – Ширинкина Л.Ю</w:t>
      </w:r>
      <w:r w:rsidRPr="0047524D">
        <w:rPr>
          <w:sz w:val="18"/>
          <w:szCs w:val="18"/>
        </w:rPr>
        <w:t>.</w:t>
      </w:r>
      <w:proofErr w:type="gramEnd"/>
    </w:p>
    <w:sectPr w:rsidR="0047524D" w:rsidRPr="0047524D" w:rsidSect="00570C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6C" w:rsidRDefault="003C426C" w:rsidP="00EE0211">
      <w:pPr>
        <w:spacing w:after="0" w:line="240" w:lineRule="auto"/>
      </w:pPr>
      <w:r>
        <w:separator/>
      </w:r>
    </w:p>
  </w:endnote>
  <w:endnote w:type="continuationSeparator" w:id="0">
    <w:p w:rsidR="003C426C" w:rsidRDefault="003C426C" w:rsidP="00E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6C" w:rsidRDefault="003C426C" w:rsidP="00EE0211">
      <w:pPr>
        <w:spacing w:after="0" w:line="240" w:lineRule="auto"/>
      </w:pPr>
      <w:r>
        <w:separator/>
      </w:r>
    </w:p>
  </w:footnote>
  <w:footnote w:type="continuationSeparator" w:id="0">
    <w:p w:rsidR="003C426C" w:rsidRDefault="003C426C" w:rsidP="00EE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35146"/>
      <w:docPartObj>
        <w:docPartGallery w:val="Page Numbers (Top of Page)"/>
        <w:docPartUnique/>
      </w:docPartObj>
    </w:sdtPr>
    <w:sdtContent>
      <w:p w:rsidR="00570C7A" w:rsidRDefault="00570C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B64">
          <w:rPr>
            <w:noProof/>
          </w:rPr>
          <w:t>73</w:t>
        </w:r>
        <w:r>
          <w:fldChar w:fldCharType="end"/>
        </w:r>
      </w:p>
      <w:p w:rsidR="00570C7A" w:rsidRPr="00570C7A" w:rsidRDefault="00570C7A" w:rsidP="00570C7A">
        <w:pPr>
          <w:pStyle w:val="a8"/>
          <w:jc w:val="center"/>
          <w:rPr>
            <w:rFonts w:ascii="Times New Roman" w:hAnsi="Times New Roman" w:cs="Times New Roman"/>
            <w:i/>
          </w:rPr>
        </w:pPr>
        <w:r w:rsidRPr="00EE0211">
          <w:rPr>
            <w:rFonts w:ascii="Times New Roman" w:hAnsi="Times New Roman" w:cs="Times New Roman"/>
            <w:i/>
          </w:rPr>
          <w:t>Бюллетень муниципального образования «Усть-Ка</w:t>
        </w:r>
        <w:r>
          <w:rPr>
            <w:rFonts w:ascii="Times New Roman" w:hAnsi="Times New Roman" w:cs="Times New Roman"/>
            <w:i/>
          </w:rPr>
          <w:t>чкинское сельское поселение» № 18 (192) от 15.11</w:t>
        </w:r>
        <w:r w:rsidRPr="00EE0211">
          <w:rPr>
            <w:rFonts w:ascii="Times New Roman" w:hAnsi="Times New Roman" w:cs="Times New Roman"/>
            <w:i/>
          </w:rPr>
          <w:t>.2019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7A" w:rsidRDefault="00570C7A" w:rsidP="00570C7A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7A" w:rsidRDefault="00570C7A" w:rsidP="00570C7A">
    <w:pPr>
      <w:pStyle w:val="a8"/>
      <w:tabs>
        <w:tab w:val="clear" w:pos="9355"/>
        <w:tab w:val="right" w:pos="1020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7A" w:rsidRPr="003816CB" w:rsidRDefault="00570C7A" w:rsidP="00570C7A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7A" w:rsidRDefault="00570C7A" w:rsidP="00570C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E9EF8A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5E8A20E2"/>
    <w:multiLevelType w:val="hybridMultilevel"/>
    <w:tmpl w:val="FCD8AB8A"/>
    <w:lvl w:ilvl="0" w:tplc="A7525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FD73B58"/>
    <w:multiLevelType w:val="hybridMultilevel"/>
    <w:tmpl w:val="9F3EB1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11"/>
    <w:rsid w:val="00046EA9"/>
    <w:rsid w:val="00052E60"/>
    <w:rsid w:val="0009634A"/>
    <w:rsid w:val="000E28DB"/>
    <w:rsid w:val="00183F0F"/>
    <w:rsid w:val="001D4B64"/>
    <w:rsid w:val="001F7DD0"/>
    <w:rsid w:val="002A6F7D"/>
    <w:rsid w:val="00337774"/>
    <w:rsid w:val="003825E4"/>
    <w:rsid w:val="003C426C"/>
    <w:rsid w:val="004371E5"/>
    <w:rsid w:val="0047524D"/>
    <w:rsid w:val="004858BA"/>
    <w:rsid w:val="004E535E"/>
    <w:rsid w:val="004F0789"/>
    <w:rsid w:val="00502EB8"/>
    <w:rsid w:val="00542D0F"/>
    <w:rsid w:val="00570C7A"/>
    <w:rsid w:val="00580B74"/>
    <w:rsid w:val="00607DF3"/>
    <w:rsid w:val="006D0DDF"/>
    <w:rsid w:val="007A1E28"/>
    <w:rsid w:val="007E77B9"/>
    <w:rsid w:val="00813835"/>
    <w:rsid w:val="00846A47"/>
    <w:rsid w:val="00984FD5"/>
    <w:rsid w:val="00A179EE"/>
    <w:rsid w:val="00A43B43"/>
    <w:rsid w:val="00AF0F1F"/>
    <w:rsid w:val="00AF5106"/>
    <w:rsid w:val="00B3186A"/>
    <w:rsid w:val="00B51AB2"/>
    <w:rsid w:val="00B54AA8"/>
    <w:rsid w:val="00BD4999"/>
    <w:rsid w:val="00C03AB0"/>
    <w:rsid w:val="00C5168B"/>
    <w:rsid w:val="00CB553A"/>
    <w:rsid w:val="00CE0336"/>
    <w:rsid w:val="00D22283"/>
    <w:rsid w:val="00D26BAE"/>
    <w:rsid w:val="00DD4454"/>
    <w:rsid w:val="00DE4594"/>
    <w:rsid w:val="00DF1E45"/>
    <w:rsid w:val="00E47841"/>
    <w:rsid w:val="00E57CAE"/>
    <w:rsid w:val="00EA1920"/>
    <w:rsid w:val="00ED7B79"/>
    <w:rsid w:val="00EE0211"/>
    <w:rsid w:val="00F6248B"/>
    <w:rsid w:val="00F7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59"/>
    <w:rsid w:val="00C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813835"/>
    <w:rPr>
      <w:color w:val="800080"/>
      <w:u w:val="single"/>
    </w:rPr>
  </w:style>
  <w:style w:type="paragraph" w:customStyle="1" w:styleId="xl70">
    <w:name w:val="xl70"/>
    <w:basedOn w:val="a"/>
    <w:rsid w:val="008138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8138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8138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81383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81383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81383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1383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1383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1383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81383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81383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81383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1383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81383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8">
    <w:name w:val="Нет списка3"/>
    <w:next w:val="a2"/>
    <w:semiHidden/>
    <w:unhideWhenUsed/>
    <w:rsid w:val="00570C7A"/>
  </w:style>
  <w:style w:type="paragraph" w:customStyle="1" w:styleId="afe">
    <w:name w:val="Адресат"/>
    <w:basedOn w:val="a"/>
    <w:rsid w:val="00570C7A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Приложение"/>
    <w:basedOn w:val="a6"/>
    <w:rsid w:val="00570C7A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Подпись на общем бланке"/>
    <w:basedOn w:val="a"/>
    <w:next w:val="a6"/>
    <w:rsid w:val="00570C7A"/>
    <w:pPr>
      <w:tabs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одпись на  бланке должностного лица"/>
    <w:basedOn w:val="a"/>
    <w:next w:val="a6"/>
    <w:rsid w:val="00570C7A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"/>
    <w:basedOn w:val="a1"/>
    <w:next w:val="ac"/>
    <w:rsid w:val="0057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Текст акта"/>
    <w:rsid w:val="00570C7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3">
    <w:name w:val="Статья закона"/>
    <w:next w:val="aff2"/>
    <w:rsid w:val="00570C7A"/>
    <w:pPr>
      <w:keepNext/>
      <w:numPr>
        <w:numId w:val="1"/>
      </w:numPr>
      <w:spacing w:before="360" w:after="36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Cell">
    <w:name w:val="ConsPlusCell"/>
    <w:rsid w:val="00570C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570C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70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"/>
    <w:basedOn w:val="a"/>
    <w:rsid w:val="00570C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rsid w:val="00570C7A"/>
    <w:rPr>
      <w:rFonts w:cs="Times New Roman"/>
    </w:rPr>
  </w:style>
  <w:style w:type="paragraph" w:customStyle="1" w:styleId="p2">
    <w:name w:val="p2"/>
    <w:basedOn w:val="a"/>
    <w:rsid w:val="0057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70C7A"/>
    <w:rPr>
      <w:rFonts w:cs="Times New Roman"/>
    </w:rPr>
  </w:style>
  <w:style w:type="character" w:styleId="aff5">
    <w:name w:val="Emphasis"/>
    <w:qFormat/>
    <w:rsid w:val="00570C7A"/>
    <w:rPr>
      <w:rFonts w:cs="Times New Roman"/>
      <w:i/>
      <w:iCs/>
    </w:rPr>
  </w:style>
  <w:style w:type="paragraph" w:customStyle="1" w:styleId="NoSpacing">
    <w:name w:val="No Spacing"/>
    <w:rsid w:val="00570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57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570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4">
    <w:name w:val="p4"/>
    <w:basedOn w:val="a"/>
    <w:rsid w:val="0057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57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570C7A"/>
    <w:rPr>
      <w:rFonts w:cs="Times New Roman"/>
    </w:rPr>
  </w:style>
  <w:style w:type="paragraph" w:customStyle="1" w:styleId="stylet1">
    <w:name w:val="stylet1"/>
    <w:basedOn w:val="a"/>
    <w:rsid w:val="00570C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0"/>
      <w:szCs w:val="10"/>
      <w:lang w:eastAsia="ru-RU"/>
    </w:rPr>
  </w:style>
  <w:style w:type="paragraph" w:styleId="aff6">
    <w:name w:val="Document Map"/>
    <w:basedOn w:val="a"/>
    <w:link w:val="aff7"/>
    <w:semiHidden/>
    <w:rsid w:val="00570C7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570C7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f8">
    <w:name w:val="Содержимое таблицы"/>
    <w:basedOn w:val="a"/>
    <w:rsid w:val="00570C7A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customStyle="1" w:styleId="16">
    <w:name w:val="Абзац списка1"/>
    <w:basedOn w:val="a"/>
    <w:rsid w:val="00570C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1">
    <w:name w:val="Без интервала11"/>
    <w:rsid w:val="00570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 Знак Знак Знак Знак Знак Знак Знак Знак Знак Знак Знак Знак Знак Знак Знак Знак Знак1"/>
    <w:basedOn w:val="a"/>
    <w:rsid w:val="00570C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9">
    <w:name w:val="Без интервала2"/>
    <w:rsid w:val="00570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9">
    <w:name w:val="Без интервала3"/>
    <w:rsid w:val="00570C7A"/>
    <w:pPr>
      <w:spacing w:after="0" w:line="240" w:lineRule="auto"/>
    </w:pPr>
    <w:rPr>
      <w:rFonts w:ascii="Calibri" w:eastAsia="Times New Roman" w:hAnsi="Calibri" w:cs="Times New Roman"/>
    </w:rPr>
  </w:style>
  <w:style w:type="paragraph" w:styleId="aff9">
    <w:name w:val="No Spacing"/>
    <w:qFormat/>
    <w:rsid w:val="00570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Знак Знак Знак Знак Знак Знак Знак1"/>
    <w:basedOn w:val="a"/>
    <w:rsid w:val="00570C7A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js-extracted-address">
    <w:name w:val="js-extracted-address"/>
    <w:rsid w:val="00570C7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59"/>
    <w:rsid w:val="00C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813835"/>
    <w:rPr>
      <w:color w:val="800080"/>
      <w:u w:val="single"/>
    </w:rPr>
  </w:style>
  <w:style w:type="paragraph" w:customStyle="1" w:styleId="xl70">
    <w:name w:val="xl70"/>
    <w:basedOn w:val="a"/>
    <w:rsid w:val="008138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8138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8138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81383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81383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81383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1383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1383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1383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81383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81383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81383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1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1383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81383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8">
    <w:name w:val="Нет списка3"/>
    <w:next w:val="a2"/>
    <w:semiHidden/>
    <w:unhideWhenUsed/>
    <w:rsid w:val="00570C7A"/>
  </w:style>
  <w:style w:type="paragraph" w:customStyle="1" w:styleId="afe">
    <w:name w:val="Адресат"/>
    <w:basedOn w:val="a"/>
    <w:rsid w:val="00570C7A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Приложение"/>
    <w:basedOn w:val="a6"/>
    <w:rsid w:val="00570C7A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Подпись на общем бланке"/>
    <w:basedOn w:val="a"/>
    <w:next w:val="a6"/>
    <w:rsid w:val="00570C7A"/>
    <w:pPr>
      <w:tabs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одпись на  бланке должностного лица"/>
    <w:basedOn w:val="a"/>
    <w:next w:val="a6"/>
    <w:rsid w:val="00570C7A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"/>
    <w:basedOn w:val="a1"/>
    <w:next w:val="ac"/>
    <w:rsid w:val="0057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Текст акта"/>
    <w:rsid w:val="00570C7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3">
    <w:name w:val="Статья закона"/>
    <w:next w:val="aff2"/>
    <w:rsid w:val="00570C7A"/>
    <w:pPr>
      <w:keepNext/>
      <w:numPr>
        <w:numId w:val="1"/>
      </w:numPr>
      <w:spacing w:before="360" w:after="36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Cell">
    <w:name w:val="ConsPlusCell"/>
    <w:rsid w:val="00570C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570C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70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"/>
    <w:basedOn w:val="a"/>
    <w:rsid w:val="00570C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rsid w:val="00570C7A"/>
    <w:rPr>
      <w:rFonts w:cs="Times New Roman"/>
    </w:rPr>
  </w:style>
  <w:style w:type="paragraph" w:customStyle="1" w:styleId="p2">
    <w:name w:val="p2"/>
    <w:basedOn w:val="a"/>
    <w:rsid w:val="0057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70C7A"/>
    <w:rPr>
      <w:rFonts w:cs="Times New Roman"/>
    </w:rPr>
  </w:style>
  <w:style w:type="character" w:styleId="aff5">
    <w:name w:val="Emphasis"/>
    <w:qFormat/>
    <w:rsid w:val="00570C7A"/>
    <w:rPr>
      <w:rFonts w:cs="Times New Roman"/>
      <w:i/>
      <w:iCs/>
    </w:rPr>
  </w:style>
  <w:style w:type="paragraph" w:customStyle="1" w:styleId="NoSpacing">
    <w:name w:val="No Spacing"/>
    <w:rsid w:val="00570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57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570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4">
    <w:name w:val="p4"/>
    <w:basedOn w:val="a"/>
    <w:rsid w:val="0057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57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570C7A"/>
    <w:rPr>
      <w:rFonts w:cs="Times New Roman"/>
    </w:rPr>
  </w:style>
  <w:style w:type="paragraph" w:customStyle="1" w:styleId="stylet1">
    <w:name w:val="stylet1"/>
    <w:basedOn w:val="a"/>
    <w:rsid w:val="00570C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0"/>
      <w:szCs w:val="10"/>
      <w:lang w:eastAsia="ru-RU"/>
    </w:rPr>
  </w:style>
  <w:style w:type="paragraph" w:styleId="aff6">
    <w:name w:val="Document Map"/>
    <w:basedOn w:val="a"/>
    <w:link w:val="aff7"/>
    <w:semiHidden/>
    <w:rsid w:val="00570C7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570C7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f8">
    <w:name w:val="Содержимое таблицы"/>
    <w:basedOn w:val="a"/>
    <w:rsid w:val="00570C7A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customStyle="1" w:styleId="16">
    <w:name w:val="Абзац списка1"/>
    <w:basedOn w:val="a"/>
    <w:rsid w:val="00570C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1">
    <w:name w:val="Без интервала11"/>
    <w:rsid w:val="00570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 Знак Знак Знак Знак Знак Знак Знак Знак Знак Знак Знак Знак Знак Знак Знак Знак Знак1"/>
    <w:basedOn w:val="a"/>
    <w:rsid w:val="00570C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9">
    <w:name w:val="Без интервала2"/>
    <w:rsid w:val="00570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9">
    <w:name w:val="Без интервала3"/>
    <w:rsid w:val="00570C7A"/>
    <w:pPr>
      <w:spacing w:after="0" w:line="240" w:lineRule="auto"/>
    </w:pPr>
    <w:rPr>
      <w:rFonts w:ascii="Calibri" w:eastAsia="Times New Roman" w:hAnsi="Calibri" w:cs="Times New Roman"/>
    </w:rPr>
  </w:style>
  <w:style w:type="paragraph" w:styleId="aff9">
    <w:name w:val="No Spacing"/>
    <w:qFormat/>
    <w:rsid w:val="00570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Знак Знак Знак Знак Знак Знак Знак1"/>
    <w:basedOn w:val="a"/>
    <w:rsid w:val="00570C7A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js-extracted-address">
    <w:name w:val="js-extracted-address"/>
    <w:rsid w:val="00570C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ECEA-54C1-42BE-9A38-38BD4CBB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99</Pages>
  <Words>31665</Words>
  <Characters>180494</Characters>
  <Application>Microsoft Office Word</Application>
  <DocSecurity>0</DocSecurity>
  <Lines>1504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2019-09-03T10:48:00Z</cp:lastPrinted>
  <dcterms:created xsi:type="dcterms:W3CDTF">2019-08-29T11:09:00Z</dcterms:created>
  <dcterms:modified xsi:type="dcterms:W3CDTF">2019-11-21T06:30:00Z</dcterms:modified>
</cp:coreProperties>
</file>