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Пермский край</w:t>
      </w:r>
    </w:p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БЮЛЛЕТЕНЬ</w:t>
      </w:r>
    </w:p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Муниципального образования</w:t>
      </w:r>
    </w:p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«Усть-Качкинское </w:t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>сельское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поселения»</w:t>
      </w:r>
    </w:p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E4594" w:rsidRDefault="004E3074" w:rsidP="00DE4594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№ 21 (195</w:t>
      </w:r>
      <w:r w:rsidR="00DE4594">
        <w:rPr>
          <w:rFonts w:ascii="Times New Roman" w:hAnsi="Times New Roman" w:cs="Times New Roman"/>
          <w:sz w:val="44"/>
          <w:szCs w:val="44"/>
        </w:rPr>
        <w:t xml:space="preserve">) от </w:t>
      </w:r>
      <w:r>
        <w:rPr>
          <w:rFonts w:ascii="Times New Roman" w:hAnsi="Times New Roman" w:cs="Times New Roman"/>
          <w:sz w:val="44"/>
          <w:szCs w:val="44"/>
        </w:rPr>
        <w:t>12</w:t>
      </w:r>
      <w:r w:rsidR="00DE4594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декабря</w:t>
      </w:r>
      <w:r w:rsidR="00DE4594">
        <w:rPr>
          <w:rFonts w:ascii="Times New Roman" w:hAnsi="Times New Roman" w:cs="Times New Roman"/>
          <w:sz w:val="44"/>
          <w:szCs w:val="44"/>
        </w:rPr>
        <w:t xml:space="preserve"> 2019</w:t>
      </w:r>
    </w:p>
    <w:p w:rsidR="00DE4594" w:rsidRDefault="00DE4594" w:rsidP="00DE459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E4594" w:rsidRDefault="00DE4594" w:rsidP="00DE459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E4594" w:rsidRDefault="00DE4594" w:rsidP="00DE459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E0211" w:rsidRPr="00EE0211" w:rsidRDefault="00EE0211"/>
    <w:p w:rsidR="00EE0211" w:rsidRPr="00EE0211" w:rsidRDefault="004E3074" w:rsidP="00EE0211">
      <w:pPr>
        <w:rPr>
          <w:noProof/>
        </w:rPr>
      </w:pPr>
      <w:r w:rsidRPr="00EE0211">
        <w:rPr>
          <w:rFonts w:ascii="Times New Roman" w:eastAsia="Times New Roman" w:hAnsi="Times New Roman" w:cs="Times New Roman"/>
          <w:b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FF2CF3" wp14:editId="5C6C5745">
                <wp:simplePos x="0" y="0"/>
                <wp:positionH relativeFrom="page">
                  <wp:posOffset>1076325</wp:posOffset>
                </wp:positionH>
                <wp:positionV relativeFrom="page">
                  <wp:posOffset>3547745</wp:posOffset>
                </wp:positionV>
                <wp:extent cx="2788920" cy="1028700"/>
                <wp:effectExtent l="0" t="0" r="1143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57" w:rsidRDefault="00254857" w:rsidP="00EE0211">
                            <w:pPr>
                              <w:pStyle w:val="a5"/>
                              <w:spacing w:after="0" w:line="240" w:lineRule="auto"/>
                              <w:rPr>
                                <w:b/>
                                <w:szCs w:val="24"/>
                              </w:rPr>
                            </w:pPr>
                            <w:r w:rsidRPr="00C36F5E">
                              <w:rPr>
                                <w:b/>
                                <w:szCs w:val="24"/>
                              </w:rPr>
                              <w:t>О внесении изменений в решени</w:t>
                            </w:r>
                            <w:r>
                              <w:rPr>
                                <w:b/>
                                <w:szCs w:val="24"/>
                              </w:rPr>
                              <w:t xml:space="preserve">е Совета депутатов от 24.12.2018 </w:t>
                            </w:r>
                            <w:r w:rsidRPr="00C36F5E">
                              <w:rPr>
                                <w:b/>
                                <w:szCs w:val="24"/>
                              </w:rPr>
                              <w:t xml:space="preserve">№ 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31</w:t>
                            </w:r>
                          </w:p>
                          <w:p w:rsidR="00254857" w:rsidRPr="00C36F5E" w:rsidRDefault="00254857" w:rsidP="00EE0211">
                            <w:pPr>
                              <w:pStyle w:val="a5"/>
                              <w:spacing w:after="0" w:line="240" w:lineRule="auto"/>
                              <w:rPr>
                                <w:b/>
                                <w:szCs w:val="24"/>
                              </w:rPr>
                            </w:pPr>
                            <w:r w:rsidRPr="00C36F5E">
                              <w:rPr>
                                <w:b/>
                                <w:szCs w:val="24"/>
                              </w:rPr>
                              <w:t>«О бюджете Усть-Качкинского сельского поселения на 201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9 год</w:t>
                            </w:r>
                            <w:r w:rsidRPr="00C36F5E">
                              <w:rPr>
                                <w:b/>
                                <w:szCs w:val="24"/>
                              </w:rPr>
                              <w:t xml:space="preserve"> и на плановый период 20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20 и 2021</w:t>
                            </w:r>
                            <w:r w:rsidRPr="00C36F5E">
                              <w:rPr>
                                <w:b/>
                                <w:szCs w:val="24"/>
                              </w:rPr>
                              <w:t xml:space="preserve"> годов»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6" type="#_x0000_t202" style="position:absolute;margin-left:84.75pt;margin-top:279.35pt;width:219.6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" filled="f" stroked="f">
                <v:textbox inset="0,0,0,0">
                  <w:txbxContent>
                    <w:p w:rsidR="00254857" w:rsidRDefault="00254857" w:rsidP="00EE0211">
                      <w:pPr>
                        <w:pStyle w:val="a5"/>
                        <w:spacing w:after="0" w:line="240" w:lineRule="auto"/>
                        <w:rPr>
                          <w:b/>
                          <w:szCs w:val="24"/>
                        </w:rPr>
                      </w:pPr>
                      <w:r w:rsidRPr="00C36F5E">
                        <w:rPr>
                          <w:b/>
                          <w:szCs w:val="24"/>
                        </w:rPr>
                        <w:t>О внесении изменений в решени</w:t>
                      </w:r>
                      <w:r>
                        <w:rPr>
                          <w:b/>
                          <w:szCs w:val="24"/>
                        </w:rPr>
                        <w:t xml:space="preserve">е Совета депутатов от 24.12.2018 </w:t>
                      </w:r>
                      <w:r w:rsidRPr="00C36F5E">
                        <w:rPr>
                          <w:b/>
                          <w:szCs w:val="24"/>
                        </w:rPr>
                        <w:t xml:space="preserve">№ </w:t>
                      </w:r>
                      <w:r>
                        <w:rPr>
                          <w:b/>
                          <w:szCs w:val="24"/>
                        </w:rPr>
                        <w:t>31</w:t>
                      </w:r>
                    </w:p>
                    <w:p w:rsidR="00254857" w:rsidRPr="00C36F5E" w:rsidRDefault="00254857" w:rsidP="00EE0211">
                      <w:pPr>
                        <w:pStyle w:val="a5"/>
                        <w:spacing w:after="0" w:line="240" w:lineRule="auto"/>
                        <w:rPr>
                          <w:b/>
                          <w:szCs w:val="24"/>
                        </w:rPr>
                      </w:pPr>
                      <w:r w:rsidRPr="00C36F5E">
                        <w:rPr>
                          <w:b/>
                          <w:szCs w:val="24"/>
                        </w:rPr>
                        <w:t>«О бюджете Усть-Качкинского сельского поселения на 201</w:t>
                      </w:r>
                      <w:r>
                        <w:rPr>
                          <w:b/>
                          <w:szCs w:val="24"/>
                        </w:rPr>
                        <w:t>9 год</w:t>
                      </w:r>
                      <w:r w:rsidRPr="00C36F5E">
                        <w:rPr>
                          <w:b/>
                          <w:szCs w:val="24"/>
                        </w:rPr>
                        <w:t xml:space="preserve"> и на плановый период 20</w:t>
                      </w:r>
                      <w:r>
                        <w:rPr>
                          <w:b/>
                          <w:szCs w:val="24"/>
                        </w:rPr>
                        <w:t>20 и 2021</w:t>
                      </w:r>
                      <w:r w:rsidRPr="00C36F5E">
                        <w:rPr>
                          <w:b/>
                          <w:szCs w:val="24"/>
                        </w:rPr>
                        <w:t xml:space="preserve"> годов»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5168B" w:rsidRPr="00EE0211">
        <w:rPr>
          <w:rFonts w:ascii="Times New Roman" w:eastAsia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D2DCB3" wp14:editId="7169B257">
                <wp:simplePos x="0" y="0"/>
                <wp:positionH relativeFrom="page">
                  <wp:posOffset>4965699</wp:posOffset>
                </wp:positionH>
                <wp:positionV relativeFrom="page">
                  <wp:posOffset>2876549</wp:posOffset>
                </wp:positionV>
                <wp:extent cx="1443355" cy="285751"/>
                <wp:effectExtent l="0" t="0" r="444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1443355" cy="2857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57" w:rsidRPr="00C5168B" w:rsidRDefault="00254857" w:rsidP="00EE02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7" type="#_x0000_t202" style="position:absolute;margin-left:391pt;margin-top:226.5pt;width:113.65pt;height:22.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" filled="f" stroked="f">
                <v:textbox inset="0,0,0,0">
                  <w:txbxContent>
                    <w:p w:rsidR="00254857" w:rsidRPr="00C5168B" w:rsidRDefault="00254857" w:rsidP="00EE0211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8"/>
                        </w:rPr>
                        <w:t>92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5168B" w:rsidRPr="00EE0211">
        <w:rPr>
          <w:rFonts w:ascii="Times New Roman" w:eastAsia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EBA259" wp14:editId="30C01C01">
                <wp:simplePos x="0" y="0"/>
                <wp:positionH relativeFrom="page">
                  <wp:posOffset>1600200</wp:posOffset>
                </wp:positionH>
                <wp:positionV relativeFrom="page">
                  <wp:posOffset>2876550</wp:posOffset>
                </wp:positionV>
                <wp:extent cx="1278255" cy="209550"/>
                <wp:effectExtent l="0" t="0" r="17145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57" w:rsidRPr="00C5168B" w:rsidRDefault="00254857" w:rsidP="00EE02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10.12.2019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margin-left:126pt;margin-top:226.5pt;width:100.6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" filled="f" stroked="f">
                <v:textbox inset="0,0,0,0">
                  <w:txbxContent>
                    <w:p w:rsidR="00254857" w:rsidRPr="00C5168B" w:rsidRDefault="00254857" w:rsidP="00EE0211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8"/>
                        </w:rPr>
                        <w:t>10.12.2019 г.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E0211" w:rsidRPr="00EE0211">
        <w:rPr>
          <w:noProof/>
          <w:lang w:eastAsia="ru-RU"/>
        </w:rPr>
        <w:drawing>
          <wp:inline distT="0" distB="0" distL="0" distR="0" wp14:anchorId="1280400A" wp14:editId="5D258D7B">
            <wp:extent cx="5940425" cy="2882229"/>
            <wp:effectExtent l="0" t="0" r="317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2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211" w:rsidRPr="00EE0211" w:rsidRDefault="00EE0211" w:rsidP="00EE0211">
      <w:pPr>
        <w:suppressAutoHyphens/>
        <w:spacing w:after="480" w:line="240" w:lineRule="exact"/>
        <w:rPr>
          <w:rFonts w:ascii="Times New Roman" w:eastAsia="Times New Roman" w:hAnsi="Times New Roman" w:cs="Times New Roman"/>
          <w:b/>
          <w:lang w:val="en-US" w:eastAsia="ru-RU"/>
        </w:rPr>
      </w:pPr>
    </w:p>
    <w:p w:rsidR="00EE0211" w:rsidRPr="00EE0211" w:rsidRDefault="00EE0211" w:rsidP="00EE0211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lang w:eastAsia="ru-RU"/>
        </w:rPr>
      </w:pPr>
    </w:p>
    <w:p w:rsidR="004E3074" w:rsidRPr="004E3074" w:rsidRDefault="004E3074" w:rsidP="004E30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0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14 Федерального закона от 06.10.2003 № 131-ФЗ «Об общих принципах организации местного самоуправления в Российской Федерации», ст. 5, 23 Устава Усть-Качкинского сельского поселения,</w:t>
      </w:r>
    </w:p>
    <w:p w:rsidR="004E3074" w:rsidRPr="004E3074" w:rsidRDefault="004E3074" w:rsidP="004E3074">
      <w:pPr>
        <w:spacing w:after="0" w:line="240" w:lineRule="auto"/>
        <w:ind w:firstLine="56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074" w:rsidRPr="004E3074" w:rsidRDefault="004E3074" w:rsidP="004E3074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0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РЕШАЕТ:</w:t>
      </w:r>
    </w:p>
    <w:p w:rsidR="004E3074" w:rsidRPr="004E3074" w:rsidRDefault="004E3074" w:rsidP="004E3074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07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решение Совета депутатов от 24.12.2018 № 31 «О бюджете Усть-Качкинского сельского поселения на 2019 год и плановый период 2020 и 2021 годов» следующие изменения:</w:t>
      </w:r>
    </w:p>
    <w:p w:rsidR="004E3074" w:rsidRPr="004E3074" w:rsidRDefault="004E3074" w:rsidP="004E3074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Внести в решение Совета депутатов от 24.12.2018 № 31 «О бюджете Усть-Качкинского сельского поселения на 2019 год и плановый период 2020 и 2021 годов» следующие изменения: </w:t>
      </w:r>
    </w:p>
    <w:p w:rsidR="004E3074" w:rsidRPr="004E3074" w:rsidRDefault="004E3074" w:rsidP="004E3074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Подпункт 2 пункт 1 изложить в новой редакции «общий объем расходов в сумме 47 784,6 </w:t>
      </w:r>
      <w:proofErr w:type="spellStart"/>
      <w:r w:rsidRPr="004E307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4E3074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E3074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Pr="004E3074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4E3074" w:rsidRPr="004E3074" w:rsidRDefault="004E3074" w:rsidP="004E3074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Подпункт 3 пункт 1 изложить в новой редакции «дефицит бюджета в сумме 6 599,5 </w:t>
      </w:r>
      <w:proofErr w:type="spellStart"/>
      <w:r w:rsidRPr="004E307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4E3074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E3074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Pr="004E307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E3074" w:rsidRPr="004E3074" w:rsidRDefault="004E3074" w:rsidP="004E3074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074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 пункте 14 цифру «46 845,3» изменить на цифру «44 938,6».</w:t>
      </w:r>
    </w:p>
    <w:p w:rsidR="004E3074" w:rsidRPr="004E3074" w:rsidRDefault="004E3074" w:rsidP="004E3074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07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Приложение 6 «Источники внутреннего финансирования дефицита бюджета Усть-Качкинского сельского поселения на 2019 год», изложить в новой редакции согласно приложению 1.</w:t>
      </w:r>
    </w:p>
    <w:p w:rsidR="004E3074" w:rsidRPr="004E3074" w:rsidRDefault="004E3074" w:rsidP="004E3074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Приложение 8 «Распределение бюджетных ассигнований по целевым статьям (муниципальным программам и непрограммным направлениям деятельности), группам </w:t>
      </w:r>
      <w:proofErr w:type="gramStart"/>
      <w:r w:rsidRPr="004E307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расходов классификации расходов бюджета</w:t>
      </w:r>
      <w:proofErr w:type="gramEnd"/>
      <w:r w:rsidRPr="004E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2019 год», изложить в новой редакции согласно приложению 2.</w:t>
      </w:r>
    </w:p>
    <w:p w:rsidR="004E3074" w:rsidRPr="004E3074" w:rsidRDefault="004E3074" w:rsidP="004E3074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0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Приложение 10 «Ведомственная структура расходов бюджета на 2019 год», изложить в новой редакции согласно приложению 3.</w:t>
      </w:r>
    </w:p>
    <w:p w:rsidR="004E3074" w:rsidRPr="004E3074" w:rsidRDefault="004E3074" w:rsidP="004E3074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074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Приложение 12 «Перечень и объемы финансирования муниципальных программ  Усть-Качкинского сельского поселения 2019 год и период 2020-2021 годов», изложить в новой редакции согласно приложению 4.</w:t>
      </w:r>
    </w:p>
    <w:p w:rsidR="004E3074" w:rsidRPr="004E3074" w:rsidRDefault="004E3074" w:rsidP="004E3074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074">
        <w:rPr>
          <w:rFonts w:ascii="Times New Roman" w:eastAsia="Times New Roman" w:hAnsi="Times New Roman" w:cs="Times New Roman"/>
          <w:sz w:val="24"/>
          <w:szCs w:val="24"/>
          <w:lang w:eastAsia="ru-RU"/>
        </w:rPr>
        <w:t>6.   Настоящее решение вступает в силу момента официального опубликования.</w:t>
      </w:r>
    </w:p>
    <w:p w:rsidR="004E3074" w:rsidRPr="004E3074" w:rsidRDefault="004E3074" w:rsidP="004E30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074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Настоящее решение подлежит опубликованию в Бюллетене муниципального образования «Усть-Качкинское сельское поселение» в установленные законом сроки.</w:t>
      </w:r>
    </w:p>
    <w:p w:rsidR="004E3074" w:rsidRPr="004E3074" w:rsidRDefault="004E3074" w:rsidP="004E30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074" w:rsidRPr="004E3074" w:rsidRDefault="004E3074" w:rsidP="004E30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11" w:rsidRPr="00EE0211" w:rsidRDefault="00EE0211" w:rsidP="00EE02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0211">
        <w:rPr>
          <w:rFonts w:ascii="Times New Roman" w:eastAsia="Times New Roman" w:hAnsi="Times New Roman" w:cs="Times New Roman"/>
          <w:lang w:eastAsia="ru-RU"/>
        </w:rPr>
        <w:t xml:space="preserve">Председатель Совета депутатов </w:t>
      </w:r>
    </w:p>
    <w:p w:rsidR="00EE0211" w:rsidRPr="00EE0211" w:rsidRDefault="00EE0211" w:rsidP="00EE02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0211">
        <w:rPr>
          <w:rFonts w:ascii="Times New Roman" w:eastAsia="Times New Roman" w:hAnsi="Times New Roman" w:cs="Times New Roman"/>
          <w:lang w:eastAsia="ru-RU"/>
        </w:rPr>
        <w:t>Усть-Качкинского сельского поселения</w:t>
      </w:r>
      <w:r w:rsidRPr="00EE0211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</w:t>
      </w:r>
      <w:r w:rsidRPr="00EE0211">
        <w:rPr>
          <w:rFonts w:ascii="Times New Roman" w:eastAsia="Times New Roman" w:hAnsi="Times New Roman" w:cs="Times New Roman"/>
          <w:lang w:eastAsia="ru-RU"/>
        </w:rPr>
        <w:tab/>
        <w:t>Базлов С.А.</w:t>
      </w:r>
    </w:p>
    <w:p w:rsidR="00EE0211" w:rsidRPr="00EE0211" w:rsidRDefault="00EE0211" w:rsidP="00EE02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0211">
        <w:rPr>
          <w:rFonts w:ascii="Times New Roman" w:eastAsia="Times New Roman" w:hAnsi="Times New Roman" w:cs="Times New Roman"/>
          <w:lang w:eastAsia="ru-RU"/>
        </w:rPr>
        <w:t xml:space="preserve">Глава сельского поселения – </w:t>
      </w:r>
    </w:p>
    <w:p w:rsidR="00EE0211" w:rsidRPr="00EE0211" w:rsidRDefault="00EE0211" w:rsidP="00EE02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E0211" w:rsidRPr="00EE0211" w:rsidRDefault="00EE0211" w:rsidP="00EE02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0211">
        <w:rPr>
          <w:rFonts w:ascii="Times New Roman" w:eastAsia="Times New Roman" w:hAnsi="Times New Roman" w:cs="Times New Roman"/>
          <w:lang w:eastAsia="ru-RU"/>
        </w:rPr>
        <w:t>Глава сельского поселения-</w:t>
      </w:r>
    </w:p>
    <w:p w:rsidR="00EE0211" w:rsidRPr="00EE0211" w:rsidRDefault="00EE0211" w:rsidP="00EE02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0211">
        <w:rPr>
          <w:rFonts w:ascii="Times New Roman" w:eastAsia="Times New Roman" w:hAnsi="Times New Roman" w:cs="Times New Roman"/>
          <w:lang w:eastAsia="ru-RU"/>
        </w:rPr>
        <w:t xml:space="preserve">Глава администрации </w:t>
      </w:r>
    </w:p>
    <w:p w:rsidR="00EE0211" w:rsidRPr="00EE0211" w:rsidRDefault="00EE0211" w:rsidP="00EE02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0211">
        <w:rPr>
          <w:rFonts w:ascii="Times New Roman" w:eastAsia="Times New Roman" w:hAnsi="Times New Roman" w:cs="Times New Roman"/>
          <w:lang w:eastAsia="ru-RU"/>
        </w:rPr>
        <w:t xml:space="preserve">Усть-Качкинского сельского поселения                                               </w:t>
      </w:r>
      <w:r w:rsidRPr="00EE0211">
        <w:rPr>
          <w:rFonts w:ascii="Times New Roman" w:eastAsia="Times New Roman" w:hAnsi="Times New Roman" w:cs="Times New Roman"/>
          <w:lang w:eastAsia="ru-RU"/>
        </w:rPr>
        <w:tab/>
      </w:r>
      <w:r w:rsidRPr="00EE0211">
        <w:rPr>
          <w:rFonts w:ascii="Times New Roman" w:eastAsia="Times New Roman" w:hAnsi="Times New Roman" w:cs="Times New Roman"/>
          <w:lang w:eastAsia="ru-RU"/>
        </w:rPr>
        <w:tab/>
        <w:t>Строганов Д.А.</w:t>
      </w:r>
    </w:p>
    <w:p w:rsidR="00346C72" w:rsidRDefault="00346C72" w:rsidP="00EE0211">
      <w:pPr>
        <w:tabs>
          <w:tab w:val="left" w:pos="3680"/>
          <w:tab w:val="center" w:pos="532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13"/>
        <w:gridCol w:w="1872"/>
        <w:gridCol w:w="3892"/>
        <w:gridCol w:w="1994"/>
      </w:tblGrid>
      <w:tr w:rsidR="00346C72" w:rsidRPr="00346C72" w:rsidTr="00346C72">
        <w:trPr>
          <w:trHeight w:val="270"/>
        </w:trPr>
        <w:tc>
          <w:tcPr>
            <w:tcW w:w="1740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4" w:type="dxa"/>
            <w:gridSpan w:val="2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Приложение 1</w:t>
            </w:r>
          </w:p>
        </w:tc>
      </w:tr>
      <w:tr w:rsidR="00346C72" w:rsidRPr="00346C72" w:rsidTr="00346C72">
        <w:trPr>
          <w:trHeight w:val="270"/>
        </w:trPr>
        <w:tc>
          <w:tcPr>
            <w:tcW w:w="1740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4" w:type="dxa"/>
            <w:gridSpan w:val="2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к решению Совета депутатов </w:t>
            </w:r>
          </w:p>
        </w:tc>
      </w:tr>
      <w:tr w:rsidR="00346C72" w:rsidRPr="00346C72" w:rsidTr="00346C72">
        <w:trPr>
          <w:trHeight w:val="270"/>
        </w:trPr>
        <w:tc>
          <w:tcPr>
            <w:tcW w:w="1740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</w:t>
            </w:r>
          </w:p>
        </w:tc>
        <w:tc>
          <w:tcPr>
            <w:tcW w:w="60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от 10.12.2019 № 92</w:t>
            </w:r>
          </w:p>
        </w:tc>
      </w:tr>
      <w:tr w:rsidR="00346C72" w:rsidRPr="00346C72" w:rsidTr="00346C72">
        <w:trPr>
          <w:trHeight w:val="420"/>
        </w:trPr>
        <w:tc>
          <w:tcPr>
            <w:tcW w:w="9571" w:type="dxa"/>
            <w:gridSpan w:val="4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Источники внутреннего финансирования дефицита бюджета Усть-Качкинского сельского поселения на 2019 год</w:t>
            </w:r>
          </w:p>
        </w:tc>
      </w:tr>
      <w:tr w:rsidR="00346C72" w:rsidRPr="00346C72" w:rsidTr="00346C72">
        <w:trPr>
          <w:trHeight w:val="1485"/>
        </w:trPr>
        <w:tc>
          <w:tcPr>
            <w:tcW w:w="1740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администратора</w:t>
            </w:r>
          </w:p>
        </w:tc>
        <w:tc>
          <w:tcPr>
            <w:tcW w:w="1797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Код </w:t>
            </w:r>
            <w:proofErr w:type="gramStart"/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3992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главных </w:t>
            </w:r>
            <w:proofErr w:type="gramStart"/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администраторов  источников внутреннего финансирования дефицита бюджета поселения</w:t>
            </w:r>
            <w:proofErr w:type="gramEnd"/>
          </w:p>
        </w:tc>
        <w:tc>
          <w:tcPr>
            <w:tcW w:w="2042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2019 год                                                                                         Сумма, </w:t>
            </w:r>
            <w:proofErr w:type="spellStart"/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</w:t>
            </w:r>
            <w:proofErr w:type="gramStart"/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.р</w:t>
            </w:r>
            <w:proofErr w:type="gramEnd"/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ублей</w:t>
            </w:r>
            <w:proofErr w:type="spellEnd"/>
          </w:p>
        </w:tc>
      </w:tr>
      <w:tr w:rsidR="00346C72" w:rsidRPr="00346C72" w:rsidTr="00346C72">
        <w:trPr>
          <w:trHeight w:val="960"/>
        </w:trPr>
        <w:tc>
          <w:tcPr>
            <w:tcW w:w="1740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1797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01 03 01 00 10 0000 710</w:t>
            </w:r>
          </w:p>
        </w:tc>
        <w:tc>
          <w:tcPr>
            <w:tcW w:w="3992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Получение кредитов бюджетом Усть-Качкинского сельского поселения из бюджета Пермского муниципального района в валюте Российской Федерации</w:t>
            </w:r>
          </w:p>
        </w:tc>
        <w:tc>
          <w:tcPr>
            <w:tcW w:w="2042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346C72" w:rsidRPr="00346C72" w:rsidTr="00346C72">
        <w:trPr>
          <w:trHeight w:val="1005"/>
        </w:trPr>
        <w:tc>
          <w:tcPr>
            <w:tcW w:w="1740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1797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01 03 01 00 10 0000 810</w:t>
            </w:r>
          </w:p>
        </w:tc>
        <w:tc>
          <w:tcPr>
            <w:tcW w:w="3992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Погашение бюджетом Усть-Качкинского сельского поселения кредитов, полученных из бюджета Пермского муниципального района в валюте Российской Федерации</w:t>
            </w:r>
          </w:p>
        </w:tc>
        <w:tc>
          <w:tcPr>
            <w:tcW w:w="2042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346C72" w:rsidRPr="00346C72" w:rsidTr="00346C72">
        <w:trPr>
          <w:trHeight w:val="960"/>
        </w:trPr>
        <w:tc>
          <w:tcPr>
            <w:tcW w:w="1740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1797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01 05 02 01 10 0000 510</w:t>
            </w:r>
          </w:p>
        </w:tc>
        <w:tc>
          <w:tcPr>
            <w:tcW w:w="3992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бюджета  Усть-Качкинского сельского поселения в валюте Российской Федерации</w:t>
            </w:r>
          </w:p>
        </w:tc>
        <w:tc>
          <w:tcPr>
            <w:tcW w:w="2042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346C72" w:rsidRPr="00346C72" w:rsidTr="00346C72">
        <w:trPr>
          <w:trHeight w:val="1005"/>
        </w:trPr>
        <w:tc>
          <w:tcPr>
            <w:tcW w:w="1740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1797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01 05 02 01 10 0000 610</w:t>
            </w:r>
          </w:p>
        </w:tc>
        <w:tc>
          <w:tcPr>
            <w:tcW w:w="3992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бюджета  Усть-Качкинского сельского поселения в валюте Российской Федерации</w:t>
            </w:r>
          </w:p>
        </w:tc>
        <w:tc>
          <w:tcPr>
            <w:tcW w:w="2042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6599,5</w:t>
            </w:r>
          </w:p>
        </w:tc>
      </w:tr>
      <w:tr w:rsidR="00346C72" w:rsidRPr="00346C72" w:rsidTr="00346C72">
        <w:trPr>
          <w:trHeight w:val="462"/>
        </w:trPr>
        <w:tc>
          <w:tcPr>
            <w:tcW w:w="1740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97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992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источников дефицита бюджета</w:t>
            </w:r>
          </w:p>
        </w:tc>
        <w:tc>
          <w:tcPr>
            <w:tcW w:w="2042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6599,5</w:t>
            </w:r>
          </w:p>
        </w:tc>
      </w:tr>
    </w:tbl>
    <w:p w:rsidR="00346C72" w:rsidRDefault="00346C72" w:rsidP="00EE0211">
      <w:pPr>
        <w:tabs>
          <w:tab w:val="left" w:pos="3680"/>
          <w:tab w:val="center" w:pos="532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54"/>
        <w:gridCol w:w="614"/>
        <w:gridCol w:w="493"/>
        <w:gridCol w:w="641"/>
        <w:gridCol w:w="4126"/>
        <w:gridCol w:w="1260"/>
        <w:gridCol w:w="1383"/>
      </w:tblGrid>
      <w:tr w:rsidR="00346C72" w:rsidRPr="00346C72" w:rsidTr="00346C72">
        <w:trPr>
          <w:trHeight w:val="270"/>
        </w:trPr>
        <w:tc>
          <w:tcPr>
            <w:tcW w:w="1054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107" w:type="dxa"/>
            <w:gridSpan w:val="2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7" w:type="dxa"/>
            <w:gridSpan w:val="2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43" w:type="dxa"/>
            <w:gridSpan w:val="2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Приложение 2</w:t>
            </w:r>
          </w:p>
        </w:tc>
      </w:tr>
      <w:tr w:rsidR="00346C72" w:rsidRPr="00346C72" w:rsidTr="00346C72">
        <w:trPr>
          <w:trHeight w:val="270"/>
        </w:trPr>
        <w:tc>
          <w:tcPr>
            <w:tcW w:w="1054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7" w:type="dxa"/>
            <w:gridSpan w:val="2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7" w:type="dxa"/>
            <w:gridSpan w:val="2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43" w:type="dxa"/>
            <w:gridSpan w:val="2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к решению Совета депутатов </w:t>
            </w:r>
          </w:p>
        </w:tc>
      </w:tr>
      <w:tr w:rsidR="00346C72" w:rsidRPr="00346C72" w:rsidTr="00346C72">
        <w:trPr>
          <w:trHeight w:val="270"/>
        </w:trPr>
        <w:tc>
          <w:tcPr>
            <w:tcW w:w="1054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07" w:type="dxa"/>
            <w:gridSpan w:val="2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10" w:type="dxa"/>
            <w:gridSpan w:val="4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</w:t>
            </w: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от 10.12.2019 № 92</w:t>
            </w:r>
          </w:p>
        </w:tc>
      </w:tr>
      <w:tr w:rsidR="00346C72" w:rsidRPr="00346C72" w:rsidTr="00346C72">
        <w:trPr>
          <w:trHeight w:val="630"/>
        </w:trPr>
        <w:tc>
          <w:tcPr>
            <w:tcW w:w="9571" w:type="dxa"/>
            <w:gridSpan w:val="7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</w:t>
            </w:r>
            <w:proofErr w:type="gramStart"/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видов расходов классификации расходов бюджета</w:t>
            </w:r>
            <w:proofErr w:type="gramEnd"/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 2019 год</w:t>
            </w:r>
          </w:p>
        </w:tc>
      </w:tr>
      <w:tr w:rsidR="00346C72" w:rsidRPr="00346C72" w:rsidTr="00346C72">
        <w:trPr>
          <w:trHeight w:val="360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3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46C72" w:rsidRPr="00346C72" w:rsidTr="00346C72">
        <w:trPr>
          <w:trHeight w:val="915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расходов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расходов</w:t>
            </w:r>
          </w:p>
        </w:tc>
        <w:tc>
          <w:tcPr>
            <w:tcW w:w="1383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2019 год Сумма, </w:t>
            </w:r>
            <w:proofErr w:type="spellStart"/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</w:t>
            </w:r>
            <w:proofErr w:type="gramStart"/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.р</w:t>
            </w:r>
            <w:proofErr w:type="gramEnd"/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ублей</w:t>
            </w:r>
            <w:proofErr w:type="spellEnd"/>
          </w:p>
        </w:tc>
      </w:tr>
      <w:tr w:rsidR="00346C72" w:rsidRPr="00346C72" w:rsidTr="00346C72">
        <w:trPr>
          <w:trHeight w:val="276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383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</w:tr>
      <w:tr w:rsidR="00346C72" w:rsidRPr="00346C72" w:rsidTr="00346C72">
        <w:trPr>
          <w:trHeight w:val="450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31 0 00 00000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850,0  </w:t>
            </w:r>
          </w:p>
        </w:tc>
      </w:tr>
      <w:tr w:rsidR="00346C72" w:rsidRPr="00346C72" w:rsidTr="00346C72">
        <w:trPr>
          <w:trHeight w:val="360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31 0 02 00000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Основное мероприятие "Развитие массового спорта"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716,0  </w:t>
            </w:r>
          </w:p>
        </w:tc>
      </w:tr>
      <w:tr w:rsidR="00346C72" w:rsidRPr="00346C72" w:rsidTr="00346C72">
        <w:trPr>
          <w:trHeight w:val="360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31 0 02 40080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Организация, проведение и участие в мероприятиях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716,0  </w:t>
            </w:r>
          </w:p>
        </w:tc>
      </w:tr>
      <w:tr w:rsidR="00346C72" w:rsidRPr="00346C72" w:rsidTr="00346C72">
        <w:trPr>
          <w:trHeight w:val="915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146,0  </w:t>
            </w:r>
          </w:p>
        </w:tc>
      </w:tr>
      <w:tr w:rsidR="00346C72" w:rsidRPr="00346C72" w:rsidTr="00346C72">
        <w:trPr>
          <w:trHeight w:val="375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77,1  </w:t>
            </w:r>
          </w:p>
        </w:tc>
      </w:tr>
      <w:tr w:rsidR="00346C72" w:rsidRPr="00346C72" w:rsidTr="00346C72">
        <w:trPr>
          <w:trHeight w:val="585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492,9  </w:t>
            </w:r>
          </w:p>
        </w:tc>
      </w:tr>
      <w:tr w:rsidR="00346C72" w:rsidRPr="00346C72" w:rsidTr="00346C72">
        <w:trPr>
          <w:trHeight w:val="570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31 0 03 00000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Основное мероприятие "Обеспечение качественным спортивным инвентарем, оборудованием, экипировкой"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134,0  </w:t>
            </w:r>
          </w:p>
        </w:tc>
      </w:tr>
      <w:tr w:rsidR="00346C72" w:rsidRPr="00346C72" w:rsidTr="00346C72">
        <w:trPr>
          <w:trHeight w:val="600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31 0 03 40050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134,0  </w:t>
            </w:r>
          </w:p>
        </w:tc>
      </w:tr>
      <w:tr w:rsidR="00346C72" w:rsidRPr="00346C72" w:rsidTr="00346C72">
        <w:trPr>
          <w:trHeight w:val="435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14,7  </w:t>
            </w:r>
          </w:p>
        </w:tc>
      </w:tr>
      <w:tr w:rsidR="00346C72" w:rsidRPr="00346C72" w:rsidTr="00346C72">
        <w:trPr>
          <w:trHeight w:val="675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119,3  </w:t>
            </w:r>
          </w:p>
        </w:tc>
      </w:tr>
      <w:tr w:rsidR="00346C72" w:rsidRPr="00346C72" w:rsidTr="00346C72">
        <w:trPr>
          <w:trHeight w:val="435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32 0 00 00000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«Развитие сферы культуры»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8 588,6  </w:t>
            </w:r>
          </w:p>
        </w:tc>
      </w:tr>
      <w:tr w:rsidR="00346C72" w:rsidRPr="00346C72" w:rsidTr="00346C72">
        <w:trPr>
          <w:trHeight w:val="615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32 0 01 00000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Основное мероприятие "Сохранение и развитие традиционной народной культуры, нематериального культурного наследия народов сельского поселения"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5 066,7  </w:t>
            </w:r>
          </w:p>
        </w:tc>
      </w:tr>
      <w:tr w:rsidR="00346C72" w:rsidRPr="00346C72" w:rsidTr="00346C72">
        <w:trPr>
          <w:trHeight w:val="585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32 0 01 40050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5 066,7  </w:t>
            </w:r>
          </w:p>
        </w:tc>
      </w:tr>
      <w:tr w:rsidR="00346C72" w:rsidRPr="00346C72" w:rsidTr="00346C72">
        <w:trPr>
          <w:trHeight w:val="585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5 066,7  </w:t>
            </w:r>
          </w:p>
        </w:tc>
      </w:tr>
      <w:tr w:rsidR="00346C72" w:rsidRPr="00346C72" w:rsidTr="00346C72">
        <w:trPr>
          <w:trHeight w:val="375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32 0 02 00000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Основное мероприятие "Сохранение и развитие библиотечного дела"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3 022,4  </w:t>
            </w:r>
          </w:p>
        </w:tc>
      </w:tr>
      <w:tr w:rsidR="00346C72" w:rsidRPr="00346C72" w:rsidTr="00346C72">
        <w:trPr>
          <w:trHeight w:val="585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32 0 02 40050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3 022,4  </w:t>
            </w:r>
          </w:p>
        </w:tc>
      </w:tr>
      <w:tr w:rsidR="00346C72" w:rsidRPr="00346C72" w:rsidTr="00346C72">
        <w:trPr>
          <w:trHeight w:val="585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3 022,4  </w:t>
            </w:r>
          </w:p>
        </w:tc>
      </w:tr>
      <w:tr w:rsidR="00346C72" w:rsidRPr="00346C72" w:rsidTr="00346C72">
        <w:trPr>
          <w:trHeight w:val="405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32 0 05 00000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Основное мероприятия "Социальное обеспечение работников бюджетной сферы"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43,4  </w:t>
            </w:r>
          </w:p>
        </w:tc>
      </w:tr>
      <w:tr w:rsidR="00346C72" w:rsidRPr="00346C72" w:rsidTr="00346C72">
        <w:trPr>
          <w:trHeight w:val="1170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32 0 05 2С180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Предоставление мер социальной поддержки отдельным категориям граждан, работающим в государственных и муниципальных учреждениях Пермского края и проживающим в сельской местности и поселках городского типа (рабочих поселках), по оплате жилого помещения и коммунальных услуг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43,4  </w:t>
            </w:r>
          </w:p>
        </w:tc>
      </w:tr>
      <w:tr w:rsidR="00346C72" w:rsidRPr="00346C72" w:rsidTr="00346C72">
        <w:trPr>
          <w:trHeight w:val="585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43,4  </w:t>
            </w:r>
          </w:p>
        </w:tc>
      </w:tr>
      <w:tr w:rsidR="00346C72" w:rsidRPr="00346C72" w:rsidTr="00346C72">
        <w:trPr>
          <w:trHeight w:val="585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32 0 06 00000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Основное мероприятие "Приведение в нормативное состояние учреждений культуры"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456,1  </w:t>
            </w:r>
          </w:p>
        </w:tc>
      </w:tr>
      <w:tr w:rsidR="00346C72" w:rsidRPr="00346C72" w:rsidTr="00346C72">
        <w:trPr>
          <w:trHeight w:val="825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32 0 06 L4670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456,1  </w:t>
            </w:r>
          </w:p>
        </w:tc>
      </w:tr>
      <w:tr w:rsidR="00346C72" w:rsidRPr="00346C72" w:rsidTr="00346C72">
        <w:trPr>
          <w:trHeight w:val="585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456,1  </w:t>
            </w:r>
          </w:p>
        </w:tc>
      </w:tr>
      <w:tr w:rsidR="00346C72" w:rsidRPr="00346C72" w:rsidTr="00346C72">
        <w:trPr>
          <w:trHeight w:val="630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33 0 00 00000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«Обеспечение качественным жильем и услугами жилищно-коммунального хозяйства населения» 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8 280,5  </w:t>
            </w:r>
          </w:p>
        </w:tc>
      </w:tr>
      <w:tr w:rsidR="00346C72" w:rsidRPr="00346C72" w:rsidTr="00346C72">
        <w:trPr>
          <w:trHeight w:val="450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33 1 00 00000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системы коммунально-инженерной инфраструктуры"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6 250,4  </w:t>
            </w:r>
          </w:p>
        </w:tc>
      </w:tr>
      <w:tr w:rsidR="00346C72" w:rsidRPr="00346C72" w:rsidTr="00346C72">
        <w:trPr>
          <w:trHeight w:val="855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33 1 01 00000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Основное мероприятие «Строительство (реконструкция) объектов общественной инфраструктуры муниципального значения, приобретение объектов недвижимости имущества в муниципальную собственность»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2 030,1  </w:t>
            </w:r>
          </w:p>
        </w:tc>
      </w:tr>
      <w:tr w:rsidR="00346C72" w:rsidRPr="00346C72" w:rsidTr="00346C72">
        <w:trPr>
          <w:trHeight w:val="870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33 1 01 40110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Проектирование, 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2 030,1  </w:t>
            </w:r>
          </w:p>
        </w:tc>
      </w:tr>
      <w:tr w:rsidR="00346C72" w:rsidRPr="00346C72" w:rsidTr="00346C72">
        <w:trPr>
          <w:trHeight w:val="375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2 030,1  </w:t>
            </w:r>
          </w:p>
        </w:tc>
      </w:tr>
      <w:tr w:rsidR="00346C72" w:rsidRPr="00346C72" w:rsidTr="00346C72">
        <w:trPr>
          <w:trHeight w:val="615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33 1 02 00000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Основное мероприятие "Содержание и ремонт объектов коммунально-инженерной инфраструктуры"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6 250,4  </w:t>
            </w:r>
          </w:p>
        </w:tc>
      </w:tr>
      <w:tr w:rsidR="00346C72" w:rsidRPr="00346C72" w:rsidTr="00346C72">
        <w:trPr>
          <w:trHeight w:val="615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33 1 02 4Ж010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Содержание, капитальный ремонт и ремонт систем коммунального комплекса, находящихся в муниципальной собственности, а также бесхозяйных систем коммунального комплекса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6 250,4  </w:t>
            </w:r>
          </w:p>
        </w:tc>
      </w:tr>
      <w:tr w:rsidR="00346C72" w:rsidRPr="00346C72" w:rsidTr="00346C72">
        <w:trPr>
          <w:trHeight w:val="405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1 206,1  </w:t>
            </w:r>
          </w:p>
        </w:tc>
      </w:tr>
      <w:tr w:rsidR="00346C72" w:rsidRPr="00346C72" w:rsidTr="00346C72">
        <w:trPr>
          <w:trHeight w:val="360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5 044,3  </w:t>
            </w:r>
          </w:p>
        </w:tc>
      </w:tr>
      <w:tr w:rsidR="00346C72" w:rsidRPr="00346C72" w:rsidTr="00346C72">
        <w:trPr>
          <w:trHeight w:val="570"/>
        </w:trPr>
        <w:tc>
          <w:tcPr>
            <w:tcW w:w="1668" w:type="dxa"/>
            <w:gridSpan w:val="2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34 0 00 00000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«Развитие дорожного хозяйства и благоустройство сельского поселения» 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9 286,1  </w:t>
            </w:r>
          </w:p>
        </w:tc>
      </w:tr>
      <w:tr w:rsidR="00346C72" w:rsidRPr="00346C72" w:rsidTr="00346C72">
        <w:trPr>
          <w:trHeight w:val="405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34 1 00 00000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сохранности автомобильных дорог"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4 805,8  </w:t>
            </w:r>
          </w:p>
        </w:tc>
      </w:tr>
      <w:tr w:rsidR="00346C72" w:rsidRPr="00346C72" w:rsidTr="00346C72">
        <w:trPr>
          <w:trHeight w:val="390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34 1 01 00000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Основное мероприятие "Приведение в нормативное состояние автомобильных дорог"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4 618,8  </w:t>
            </w:r>
          </w:p>
        </w:tc>
      </w:tr>
      <w:tr w:rsidR="00346C72" w:rsidRPr="00346C72" w:rsidTr="00346C72">
        <w:trPr>
          <w:trHeight w:val="390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34 1 01 4Д010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и искусственных сооружений на них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3 186,3  </w:t>
            </w:r>
          </w:p>
        </w:tc>
      </w:tr>
      <w:tr w:rsidR="00346C72" w:rsidRPr="00346C72" w:rsidTr="00346C72">
        <w:trPr>
          <w:trHeight w:val="390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3 186,3  </w:t>
            </w:r>
          </w:p>
        </w:tc>
      </w:tr>
      <w:tr w:rsidR="00346C72" w:rsidRPr="00346C72" w:rsidTr="00346C72">
        <w:trPr>
          <w:trHeight w:val="375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34 1 01 4Д020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Ремонт автомобильных дорог и искусственных сооружений на них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1 432,5  </w:t>
            </w:r>
          </w:p>
        </w:tc>
      </w:tr>
      <w:tr w:rsidR="00346C72" w:rsidRPr="00346C72" w:rsidTr="00346C72">
        <w:trPr>
          <w:trHeight w:val="375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1 432,5  </w:t>
            </w:r>
          </w:p>
        </w:tc>
      </w:tr>
      <w:tr w:rsidR="00346C72" w:rsidRPr="00346C72" w:rsidTr="00346C72">
        <w:trPr>
          <w:trHeight w:val="630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34 1 04 00000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Основное мероприятие "Передача полномочий сельского поселения"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187,0  </w:t>
            </w:r>
          </w:p>
        </w:tc>
      </w:tr>
      <w:tr w:rsidR="00346C72" w:rsidRPr="00346C72" w:rsidTr="00346C72">
        <w:trPr>
          <w:trHeight w:val="750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34 1 04 SТ040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Пермского края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128,4  </w:t>
            </w:r>
          </w:p>
        </w:tc>
      </w:tr>
      <w:tr w:rsidR="00346C72" w:rsidRPr="00346C72" w:rsidTr="00346C72">
        <w:trPr>
          <w:trHeight w:val="360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128,4  </w:t>
            </w:r>
          </w:p>
        </w:tc>
      </w:tr>
      <w:tr w:rsidR="00346C72" w:rsidRPr="00346C72" w:rsidTr="00346C72">
        <w:trPr>
          <w:trHeight w:val="360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34 1 04 47270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Выполнение функций по проведению капитального ремонта и ремонта дорог, мостов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51,4  </w:t>
            </w:r>
          </w:p>
        </w:tc>
      </w:tr>
      <w:tr w:rsidR="00346C72" w:rsidRPr="00346C72" w:rsidTr="00346C72">
        <w:trPr>
          <w:trHeight w:val="360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51,4  </w:t>
            </w:r>
          </w:p>
        </w:tc>
      </w:tr>
      <w:tr w:rsidR="00346C72" w:rsidRPr="00346C72" w:rsidTr="00346C72">
        <w:trPr>
          <w:trHeight w:val="690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34 1 04 47320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Ремонт автомобильных дорог и искусственных сооружений на них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7,2  </w:t>
            </w:r>
          </w:p>
        </w:tc>
      </w:tr>
      <w:tr w:rsidR="00346C72" w:rsidRPr="00346C72" w:rsidTr="00346C72">
        <w:trPr>
          <w:trHeight w:val="510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7,2  </w:t>
            </w:r>
          </w:p>
        </w:tc>
      </w:tr>
      <w:tr w:rsidR="00346C72" w:rsidRPr="00346C72" w:rsidTr="00346C72">
        <w:trPr>
          <w:trHeight w:val="360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34 2 00 00000 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"Благоустройство территории" 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4 480,3  </w:t>
            </w:r>
          </w:p>
        </w:tc>
      </w:tr>
      <w:tr w:rsidR="00346C72" w:rsidRPr="00346C72" w:rsidTr="00346C72">
        <w:trPr>
          <w:trHeight w:val="360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34 2 01 00000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Основное мероприятие "Благоустройство"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4 480,3  </w:t>
            </w:r>
          </w:p>
        </w:tc>
      </w:tr>
      <w:tr w:rsidR="00346C72" w:rsidRPr="00346C72" w:rsidTr="00346C72">
        <w:trPr>
          <w:trHeight w:val="360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34 2 01 4Д070 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Организация благоустройства территории поселения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1 759,1  </w:t>
            </w:r>
          </w:p>
        </w:tc>
      </w:tr>
      <w:tr w:rsidR="00346C72" w:rsidRPr="00346C72" w:rsidTr="00346C72">
        <w:trPr>
          <w:trHeight w:val="360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1 759,1  </w:t>
            </w:r>
          </w:p>
        </w:tc>
      </w:tr>
      <w:tr w:rsidR="00346C72" w:rsidRPr="00346C72" w:rsidTr="00346C72">
        <w:trPr>
          <w:trHeight w:val="360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34 2 01 4Д080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Озеленение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58,9  </w:t>
            </w:r>
          </w:p>
        </w:tc>
      </w:tr>
      <w:tr w:rsidR="00346C72" w:rsidRPr="00346C72" w:rsidTr="00346C72">
        <w:trPr>
          <w:trHeight w:val="360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58,9  </w:t>
            </w:r>
          </w:p>
        </w:tc>
      </w:tr>
      <w:tr w:rsidR="00346C72" w:rsidRPr="00346C72" w:rsidTr="00346C72">
        <w:trPr>
          <w:trHeight w:val="360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34 2 01 4Д090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Уличное освещение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2 570,8  </w:t>
            </w:r>
          </w:p>
        </w:tc>
      </w:tr>
      <w:tr w:rsidR="00346C72" w:rsidRPr="00346C72" w:rsidTr="00346C72">
        <w:trPr>
          <w:trHeight w:val="360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2 570,8  </w:t>
            </w:r>
          </w:p>
        </w:tc>
      </w:tr>
      <w:tr w:rsidR="00346C72" w:rsidRPr="00346C72" w:rsidTr="00346C72">
        <w:trPr>
          <w:trHeight w:val="360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34 2 01 4Д110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31,5  </w:t>
            </w:r>
          </w:p>
        </w:tc>
      </w:tr>
      <w:tr w:rsidR="00346C72" w:rsidRPr="00346C72" w:rsidTr="00346C72">
        <w:trPr>
          <w:trHeight w:val="360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31,5  </w:t>
            </w:r>
          </w:p>
        </w:tc>
      </w:tr>
      <w:tr w:rsidR="00346C72" w:rsidRPr="00346C72" w:rsidTr="00346C72">
        <w:trPr>
          <w:trHeight w:val="615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34 2 01 4Д120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Обработка угодий, засоренных борщевиком на землях в границах населенных пунктов сельского поселения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60,0  </w:t>
            </w:r>
          </w:p>
        </w:tc>
      </w:tr>
      <w:tr w:rsidR="00346C72" w:rsidRPr="00346C72" w:rsidTr="00346C72">
        <w:trPr>
          <w:trHeight w:val="360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60,0  </w:t>
            </w:r>
          </w:p>
        </w:tc>
      </w:tr>
      <w:tr w:rsidR="00346C72" w:rsidRPr="00346C72" w:rsidTr="00346C72">
        <w:trPr>
          <w:trHeight w:val="405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35 0 00 00000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«Улучшение жилищных условий граждан»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605,0  </w:t>
            </w:r>
          </w:p>
        </w:tc>
      </w:tr>
      <w:tr w:rsidR="00346C72" w:rsidRPr="00346C72" w:rsidTr="00346C72">
        <w:trPr>
          <w:trHeight w:val="585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35 0 01 00000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Основное мероприятие "Оказание социальной поддержки в обеспечении жильем молодых семей"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605,0  </w:t>
            </w:r>
          </w:p>
        </w:tc>
      </w:tr>
      <w:tr w:rsidR="00346C72" w:rsidRPr="00346C72" w:rsidTr="00346C72">
        <w:trPr>
          <w:trHeight w:val="585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35 0 01 L4970 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Субсидии на обеспечение жильем молодых семей в размере 30-35% средней (расчетной) стоимости жилья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605,0  </w:t>
            </w:r>
          </w:p>
        </w:tc>
      </w:tr>
      <w:tr w:rsidR="00346C72" w:rsidRPr="00346C72" w:rsidTr="00346C72">
        <w:trPr>
          <w:trHeight w:val="360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605,0  </w:t>
            </w:r>
          </w:p>
        </w:tc>
      </w:tr>
      <w:tr w:rsidR="00346C72" w:rsidRPr="00346C72" w:rsidTr="00346C72">
        <w:trPr>
          <w:trHeight w:val="405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36 0 00 00000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«Совершенствование муниципального управления» 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12 896,2  </w:t>
            </w:r>
          </w:p>
        </w:tc>
      </w:tr>
      <w:tr w:rsidR="00346C72" w:rsidRPr="00346C72" w:rsidTr="00346C72">
        <w:trPr>
          <w:trHeight w:val="375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36 0 03 00000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Основное мероприятие "Управление земельными ресурсами сельского поселения"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55,0  </w:t>
            </w:r>
          </w:p>
        </w:tc>
      </w:tr>
      <w:tr w:rsidR="00346C72" w:rsidRPr="00346C72" w:rsidTr="00346C72">
        <w:trPr>
          <w:trHeight w:val="375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36 0 03 4М010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Проведение землеустроительных работ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5,0  </w:t>
            </w:r>
          </w:p>
        </w:tc>
      </w:tr>
      <w:tr w:rsidR="00346C72" w:rsidRPr="00346C72" w:rsidTr="00346C72">
        <w:trPr>
          <w:trHeight w:val="390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5,0  </w:t>
            </w:r>
          </w:p>
        </w:tc>
      </w:tr>
      <w:tr w:rsidR="00346C72" w:rsidRPr="00346C72" w:rsidTr="00346C72">
        <w:trPr>
          <w:trHeight w:val="375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36 0 03 4М020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Проведение кадастровых работ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50,0  </w:t>
            </w:r>
          </w:p>
        </w:tc>
      </w:tr>
      <w:tr w:rsidR="00346C72" w:rsidRPr="00346C72" w:rsidTr="00346C72">
        <w:trPr>
          <w:trHeight w:val="390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50,0  </w:t>
            </w:r>
          </w:p>
        </w:tc>
      </w:tr>
      <w:tr w:rsidR="00346C72" w:rsidRPr="00346C72" w:rsidTr="00346C72">
        <w:trPr>
          <w:trHeight w:val="390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36 0 04 00000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Основное мероприятие "Управление муниципальным имуществом сельского поселения"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2 525,8  </w:t>
            </w:r>
          </w:p>
        </w:tc>
      </w:tr>
      <w:tr w:rsidR="00346C72" w:rsidRPr="00346C72" w:rsidTr="00346C72">
        <w:trPr>
          <w:trHeight w:val="600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36 0 04 4М030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Оценка рыночной стоимости муниципального имущества для целей реализации (или списания с баланса)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11,5  </w:t>
            </w:r>
          </w:p>
        </w:tc>
      </w:tr>
      <w:tr w:rsidR="00346C72" w:rsidRPr="00346C72" w:rsidTr="00346C72">
        <w:trPr>
          <w:trHeight w:val="390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11,5  </w:t>
            </w:r>
          </w:p>
        </w:tc>
      </w:tr>
      <w:tr w:rsidR="00346C72" w:rsidRPr="00346C72" w:rsidTr="00346C72">
        <w:trPr>
          <w:trHeight w:val="390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36 0 04 4М040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Оценка рыночной стоимости права на заключение договора аренды муниципального имущества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41,5  </w:t>
            </w:r>
          </w:p>
        </w:tc>
      </w:tr>
      <w:tr w:rsidR="00346C72" w:rsidRPr="00346C72" w:rsidTr="00346C72">
        <w:trPr>
          <w:trHeight w:val="390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41,5  </w:t>
            </w:r>
          </w:p>
        </w:tc>
      </w:tr>
      <w:tr w:rsidR="00346C72" w:rsidRPr="00346C72" w:rsidTr="00346C72">
        <w:trPr>
          <w:trHeight w:val="600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36 0 04 4М060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Взносы на капитальный ремонт общего имущества в многоквартирных </w:t>
            </w:r>
            <w:proofErr w:type="gramStart"/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домах</w:t>
            </w:r>
            <w:proofErr w:type="gramEnd"/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 в которых расположены помещения, находящихся в собственности сельского поселения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89,9  </w:t>
            </w:r>
          </w:p>
        </w:tc>
      </w:tr>
      <w:tr w:rsidR="00346C72" w:rsidRPr="00346C72" w:rsidTr="00346C72">
        <w:trPr>
          <w:trHeight w:val="435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89,9  </w:t>
            </w:r>
          </w:p>
        </w:tc>
      </w:tr>
      <w:tr w:rsidR="00346C72" w:rsidRPr="00346C72" w:rsidTr="00346C72">
        <w:trPr>
          <w:trHeight w:val="360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36 0 04 4М070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Содержание объектов имущества казны сельского поселения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2 382,9  </w:t>
            </w:r>
          </w:p>
        </w:tc>
      </w:tr>
      <w:tr w:rsidR="00346C72" w:rsidRPr="00346C72" w:rsidTr="00346C72">
        <w:trPr>
          <w:trHeight w:val="405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2 382,9  </w:t>
            </w:r>
          </w:p>
        </w:tc>
      </w:tr>
      <w:tr w:rsidR="00346C72" w:rsidRPr="00346C72" w:rsidTr="00346C72">
        <w:trPr>
          <w:trHeight w:val="405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36 0 05 00000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Основное мероприятие "Обеспечение деятельности органов местного самоуправления"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8 891,4  </w:t>
            </w:r>
          </w:p>
        </w:tc>
      </w:tr>
      <w:tr w:rsidR="00346C72" w:rsidRPr="00346C72" w:rsidTr="00346C72">
        <w:trPr>
          <w:trHeight w:val="375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36 0 05 2П040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Составление протоколов об административных правонарушениях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2,9  </w:t>
            </w:r>
          </w:p>
        </w:tc>
      </w:tr>
      <w:tr w:rsidR="00346C72" w:rsidRPr="00346C72" w:rsidTr="00346C72">
        <w:trPr>
          <w:trHeight w:val="375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2,9  </w:t>
            </w:r>
          </w:p>
        </w:tc>
      </w:tr>
      <w:tr w:rsidR="00346C72" w:rsidRPr="00346C72" w:rsidTr="00346C72">
        <w:trPr>
          <w:trHeight w:val="375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36 0 05 40030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Содержание органов местного самоуправления сельского поселения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7 717,6  </w:t>
            </w:r>
          </w:p>
        </w:tc>
      </w:tr>
      <w:tr w:rsidR="00346C72" w:rsidRPr="00346C72" w:rsidTr="00346C72">
        <w:trPr>
          <w:trHeight w:val="870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6 554,8  </w:t>
            </w:r>
          </w:p>
        </w:tc>
      </w:tr>
      <w:tr w:rsidR="00346C72" w:rsidRPr="00346C72" w:rsidTr="00346C72">
        <w:trPr>
          <w:trHeight w:val="375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1 157,8  </w:t>
            </w:r>
          </w:p>
        </w:tc>
      </w:tr>
      <w:tr w:rsidR="00346C72" w:rsidRPr="00346C72" w:rsidTr="00346C72">
        <w:trPr>
          <w:trHeight w:val="375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383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5,0  </w:t>
            </w:r>
          </w:p>
        </w:tc>
      </w:tr>
      <w:tr w:rsidR="00346C72" w:rsidRPr="00346C72" w:rsidTr="00346C72">
        <w:trPr>
          <w:trHeight w:val="375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36 0 05 4М080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Глава сельского поселения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950,1  </w:t>
            </w:r>
          </w:p>
        </w:tc>
      </w:tr>
      <w:tr w:rsidR="00346C72" w:rsidRPr="00346C72" w:rsidTr="00346C72">
        <w:trPr>
          <w:trHeight w:val="870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950,1  </w:t>
            </w:r>
          </w:p>
        </w:tc>
      </w:tr>
      <w:tr w:rsidR="00346C72" w:rsidRPr="00346C72" w:rsidTr="00346C72">
        <w:trPr>
          <w:trHeight w:val="570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36 0 05 51180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220,8  </w:t>
            </w:r>
          </w:p>
        </w:tc>
      </w:tr>
      <w:tr w:rsidR="00346C72" w:rsidRPr="00346C72" w:rsidTr="00346C72">
        <w:trPr>
          <w:trHeight w:val="870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220,8  </w:t>
            </w:r>
          </w:p>
        </w:tc>
      </w:tr>
      <w:tr w:rsidR="00346C72" w:rsidRPr="00346C72" w:rsidTr="00346C72">
        <w:trPr>
          <w:trHeight w:val="375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36 0 06 00000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Основное мероприятие "Передача полномочий сельского поселения"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1 424,0  </w:t>
            </w:r>
          </w:p>
        </w:tc>
      </w:tr>
      <w:tr w:rsidR="00346C72" w:rsidRPr="00346C72" w:rsidTr="00346C72">
        <w:trPr>
          <w:trHeight w:val="570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36 0 06 47100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передаваемых полномочий поселений на обеспечение </w:t>
            </w:r>
            <w:proofErr w:type="gramStart"/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обслуживания получателей средств бюджетов поселений</w:t>
            </w:r>
            <w:proofErr w:type="gramEnd"/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153,7  </w:t>
            </w:r>
          </w:p>
        </w:tc>
      </w:tr>
      <w:tr w:rsidR="00346C72" w:rsidRPr="00346C72" w:rsidTr="00346C72">
        <w:trPr>
          <w:trHeight w:val="375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153,7  </w:t>
            </w:r>
          </w:p>
        </w:tc>
      </w:tr>
      <w:tr w:rsidR="00346C72" w:rsidRPr="00346C72" w:rsidTr="00346C72">
        <w:trPr>
          <w:trHeight w:val="570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36 0 06 47150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Выполнение функций по осуществлению мониторинга кредиторской задолженности за коммунальные услуги и топливно-энергетические ресурсы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68,4  </w:t>
            </w:r>
          </w:p>
        </w:tc>
      </w:tr>
      <w:tr w:rsidR="00346C72" w:rsidRPr="00346C72" w:rsidTr="00346C72">
        <w:trPr>
          <w:trHeight w:val="330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68,4  </w:t>
            </w:r>
          </w:p>
        </w:tc>
      </w:tr>
      <w:tr w:rsidR="00346C72" w:rsidRPr="00346C72" w:rsidTr="00346C72">
        <w:trPr>
          <w:trHeight w:val="405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36 0 06 47160 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Осуществление мероприятий по профилактике терроризма и экстремизма, и защиты от ЧС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31,3  </w:t>
            </w:r>
          </w:p>
        </w:tc>
      </w:tr>
      <w:tr w:rsidR="00346C72" w:rsidRPr="00346C72" w:rsidTr="00346C72">
        <w:trPr>
          <w:trHeight w:val="330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31,3  </w:t>
            </w:r>
          </w:p>
        </w:tc>
      </w:tr>
      <w:tr w:rsidR="00346C72" w:rsidRPr="00346C72" w:rsidTr="00346C72">
        <w:trPr>
          <w:trHeight w:val="600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36 0 06 47170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Выполнение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56,9  </w:t>
            </w:r>
          </w:p>
        </w:tc>
      </w:tr>
      <w:tr w:rsidR="00346C72" w:rsidRPr="00346C72" w:rsidTr="00346C72">
        <w:trPr>
          <w:trHeight w:val="330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56,9  </w:t>
            </w:r>
          </w:p>
        </w:tc>
      </w:tr>
      <w:tr w:rsidR="00346C72" w:rsidRPr="00346C72" w:rsidTr="00346C72">
        <w:trPr>
          <w:trHeight w:val="930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36 0 06 47180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Выполнение передаваемых полномочий поселений на осуществление функций организации и ведения бухгалтерского (бюджетного), статистического, налогового учета, отчетности и планирования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948,9  </w:t>
            </w:r>
          </w:p>
        </w:tc>
      </w:tr>
      <w:tr w:rsidR="00346C72" w:rsidRPr="00346C72" w:rsidTr="00346C72">
        <w:trPr>
          <w:trHeight w:val="330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948,9  </w:t>
            </w:r>
          </w:p>
        </w:tc>
      </w:tr>
      <w:tr w:rsidR="00346C72" w:rsidRPr="00346C72" w:rsidTr="00346C72">
        <w:trPr>
          <w:trHeight w:val="390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36 0 06 47230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Подготовка документов по согласованию переустройства и перепланировки жилых помещений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16,7  </w:t>
            </w:r>
          </w:p>
        </w:tc>
      </w:tr>
      <w:tr w:rsidR="00346C72" w:rsidRPr="00346C72" w:rsidTr="00346C72">
        <w:trPr>
          <w:trHeight w:val="330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16,7  </w:t>
            </w:r>
          </w:p>
        </w:tc>
      </w:tr>
      <w:tr w:rsidR="00346C72" w:rsidRPr="00346C72" w:rsidTr="00346C72">
        <w:trPr>
          <w:trHeight w:val="570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36 0 06 47240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Подготовка документов по переводу жилых помещений в нежилые помещения и нежилых помещений в жилые помещения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16,7  </w:t>
            </w:r>
          </w:p>
        </w:tc>
      </w:tr>
      <w:tr w:rsidR="00346C72" w:rsidRPr="00346C72" w:rsidTr="00346C72">
        <w:trPr>
          <w:trHeight w:val="360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16,7  </w:t>
            </w:r>
          </w:p>
        </w:tc>
      </w:tr>
      <w:tr w:rsidR="00346C72" w:rsidRPr="00346C72" w:rsidTr="00346C72">
        <w:trPr>
          <w:trHeight w:val="570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36 0 06 47290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Выполнение функций по признанию в установленном порядке жилых помещений муниципального жилищного фонда непригодными для проживания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43,7  </w:t>
            </w:r>
          </w:p>
        </w:tc>
      </w:tr>
      <w:tr w:rsidR="00346C72" w:rsidRPr="00346C72" w:rsidTr="00346C72">
        <w:trPr>
          <w:trHeight w:val="360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43,7  </w:t>
            </w:r>
          </w:p>
        </w:tc>
      </w:tr>
      <w:tr w:rsidR="00346C72" w:rsidRPr="00346C72" w:rsidTr="00346C72">
        <w:trPr>
          <w:trHeight w:val="660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36 0 06 47260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Администрирование по приведению в нормативное состояние помещений, приобретению и установке </w:t>
            </w: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модульных конструкций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58,5  </w:t>
            </w:r>
          </w:p>
        </w:tc>
      </w:tr>
      <w:tr w:rsidR="00346C72" w:rsidRPr="00346C72" w:rsidTr="00346C72">
        <w:trPr>
          <w:trHeight w:val="360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58,5  </w:t>
            </w:r>
          </w:p>
        </w:tc>
      </w:tr>
      <w:tr w:rsidR="00346C72" w:rsidRPr="00346C72" w:rsidTr="00346C72">
        <w:trPr>
          <w:trHeight w:val="735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36 0 06 SП150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Приведение в нормативное состояние помещений, приобретение и установка модульных конструкций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29,2  </w:t>
            </w:r>
          </w:p>
        </w:tc>
      </w:tr>
      <w:tr w:rsidR="00346C72" w:rsidRPr="00346C72" w:rsidTr="00346C72">
        <w:trPr>
          <w:trHeight w:val="360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29,2  </w:t>
            </w:r>
          </w:p>
        </w:tc>
      </w:tr>
      <w:tr w:rsidR="00346C72" w:rsidRPr="00346C72" w:rsidTr="00346C72">
        <w:trPr>
          <w:trHeight w:val="420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37 0 00 00000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«Обеспечение безопасности населения и территории» 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811,4  </w:t>
            </w:r>
          </w:p>
        </w:tc>
      </w:tr>
      <w:tr w:rsidR="00346C72" w:rsidRPr="00346C72" w:rsidTr="00346C72">
        <w:trPr>
          <w:trHeight w:val="1170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37 0 01 00000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Основное мероприятие "Обеспечение эффективной защиты населения и территории сельского поселения от чрезвычайных ситуаций мирного и военного времени, других опасностей и происшествий, угрожающих их жизни, здоровью и имуществу, гражданская оборона"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184,1  </w:t>
            </w:r>
          </w:p>
        </w:tc>
      </w:tr>
      <w:tr w:rsidR="00346C72" w:rsidRPr="00346C72" w:rsidTr="00346C72">
        <w:trPr>
          <w:trHeight w:val="930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37 0 01 4Б020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Создание резервов материальных ресурсов для ликвидации чрезвычайных ситуаций природного и техногенного характера на территории сельского поселения и запасов в целях гражданской обороны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32,0  </w:t>
            </w:r>
          </w:p>
        </w:tc>
      </w:tr>
      <w:tr w:rsidR="00346C72" w:rsidRPr="00346C72" w:rsidTr="00346C72">
        <w:trPr>
          <w:trHeight w:val="405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200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32,0  </w:t>
            </w:r>
          </w:p>
        </w:tc>
      </w:tr>
      <w:tr w:rsidR="00346C72" w:rsidRPr="00346C72" w:rsidTr="00346C72">
        <w:trPr>
          <w:trHeight w:val="585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37 0 01 SП020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Выплата материального стимулирования народным дружинникам за участие в охране общественного порядка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152,1  </w:t>
            </w:r>
          </w:p>
        </w:tc>
      </w:tr>
      <w:tr w:rsidR="00346C72" w:rsidRPr="00346C72" w:rsidTr="00346C72">
        <w:trPr>
          <w:trHeight w:val="405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152,1  </w:t>
            </w:r>
          </w:p>
        </w:tc>
      </w:tr>
      <w:tr w:rsidR="00346C72" w:rsidRPr="00346C72" w:rsidTr="00346C72">
        <w:trPr>
          <w:trHeight w:val="600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37 0 03 00000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Основное мероприятие "Первичные меры пожарной безопасности на территории сельского поселения"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627,3  </w:t>
            </w:r>
          </w:p>
        </w:tc>
      </w:tr>
      <w:tr w:rsidR="00346C72" w:rsidRPr="00346C72" w:rsidTr="00346C72">
        <w:trPr>
          <w:trHeight w:val="420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37 0 03 4Б050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627,3  </w:t>
            </w:r>
          </w:p>
        </w:tc>
      </w:tr>
      <w:tr w:rsidR="00346C72" w:rsidRPr="00346C72" w:rsidTr="00346C72">
        <w:trPr>
          <w:trHeight w:val="390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627,3  </w:t>
            </w:r>
          </w:p>
        </w:tc>
      </w:tr>
      <w:tr w:rsidR="00346C72" w:rsidRPr="00346C72" w:rsidTr="00346C72">
        <w:trPr>
          <w:trHeight w:val="585"/>
        </w:trPr>
        <w:tc>
          <w:tcPr>
            <w:tcW w:w="1668" w:type="dxa"/>
            <w:gridSpan w:val="2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46 0 00 00000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«Формирование современной городской среды Усть-Качкинского сельского поселения на 2018-2022 годы»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3 425,8  </w:t>
            </w:r>
          </w:p>
        </w:tc>
      </w:tr>
      <w:tr w:rsidR="00346C72" w:rsidRPr="00346C72" w:rsidTr="00346C72">
        <w:trPr>
          <w:trHeight w:val="390"/>
        </w:trPr>
        <w:tc>
          <w:tcPr>
            <w:tcW w:w="1668" w:type="dxa"/>
            <w:gridSpan w:val="2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46 0 01 00000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Основное мероприятие «Мероприятия по благоустройству дворовых территорий»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387,5  </w:t>
            </w:r>
          </w:p>
        </w:tc>
      </w:tr>
      <w:tr w:rsidR="00346C72" w:rsidRPr="00346C72" w:rsidTr="00346C72">
        <w:trPr>
          <w:trHeight w:val="390"/>
        </w:trPr>
        <w:tc>
          <w:tcPr>
            <w:tcW w:w="1668" w:type="dxa"/>
            <w:gridSpan w:val="2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46 0 01 4Д100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Формирование современной городской среды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80,0  </w:t>
            </w:r>
          </w:p>
        </w:tc>
      </w:tr>
      <w:tr w:rsidR="00346C72" w:rsidRPr="00346C72" w:rsidTr="00346C72">
        <w:trPr>
          <w:trHeight w:val="390"/>
        </w:trPr>
        <w:tc>
          <w:tcPr>
            <w:tcW w:w="1668" w:type="dxa"/>
            <w:gridSpan w:val="2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80,0  </w:t>
            </w:r>
          </w:p>
        </w:tc>
      </w:tr>
      <w:tr w:rsidR="00346C72" w:rsidRPr="00346C72" w:rsidTr="00346C72">
        <w:trPr>
          <w:trHeight w:val="645"/>
        </w:trPr>
        <w:tc>
          <w:tcPr>
            <w:tcW w:w="1668" w:type="dxa"/>
            <w:gridSpan w:val="2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46 0 01 SЖ090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Поддержка муниципальных программ формирования современной городской среды (расходы, не </w:t>
            </w:r>
            <w:proofErr w:type="spellStart"/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софинансируемые</w:t>
            </w:r>
            <w:proofErr w:type="spellEnd"/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 из федерального бюджета)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307,5  </w:t>
            </w:r>
          </w:p>
        </w:tc>
      </w:tr>
      <w:tr w:rsidR="00346C72" w:rsidRPr="00346C72" w:rsidTr="00346C72">
        <w:trPr>
          <w:trHeight w:val="390"/>
        </w:trPr>
        <w:tc>
          <w:tcPr>
            <w:tcW w:w="1668" w:type="dxa"/>
            <w:gridSpan w:val="2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242,8  </w:t>
            </w:r>
          </w:p>
        </w:tc>
      </w:tr>
      <w:tr w:rsidR="00346C72" w:rsidRPr="00346C72" w:rsidTr="00346C72">
        <w:trPr>
          <w:trHeight w:val="390"/>
        </w:trPr>
        <w:tc>
          <w:tcPr>
            <w:tcW w:w="1668" w:type="dxa"/>
            <w:gridSpan w:val="2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64,7  </w:t>
            </w:r>
          </w:p>
        </w:tc>
      </w:tr>
      <w:tr w:rsidR="00346C72" w:rsidRPr="00346C72" w:rsidTr="00346C72">
        <w:trPr>
          <w:trHeight w:val="390"/>
        </w:trPr>
        <w:tc>
          <w:tcPr>
            <w:tcW w:w="1668" w:type="dxa"/>
            <w:gridSpan w:val="2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46 0 02 00000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Основное мероприятие «Мероприятия по благоустройству общественных территорий»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562,4  </w:t>
            </w:r>
          </w:p>
        </w:tc>
      </w:tr>
      <w:tr w:rsidR="00346C72" w:rsidRPr="00346C72" w:rsidTr="00346C72">
        <w:trPr>
          <w:trHeight w:val="390"/>
        </w:trPr>
        <w:tc>
          <w:tcPr>
            <w:tcW w:w="1668" w:type="dxa"/>
            <w:gridSpan w:val="2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46 0 02 4Д100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Формирование современной городской среды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206,0  </w:t>
            </w:r>
          </w:p>
        </w:tc>
      </w:tr>
      <w:tr w:rsidR="00346C72" w:rsidRPr="00346C72" w:rsidTr="00346C72">
        <w:trPr>
          <w:trHeight w:val="390"/>
        </w:trPr>
        <w:tc>
          <w:tcPr>
            <w:tcW w:w="1668" w:type="dxa"/>
            <w:gridSpan w:val="2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206,0  </w:t>
            </w:r>
          </w:p>
        </w:tc>
      </w:tr>
      <w:tr w:rsidR="00346C72" w:rsidRPr="00346C72" w:rsidTr="00346C72">
        <w:trPr>
          <w:trHeight w:val="600"/>
        </w:trPr>
        <w:tc>
          <w:tcPr>
            <w:tcW w:w="1668" w:type="dxa"/>
            <w:gridSpan w:val="2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46 0 02 SЖ090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Поддержка муниципальных программ формирования современной городской среды (расходы, не </w:t>
            </w:r>
            <w:proofErr w:type="spellStart"/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софинансируемые</w:t>
            </w:r>
            <w:proofErr w:type="spellEnd"/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 из федерального бюджета)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356,4  </w:t>
            </w:r>
          </w:p>
        </w:tc>
      </w:tr>
      <w:tr w:rsidR="00346C72" w:rsidRPr="00346C72" w:rsidTr="00346C72">
        <w:trPr>
          <w:trHeight w:val="390"/>
        </w:trPr>
        <w:tc>
          <w:tcPr>
            <w:tcW w:w="1668" w:type="dxa"/>
            <w:gridSpan w:val="2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356,4  </w:t>
            </w:r>
          </w:p>
        </w:tc>
      </w:tr>
      <w:tr w:rsidR="00346C72" w:rsidRPr="00346C72" w:rsidTr="00346C72">
        <w:trPr>
          <w:trHeight w:val="570"/>
        </w:trPr>
        <w:tc>
          <w:tcPr>
            <w:tcW w:w="1668" w:type="dxa"/>
            <w:gridSpan w:val="2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46 0 F2 00000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Основное мероприятие «Федеральный проект «Формирование комфортной городской среды»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2 475,9  </w:t>
            </w:r>
          </w:p>
        </w:tc>
      </w:tr>
      <w:tr w:rsidR="00346C72" w:rsidRPr="00346C72" w:rsidTr="00346C72">
        <w:trPr>
          <w:trHeight w:val="390"/>
        </w:trPr>
        <w:tc>
          <w:tcPr>
            <w:tcW w:w="1668" w:type="dxa"/>
            <w:gridSpan w:val="2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46 0 F2 55550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2 475,9  </w:t>
            </w:r>
          </w:p>
        </w:tc>
      </w:tr>
      <w:tr w:rsidR="00346C72" w:rsidRPr="00346C72" w:rsidTr="00346C72">
        <w:trPr>
          <w:trHeight w:val="390"/>
        </w:trPr>
        <w:tc>
          <w:tcPr>
            <w:tcW w:w="1668" w:type="dxa"/>
            <w:gridSpan w:val="2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1 955,1  </w:t>
            </w:r>
          </w:p>
        </w:tc>
      </w:tr>
      <w:tr w:rsidR="00346C72" w:rsidRPr="00346C72" w:rsidTr="00346C72">
        <w:trPr>
          <w:trHeight w:val="390"/>
        </w:trPr>
        <w:tc>
          <w:tcPr>
            <w:tcW w:w="1668" w:type="dxa"/>
            <w:gridSpan w:val="2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520,8  </w:t>
            </w:r>
          </w:p>
        </w:tc>
      </w:tr>
      <w:tr w:rsidR="00346C72" w:rsidRPr="00346C72" w:rsidTr="00346C72">
        <w:trPr>
          <w:trHeight w:val="855"/>
        </w:trPr>
        <w:tc>
          <w:tcPr>
            <w:tcW w:w="1668" w:type="dxa"/>
            <w:gridSpan w:val="2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47 0 00 00000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 «Доступная среда для инвалидов и других маломобильных групп населения в Усть-Качкинском сельском поселении Пермского муниципального района»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195,0  </w:t>
            </w:r>
          </w:p>
        </w:tc>
      </w:tr>
      <w:tr w:rsidR="00346C72" w:rsidRPr="00346C72" w:rsidTr="00346C72">
        <w:trPr>
          <w:trHeight w:val="915"/>
        </w:trPr>
        <w:tc>
          <w:tcPr>
            <w:tcW w:w="1668" w:type="dxa"/>
            <w:gridSpan w:val="2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47 0 01 00000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Основное мероприятие «Доступная среда для инвалидов и других маломобильных групп населения к объектам культуры и муниципальным услугам в администрации Усть-Качкинского сельского поселения»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195,0  </w:t>
            </w:r>
          </w:p>
        </w:tc>
      </w:tr>
      <w:tr w:rsidR="00346C72" w:rsidRPr="00346C72" w:rsidTr="00346C72">
        <w:trPr>
          <w:trHeight w:val="675"/>
        </w:trPr>
        <w:tc>
          <w:tcPr>
            <w:tcW w:w="1668" w:type="dxa"/>
            <w:gridSpan w:val="2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47 0 01 4В020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Обустройство съездов тротуаров и пешеходных дорожек для инвалидов и других маломобильных групп населения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195,0  </w:t>
            </w:r>
          </w:p>
        </w:tc>
      </w:tr>
      <w:tr w:rsidR="00346C72" w:rsidRPr="00346C72" w:rsidTr="00346C72">
        <w:trPr>
          <w:trHeight w:val="405"/>
        </w:trPr>
        <w:tc>
          <w:tcPr>
            <w:tcW w:w="1668" w:type="dxa"/>
            <w:gridSpan w:val="2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195,0  </w:t>
            </w:r>
          </w:p>
        </w:tc>
      </w:tr>
      <w:tr w:rsidR="00346C72" w:rsidRPr="00346C72" w:rsidTr="00346C72">
        <w:trPr>
          <w:trHeight w:val="435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91 0 00 00000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в рамках непрограммных направлений деятельности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2 846,0  </w:t>
            </w:r>
          </w:p>
        </w:tc>
      </w:tr>
      <w:tr w:rsidR="00346C72" w:rsidRPr="00346C72" w:rsidTr="00346C72">
        <w:trPr>
          <w:trHeight w:val="645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91 0 00 2У090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Мероприятия по отлову безнадзорных животных, их транспортировке, учету и регистрации, содержанию, лечению, кастрации (стерилизации), эвтаназии, утилизации</w:t>
            </w:r>
            <w:proofErr w:type="gramEnd"/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60,3  </w:t>
            </w:r>
          </w:p>
        </w:tc>
      </w:tr>
      <w:tr w:rsidR="00346C72" w:rsidRPr="00346C72" w:rsidTr="00346C72">
        <w:trPr>
          <w:trHeight w:val="420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60,3  </w:t>
            </w:r>
          </w:p>
        </w:tc>
      </w:tr>
      <w:tr w:rsidR="00346C72" w:rsidRPr="00346C72" w:rsidTr="00346C72">
        <w:trPr>
          <w:trHeight w:val="885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91 0 00 2У100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Администрирование государственных полномочий по организации проведения мероприятий по отлову, содержанию, эвтаназии и утилизации (кремации) умерших в период содержания и </w:t>
            </w:r>
            <w:proofErr w:type="spellStart"/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эвтаназированных</w:t>
            </w:r>
            <w:proofErr w:type="spellEnd"/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 безнадзорных животных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3,7  </w:t>
            </w:r>
          </w:p>
        </w:tc>
      </w:tr>
      <w:tr w:rsidR="00346C72" w:rsidRPr="00346C72" w:rsidTr="00346C72">
        <w:trPr>
          <w:trHeight w:val="405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3,7  </w:t>
            </w:r>
          </w:p>
        </w:tc>
      </w:tr>
      <w:tr w:rsidR="00346C72" w:rsidRPr="00346C72" w:rsidTr="00346C72">
        <w:trPr>
          <w:trHeight w:val="405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91 0 00 40260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Разработка схемы водоснабжения и водоотведения сельского поселения</w:t>
            </w:r>
          </w:p>
        </w:tc>
        <w:tc>
          <w:tcPr>
            <w:tcW w:w="1383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90,0  </w:t>
            </w:r>
          </w:p>
        </w:tc>
      </w:tr>
      <w:tr w:rsidR="00346C72" w:rsidRPr="00346C72" w:rsidTr="00346C72">
        <w:trPr>
          <w:trHeight w:val="405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90,0  </w:t>
            </w:r>
          </w:p>
        </w:tc>
      </w:tr>
      <w:tr w:rsidR="00346C72" w:rsidRPr="00346C72" w:rsidTr="00346C72">
        <w:trPr>
          <w:trHeight w:val="405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91 0 00 40300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Разработка схемы газоснабжения сельского поселения</w:t>
            </w:r>
          </w:p>
        </w:tc>
        <w:tc>
          <w:tcPr>
            <w:tcW w:w="1383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369,1  </w:t>
            </w:r>
          </w:p>
        </w:tc>
      </w:tr>
      <w:tr w:rsidR="00346C72" w:rsidRPr="00346C72" w:rsidTr="00346C72">
        <w:trPr>
          <w:trHeight w:val="405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369,1  </w:t>
            </w:r>
          </w:p>
        </w:tc>
      </w:tr>
      <w:tr w:rsidR="00346C72" w:rsidRPr="00346C72" w:rsidTr="00346C72">
        <w:trPr>
          <w:trHeight w:val="405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91 0 00 40310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Штрафные санкции за </w:t>
            </w:r>
            <w:proofErr w:type="spellStart"/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недостижение</w:t>
            </w:r>
            <w:proofErr w:type="spellEnd"/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 установленных значений показателей результативности</w:t>
            </w:r>
          </w:p>
        </w:tc>
        <w:tc>
          <w:tcPr>
            <w:tcW w:w="1383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0,5  </w:t>
            </w:r>
          </w:p>
        </w:tc>
      </w:tr>
      <w:tr w:rsidR="00346C72" w:rsidRPr="00346C72" w:rsidTr="00346C72">
        <w:trPr>
          <w:trHeight w:val="405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383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0,5  </w:t>
            </w:r>
          </w:p>
        </w:tc>
      </w:tr>
      <w:tr w:rsidR="00346C72" w:rsidRPr="00346C72" w:rsidTr="00346C72">
        <w:trPr>
          <w:trHeight w:val="405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91 0 00 40030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Содержание органов местного самоуправления сельского поселения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4,7  </w:t>
            </w:r>
          </w:p>
        </w:tc>
      </w:tr>
      <w:tr w:rsidR="00346C72" w:rsidRPr="00346C72" w:rsidTr="00346C72">
        <w:trPr>
          <w:trHeight w:val="405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3,5  </w:t>
            </w:r>
          </w:p>
        </w:tc>
      </w:tr>
      <w:tr w:rsidR="00346C72" w:rsidRPr="00346C72" w:rsidTr="00346C72">
        <w:trPr>
          <w:trHeight w:val="405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1,2  </w:t>
            </w:r>
          </w:p>
        </w:tc>
      </w:tr>
      <w:tr w:rsidR="00346C72" w:rsidRPr="00346C72" w:rsidTr="00346C72">
        <w:trPr>
          <w:trHeight w:val="540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91 0 00 40060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Исполнение решений судов, вступивших в законную силу, оплата штрафных санкций надзорных органов, возложенных на юридическое лицо, оплата государственной пошлины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1 335,0  </w:t>
            </w:r>
          </w:p>
        </w:tc>
      </w:tr>
      <w:tr w:rsidR="00346C72" w:rsidRPr="00346C72" w:rsidTr="00346C72">
        <w:trPr>
          <w:trHeight w:val="405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1 335,0  </w:t>
            </w:r>
          </w:p>
        </w:tc>
      </w:tr>
      <w:tr w:rsidR="00346C72" w:rsidRPr="00346C72" w:rsidTr="00346C72">
        <w:trPr>
          <w:trHeight w:val="630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91 0 00 40080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Организация, проведение и участие в мероприятиях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270,0  </w:t>
            </w:r>
          </w:p>
        </w:tc>
      </w:tr>
      <w:tr w:rsidR="00346C72" w:rsidRPr="00346C72" w:rsidTr="00346C72">
        <w:trPr>
          <w:trHeight w:val="660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270,0  </w:t>
            </w:r>
          </w:p>
        </w:tc>
      </w:tr>
      <w:tr w:rsidR="00346C72" w:rsidRPr="00346C72" w:rsidTr="00346C72">
        <w:trPr>
          <w:trHeight w:val="585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91 0 00 47110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Выполнение передаваемых полномочий поселений по осуществлению внешнего муниципального финансового контроля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104,3  </w:t>
            </w:r>
          </w:p>
        </w:tc>
      </w:tr>
      <w:tr w:rsidR="00346C72" w:rsidRPr="00346C72" w:rsidTr="00346C72">
        <w:trPr>
          <w:trHeight w:val="420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104,3  </w:t>
            </w:r>
          </w:p>
        </w:tc>
      </w:tr>
      <w:tr w:rsidR="00346C72" w:rsidRPr="00346C72" w:rsidTr="00346C72">
        <w:trPr>
          <w:trHeight w:val="585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91 0 00 4Н040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Пенсии за выслугу лет, замещавшим муниципальные должности сельского поселения, муниципальным служащим сельского поселения</w:t>
            </w:r>
            <w:proofErr w:type="gramEnd"/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266,0  </w:t>
            </w:r>
          </w:p>
        </w:tc>
      </w:tr>
      <w:tr w:rsidR="00346C72" w:rsidRPr="00346C72" w:rsidTr="00346C72">
        <w:trPr>
          <w:trHeight w:val="360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266,0  </w:t>
            </w:r>
          </w:p>
        </w:tc>
      </w:tr>
      <w:tr w:rsidR="00346C72" w:rsidRPr="00346C72" w:rsidTr="00346C72">
        <w:trPr>
          <w:trHeight w:val="360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91 0 00 4Н070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Членский взнос в Совет муниципальных образований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25,0  </w:t>
            </w:r>
          </w:p>
        </w:tc>
      </w:tr>
      <w:tr w:rsidR="00346C72" w:rsidRPr="00346C72" w:rsidTr="00346C72">
        <w:trPr>
          <w:trHeight w:val="360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25,0  </w:t>
            </w:r>
          </w:p>
        </w:tc>
      </w:tr>
      <w:tr w:rsidR="00346C72" w:rsidRPr="00346C72" w:rsidTr="00346C72">
        <w:trPr>
          <w:trHeight w:val="360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91 0 00 4Н080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Информирование населения через средства массовой информации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45,0  </w:t>
            </w:r>
          </w:p>
        </w:tc>
      </w:tr>
      <w:tr w:rsidR="00346C72" w:rsidRPr="00346C72" w:rsidTr="00346C72">
        <w:trPr>
          <w:trHeight w:val="360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45,0  </w:t>
            </w:r>
          </w:p>
        </w:tc>
      </w:tr>
      <w:tr w:rsidR="00346C72" w:rsidRPr="00346C72" w:rsidTr="00346C72">
        <w:trPr>
          <w:trHeight w:val="360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91 0 00 4Н090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сельского поселения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100,0  </w:t>
            </w:r>
          </w:p>
        </w:tc>
      </w:tr>
      <w:tr w:rsidR="00346C72" w:rsidRPr="00346C72" w:rsidTr="00346C72">
        <w:trPr>
          <w:trHeight w:val="360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100,0  </w:t>
            </w:r>
          </w:p>
        </w:tc>
      </w:tr>
      <w:tr w:rsidR="00346C72" w:rsidRPr="00346C72" w:rsidTr="00346C72">
        <w:trPr>
          <w:trHeight w:val="360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91 0 00 4Н230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Денежная выплата, связанная с награждением Почетной грамотой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120,0  </w:t>
            </w:r>
          </w:p>
        </w:tc>
      </w:tr>
      <w:tr w:rsidR="00346C72" w:rsidRPr="00346C72" w:rsidTr="00346C72">
        <w:trPr>
          <w:trHeight w:val="360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120,0  </w:t>
            </w:r>
          </w:p>
        </w:tc>
      </w:tr>
      <w:tr w:rsidR="00346C72" w:rsidRPr="00346C72" w:rsidTr="00346C72">
        <w:trPr>
          <w:trHeight w:val="630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91 0 00 4Н300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Мероприятия по отлову безнадзорных животных, их транспортировке, учету и регистрации, содержанию, лечению, кастрации (стерилизации), эвтаназии, утилизации</w:t>
            </w:r>
            <w:proofErr w:type="gramEnd"/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52,4  </w:t>
            </w:r>
          </w:p>
        </w:tc>
      </w:tr>
      <w:tr w:rsidR="00346C72" w:rsidRPr="00346C72" w:rsidTr="00346C72">
        <w:trPr>
          <w:trHeight w:val="360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52,4  </w:t>
            </w:r>
          </w:p>
        </w:tc>
      </w:tr>
      <w:tr w:rsidR="00346C72" w:rsidRPr="00346C72" w:rsidTr="00346C72">
        <w:trPr>
          <w:trHeight w:val="420"/>
        </w:trPr>
        <w:tc>
          <w:tcPr>
            <w:tcW w:w="166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1383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47 784,6  </w:t>
            </w:r>
          </w:p>
        </w:tc>
      </w:tr>
    </w:tbl>
    <w:p w:rsidR="00346C72" w:rsidRDefault="00346C72" w:rsidP="00EE0211">
      <w:pPr>
        <w:tabs>
          <w:tab w:val="left" w:pos="3680"/>
          <w:tab w:val="center" w:pos="532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71"/>
        <w:gridCol w:w="656"/>
        <w:gridCol w:w="299"/>
        <w:gridCol w:w="567"/>
        <w:gridCol w:w="545"/>
        <w:gridCol w:w="447"/>
        <w:gridCol w:w="709"/>
        <w:gridCol w:w="3209"/>
        <w:gridCol w:w="1469"/>
        <w:gridCol w:w="1099"/>
      </w:tblGrid>
      <w:tr w:rsidR="00346C72" w:rsidRPr="00346C72" w:rsidTr="00346C72">
        <w:trPr>
          <w:trHeight w:val="27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65" w:type="dxa"/>
            <w:gridSpan w:val="3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68" w:type="dxa"/>
            <w:gridSpan w:val="2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Приложение 3</w:t>
            </w:r>
          </w:p>
        </w:tc>
      </w:tr>
      <w:tr w:rsidR="00346C72" w:rsidRPr="00346C72" w:rsidTr="00346C72">
        <w:trPr>
          <w:trHeight w:val="27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65" w:type="dxa"/>
            <w:gridSpan w:val="3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68" w:type="dxa"/>
            <w:gridSpan w:val="2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к решению Совета депутатов </w:t>
            </w:r>
          </w:p>
        </w:tc>
      </w:tr>
      <w:tr w:rsidR="00346C72" w:rsidRPr="00346C72" w:rsidTr="00346C72">
        <w:trPr>
          <w:trHeight w:val="27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78" w:type="dxa"/>
            <w:gridSpan w:val="6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</w:t>
            </w: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от 10.12.2019 № 92</w:t>
            </w:r>
          </w:p>
        </w:tc>
      </w:tr>
      <w:tr w:rsidR="00346C72" w:rsidRPr="00346C72" w:rsidTr="00346C72">
        <w:trPr>
          <w:trHeight w:val="420"/>
        </w:trPr>
        <w:tc>
          <w:tcPr>
            <w:tcW w:w="9571" w:type="dxa"/>
            <w:gridSpan w:val="10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Ведомственная структура расходов бюджета на 2019 год </w:t>
            </w:r>
          </w:p>
        </w:tc>
      </w:tr>
      <w:tr w:rsidR="00346C72" w:rsidRPr="00346C72" w:rsidTr="00346C72">
        <w:trPr>
          <w:trHeight w:val="7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46C72" w:rsidRPr="00346C72" w:rsidTr="00346C72">
        <w:trPr>
          <w:trHeight w:val="97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Вед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Рз</w:t>
            </w:r>
            <w:proofErr w:type="spellEnd"/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gramStart"/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</w:t>
            </w:r>
            <w:proofErr w:type="gramEnd"/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ЦСР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расходов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2019 год Сумма, </w:t>
            </w:r>
            <w:proofErr w:type="spellStart"/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</w:t>
            </w:r>
            <w:proofErr w:type="gramStart"/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.р</w:t>
            </w:r>
            <w:proofErr w:type="gramEnd"/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ублей</w:t>
            </w:r>
            <w:proofErr w:type="spellEnd"/>
          </w:p>
        </w:tc>
      </w:tr>
      <w:tr w:rsidR="00346C72" w:rsidRPr="00346C72" w:rsidTr="00346C72">
        <w:trPr>
          <w:trHeight w:val="276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</w:tr>
      <w:tr w:rsidR="00346C72" w:rsidRPr="00346C72" w:rsidTr="00346C72">
        <w:trPr>
          <w:trHeight w:val="276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520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МО "Усть-Качкинское сельское поселение"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47 784,6  </w:t>
            </w:r>
          </w:p>
        </w:tc>
      </w:tr>
      <w:tr w:rsidR="00346C72" w:rsidRPr="00346C72" w:rsidTr="00346C72">
        <w:trPr>
          <w:trHeight w:val="34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13 716,1  </w:t>
            </w:r>
          </w:p>
        </w:tc>
      </w:tr>
      <w:tr w:rsidR="00346C72" w:rsidRPr="00346C72" w:rsidTr="00346C72">
        <w:trPr>
          <w:trHeight w:val="60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950,1  </w:t>
            </w:r>
          </w:p>
        </w:tc>
      </w:tr>
      <w:tr w:rsidR="00346C72" w:rsidRPr="00346C72" w:rsidTr="00346C72">
        <w:trPr>
          <w:trHeight w:val="42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36 0 00 00000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«Совершенствование муниципального управления» 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950,1  </w:t>
            </w:r>
          </w:p>
        </w:tc>
      </w:tr>
      <w:tr w:rsidR="00346C72" w:rsidRPr="00346C72" w:rsidTr="00346C72">
        <w:trPr>
          <w:trHeight w:val="36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36 0 05 00000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"Обеспечение деятельности органов местного самоуправления"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950,1  </w:t>
            </w:r>
          </w:p>
        </w:tc>
      </w:tr>
      <w:tr w:rsidR="00346C72" w:rsidRPr="00346C72" w:rsidTr="00346C72">
        <w:trPr>
          <w:trHeight w:val="36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36 0 05 4М080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Глава сельского поселения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950,1  </w:t>
            </w:r>
          </w:p>
        </w:tc>
      </w:tr>
      <w:tr w:rsidR="00346C72" w:rsidRPr="00346C72" w:rsidTr="00346C72">
        <w:trPr>
          <w:trHeight w:val="90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950,1  </w:t>
            </w:r>
          </w:p>
        </w:tc>
      </w:tr>
      <w:tr w:rsidR="00346C72" w:rsidRPr="00346C72" w:rsidTr="00346C72">
        <w:trPr>
          <w:trHeight w:val="66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8 220,9  </w:t>
            </w:r>
          </w:p>
        </w:tc>
      </w:tr>
      <w:tr w:rsidR="00346C72" w:rsidRPr="00346C72" w:rsidTr="00346C72">
        <w:trPr>
          <w:trHeight w:val="45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36 0 00 00000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«Совершенствование муниципального управления» 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8 107,9  </w:t>
            </w:r>
          </w:p>
        </w:tc>
      </w:tr>
      <w:tr w:rsidR="00346C72" w:rsidRPr="00346C72" w:rsidTr="00346C72">
        <w:trPr>
          <w:trHeight w:val="40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36 0 05 00000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"Обеспечение деятельности органов местного самоуправления"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7 720,5  </w:t>
            </w:r>
          </w:p>
        </w:tc>
      </w:tr>
      <w:tr w:rsidR="00346C72" w:rsidRPr="00346C72" w:rsidTr="00346C72">
        <w:trPr>
          <w:trHeight w:val="39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36 0 05 2П040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Составление протоколов об административных правонарушениях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2,9  </w:t>
            </w:r>
          </w:p>
        </w:tc>
      </w:tr>
      <w:tr w:rsidR="00346C72" w:rsidRPr="00346C72" w:rsidTr="00346C72">
        <w:trPr>
          <w:trHeight w:val="39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2,9  </w:t>
            </w:r>
          </w:p>
        </w:tc>
      </w:tr>
      <w:tr w:rsidR="00346C72" w:rsidRPr="00346C72" w:rsidTr="00346C72">
        <w:trPr>
          <w:trHeight w:val="37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36 0 05 40030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Содержание органов местного самоуправления сельского поселения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7 717,6  </w:t>
            </w:r>
          </w:p>
        </w:tc>
      </w:tr>
      <w:tr w:rsidR="00346C72" w:rsidRPr="00346C72" w:rsidTr="00346C72">
        <w:trPr>
          <w:trHeight w:val="87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6 554,8  </w:t>
            </w:r>
          </w:p>
        </w:tc>
      </w:tr>
      <w:tr w:rsidR="00346C72" w:rsidRPr="00346C72" w:rsidTr="00346C72">
        <w:trPr>
          <w:trHeight w:val="36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1 157,8  </w:t>
            </w:r>
          </w:p>
        </w:tc>
      </w:tr>
      <w:tr w:rsidR="00346C72" w:rsidRPr="00346C72" w:rsidTr="00346C72">
        <w:trPr>
          <w:trHeight w:val="36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5,0  </w:t>
            </w:r>
          </w:p>
        </w:tc>
      </w:tr>
      <w:tr w:rsidR="00346C72" w:rsidRPr="00346C72" w:rsidTr="00346C72">
        <w:trPr>
          <w:trHeight w:val="36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36 0 06 00000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"Передача полномочий сельского поселения"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387,4  </w:t>
            </w:r>
          </w:p>
        </w:tc>
      </w:tr>
      <w:tr w:rsidR="00346C72" w:rsidRPr="00346C72" w:rsidTr="00346C72">
        <w:trPr>
          <w:trHeight w:val="58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36 0 06 47100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передаваемых полномочий поселений на обеспечение </w:t>
            </w:r>
            <w:proofErr w:type="gramStart"/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обслуживания получателей средств бюджетов поселений</w:t>
            </w:r>
            <w:proofErr w:type="gramEnd"/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153,7  </w:t>
            </w:r>
          </w:p>
        </w:tc>
      </w:tr>
      <w:tr w:rsidR="00346C72" w:rsidRPr="00346C72" w:rsidTr="00346C72">
        <w:trPr>
          <w:trHeight w:val="36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153,7  </w:t>
            </w:r>
          </w:p>
        </w:tc>
      </w:tr>
      <w:tr w:rsidR="00346C72" w:rsidRPr="00346C72" w:rsidTr="00346C72">
        <w:trPr>
          <w:trHeight w:val="58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36 0 06 47150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Выполнение функций по осуществлению мониторинга кредиторской задолженности за коммунальные услуги и топливно-энергетические ресурсы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68,4  </w:t>
            </w:r>
          </w:p>
        </w:tc>
      </w:tr>
      <w:tr w:rsidR="00346C72" w:rsidRPr="00346C72" w:rsidTr="00346C72">
        <w:trPr>
          <w:trHeight w:val="36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68,4  </w:t>
            </w:r>
          </w:p>
        </w:tc>
      </w:tr>
      <w:tr w:rsidR="00346C72" w:rsidRPr="00346C72" w:rsidTr="00346C72">
        <w:trPr>
          <w:trHeight w:val="39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36 0 06 47160 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Осуществление мероприятий по профилактике терроризма и экстремизма, и защиты от ЧС</w:t>
            </w:r>
          </w:p>
        </w:tc>
        <w:tc>
          <w:tcPr>
            <w:tcW w:w="1099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31,3  </w:t>
            </w:r>
          </w:p>
        </w:tc>
      </w:tr>
      <w:tr w:rsidR="00346C72" w:rsidRPr="00346C72" w:rsidTr="00346C72">
        <w:trPr>
          <w:trHeight w:val="36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099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31,3  </w:t>
            </w:r>
          </w:p>
        </w:tc>
      </w:tr>
      <w:tr w:rsidR="00346C72" w:rsidRPr="00346C72" w:rsidTr="00346C72">
        <w:trPr>
          <w:trHeight w:val="66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36 0 06 47170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Выполнение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1099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56,9  </w:t>
            </w:r>
          </w:p>
        </w:tc>
      </w:tr>
      <w:tr w:rsidR="00346C72" w:rsidRPr="00346C72" w:rsidTr="00346C72">
        <w:trPr>
          <w:trHeight w:val="36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099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56,9  </w:t>
            </w:r>
          </w:p>
        </w:tc>
      </w:tr>
      <w:tr w:rsidR="00346C72" w:rsidRPr="00346C72" w:rsidTr="00346C72">
        <w:trPr>
          <w:trHeight w:val="52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36 0 06 47230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Подготовка документов по согласованию переустройства и перепланировки жилых помещений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16,7  </w:t>
            </w:r>
          </w:p>
        </w:tc>
      </w:tr>
      <w:tr w:rsidR="00346C72" w:rsidRPr="00346C72" w:rsidTr="00346C72">
        <w:trPr>
          <w:trHeight w:val="36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16,7  </w:t>
            </w:r>
          </w:p>
        </w:tc>
      </w:tr>
      <w:tr w:rsidR="00346C72" w:rsidRPr="00346C72" w:rsidTr="00346C72">
        <w:trPr>
          <w:trHeight w:val="57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36 0 06 47240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Подготовка документов по переводу жилых помещений в нежилые помещения и нежилых помещений в жилые помещения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16,7  </w:t>
            </w:r>
          </w:p>
        </w:tc>
      </w:tr>
      <w:tr w:rsidR="00346C72" w:rsidRPr="00346C72" w:rsidTr="00346C72">
        <w:trPr>
          <w:trHeight w:val="36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16,7  </w:t>
            </w:r>
          </w:p>
        </w:tc>
      </w:tr>
      <w:tr w:rsidR="00346C72" w:rsidRPr="00346C72" w:rsidTr="00346C72">
        <w:trPr>
          <w:trHeight w:val="55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36 0 06 47290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Выполнение функций по признанию в установленном порядке жилых помещений муниципального жилищного фонда непригодными для проживания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43,7  </w:t>
            </w:r>
          </w:p>
        </w:tc>
      </w:tr>
      <w:tr w:rsidR="00346C72" w:rsidRPr="00346C72" w:rsidTr="00346C72">
        <w:trPr>
          <w:trHeight w:val="36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43,7  </w:t>
            </w:r>
          </w:p>
        </w:tc>
      </w:tr>
      <w:tr w:rsidR="00346C72" w:rsidRPr="00346C72" w:rsidTr="00346C72">
        <w:trPr>
          <w:trHeight w:val="39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91 0 00 00000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Расходы в рамках непрограммных направлений деятельности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113,0  </w:t>
            </w:r>
          </w:p>
        </w:tc>
      </w:tr>
      <w:tr w:rsidR="00346C72" w:rsidRPr="00346C72" w:rsidTr="00346C72">
        <w:trPr>
          <w:trHeight w:val="61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91 0 00 40060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Исполнение решений судов, вступивших в законную силу, оплата штрафных санкций надзорных органов, возложенных на юридическое лицо, оплата государственной пошлины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5,0  </w:t>
            </w:r>
          </w:p>
        </w:tc>
      </w:tr>
      <w:tr w:rsidR="00346C72" w:rsidRPr="00346C72" w:rsidTr="00346C72">
        <w:trPr>
          <w:trHeight w:val="39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5,0  </w:t>
            </w:r>
          </w:p>
        </w:tc>
      </w:tr>
      <w:tr w:rsidR="00346C72" w:rsidRPr="00346C72" w:rsidTr="00346C72">
        <w:trPr>
          <w:trHeight w:val="60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91 0 00 47110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Выполнение передаваемых полномочий поселений по осуществлению внешнего муниципального финансового контроля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104,3  </w:t>
            </w:r>
          </w:p>
        </w:tc>
      </w:tr>
      <w:tr w:rsidR="00346C72" w:rsidRPr="00346C72" w:rsidTr="00346C72">
        <w:trPr>
          <w:trHeight w:val="36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104,3  </w:t>
            </w:r>
          </w:p>
        </w:tc>
      </w:tr>
      <w:tr w:rsidR="00346C72" w:rsidRPr="00346C72" w:rsidTr="00346C72">
        <w:trPr>
          <w:trHeight w:val="88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91 0 00 2У100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Администрирование государственных полномочий по организации проведения мероприятий по отлову, содержанию, эвтаназии и утилизации (кремации) умерших в период содержания и </w:t>
            </w:r>
            <w:proofErr w:type="spellStart"/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эвтаназированных</w:t>
            </w:r>
            <w:proofErr w:type="spellEnd"/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безнадзорных животных</w:t>
            </w:r>
          </w:p>
        </w:tc>
        <w:tc>
          <w:tcPr>
            <w:tcW w:w="1099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3,7  </w:t>
            </w:r>
          </w:p>
        </w:tc>
      </w:tr>
      <w:tr w:rsidR="00346C72" w:rsidRPr="00346C72" w:rsidTr="00346C72">
        <w:trPr>
          <w:trHeight w:val="36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3,7  </w:t>
            </w:r>
          </w:p>
        </w:tc>
      </w:tr>
      <w:tr w:rsidR="00346C72" w:rsidRPr="00346C72" w:rsidTr="00346C72">
        <w:trPr>
          <w:trHeight w:val="36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100,0  </w:t>
            </w:r>
          </w:p>
        </w:tc>
      </w:tr>
      <w:tr w:rsidR="00346C72" w:rsidRPr="00346C72" w:rsidTr="00346C72">
        <w:trPr>
          <w:trHeight w:val="36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91 0 00 00000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Расходы в рамках непрограммных направлений деятельности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100,0  </w:t>
            </w:r>
          </w:p>
        </w:tc>
      </w:tr>
      <w:tr w:rsidR="00346C72" w:rsidRPr="00346C72" w:rsidTr="00346C72">
        <w:trPr>
          <w:trHeight w:val="36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91 0 00 4Н090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сельского поселения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100,0  </w:t>
            </w:r>
          </w:p>
        </w:tc>
      </w:tr>
      <w:tr w:rsidR="00346C72" w:rsidRPr="00346C72" w:rsidTr="00346C72">
        <w:trPr>
          <w:trHeight w:val="36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100,0  </w:t>
            </w:r>
          </w:p>
        </w:tc>
      </w:tr>
      <w:tr w:rsidR="00346C72" w:rsidRPr="00346C72" w:rsidTr="00346C72">
        <w:trPr>
          <w:trHeight w:val="36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4 445,1  </w:t>
            </w:r>
          </w:p>
        </w:tc>
      </w:tr>
      <w:tr w:rsidR="00346C72" w:rsidRPr="00346C72" w:rsidTr="00346C72">
        <w:trPr>
          <w:trHeight w:val="58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36 0 00 00000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сельского поселения "Совершенствование муниципального управления" 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3 472,5  </w:t>
            </w:r>
          </w:p>
        </w:tc>
      </w:tr>
      <w:tr w:rsidR="00346C72" w:rsidRPr="00346C72" w:rsidTr="00346C72">
        <w:trPr>
          <w:trHeight w:val="37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36 0 04 00000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"Управление муниципальным имуществом сельского поселения"</w:t>
            </w:r>
          </w:p>
        </w:tc>
        <w:tc>
          <w:tcPr>
            <w:tcW w:w="1099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2 435,9  </w:t>
            </w:r>
          </w:p>
        </w:tc>
      </w:tr>
      <w:tr w:rsidR="00346C72" w:rsidRPr="00346C72" w:rsidTr="00346C72">
        <w:trPr>
          <w:trHeight w:val="58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36 0 04 4М030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Оценка рыночной стоимости муниципального имущества для целей реализации (или списания с баланса)</w:t>
            </w:r>
          </w:p>
        </w:tc>
        <w:tc>
          <w:tcPr>
            <w:tcW w:w="1099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11,5  </w:t>
            </w:r>
          </w:p>
        </w:tc>
      </w:tr>
      <w:tr w:rsidR="00346C72" w:rsidRPr="00346C72" w:rsidTr="00346C72">
        <w:trPr>
          <w:trHeight w:val="37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11,5  </w:t>
            </w:r>
          </w:p>
        </w:tc>
      </w:tr>
      <w:tr w:rsidR="00346C72" w:rsidRPr="00346C72" w:rsidTr="00346C72">
        <w:trPr>
          <w:trHeight w:val="69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36 0 04 4М040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Оценка рыночной стоимости права на заключение договора аренды муниципального имущества</w:t>
            </w:r>
          </w:p>
        </w:tc>
        <w:tc>
          <w:tcPr>
            <w:tcW w:w="1099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41,5  </w:t>
            </w:r>
          </w:p>
        </w:tc>
      </w:tr>
      <w:tr w:rsidR="00346C72" w:rsidRPr="00346C72" w:rsidTr="00346C72">
        <w:trPr>
          <w:trHeight w:val="37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41,5  </w:t>
            </w:r>
          </w:p>
        </w:tc>
      </w:tr>
      <w:tr w:rsidR="00346C72" w:rsidRPr="00346C72" w:rsidTr="00346C72">
        <w:trPr>
          <w:trHeight w:val="37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36 0 04 4М070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Содержание объектов имущества казны сельского поселения</w:t>
            </w:r>
          </w:p>
        </w:tc>
        <w:tc>
          <w:tcPr>
            <w:tcW w:w="1099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2 382,9  </w:t>
            </w:r>
          </w:p>
        </w:tc>
      </w:tr>
      <w:tr w:rsidR="00346C72" w:rsidRPr="00346C72" w:rsidTr="00346C72">
        <w:trPr>
          <w:trHeight w:val="36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2 382,9  </w:t>
            </w:r>
          </w:p>
        </w:tc>
      </w:tr>
      <w:tr w:rsidR="00346C72" w:rsidRPr="00346C72" w:rsidTr="00346C72">
        <w:trPr>
          <w:trHeight w:val="36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36 0 06 00000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"Передача полномочий сельского поселения"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1 036,6  </w:t>
            </w:r>
          </w:p>
        </w:tc>
      </w:tr>
      <w:tr w:rsidR="00346C72" w:rsidRPr="00346C72" w:rsidTr="00346C72">
        <w:trPr>
          <w:trHeight w:val="91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36 0 06 47180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Выполнение передаваемых полномочий поселений на осуществление функций организации и ведения бухгалтерского (бюджетного), статистического, налогового учета, отчетности и планирования</w:t>
            </w:r>
          </w:p>
        </w:tc>
        <w:tc>
          <w:tcPr>
            <w:tcW w:w="1099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948,9  </w:t>
            </w:r>
          </w:p>
        </w:tc>
      </w:tr>
      <w:tr w:rsidR="00346C72" w:rsidRPr="00346C72" w:rsidTr="00346C72">
        <w:trPr>
          <w:trHeight w:val="36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099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948,9  </w:t>
            </w:r>
          </w:p>
        </w:tc>
      </w:tr>
      <w:tr w:rsidR="00346C72" w:rsidRPr="00346C72" w:rsidTr="00346C72">
        <w:trPr>
          <w:trHeight w:val="64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36 0 06 47260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Администрирование по приведению в нормативное состояние помещений, приобретению и установке модульных конструкций</w:t>
            </w:r>
          </w:p>
        </w:tc>
        <w:tc>
          <w:tcPr>
            <w:tcW w:w="1099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58,5  </w:t>
            </w:r>
          </w:p>
        </w:tc>
      </w:tr>
      <w:tr w:rsidR="00346C72" w:rsidRPr="00346C72" w:rsidTr="00346C72">
        <w:trPr>
          <w:trHeight w:val="36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099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58,5  </w:t>
            </w:r>
          </w:p>
        </w:tc>
      </w:tr>
      <w:tr w:rsidR="00346C72" w:rsidRPr="00346C72" w:rsidTr="00346C72">
        <w:trPr>
          <w:trHeight w:val="61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36 0 06 SП150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Приведение в нормативное состояние помещений, приобретение и установка </w:t>
            </w: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модульных конструкций</w:t>
            </w:r>
          </w:p>
        </w:tc>
        <w:tc>
          <w:tcPr>
            <w:tcW w:w="1099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29,2  </w:t>
            </w:r>
          </w:p>
        </w:tc>
      </w:tr>
      <w:tr w:rsidR="00346C72" w:rsidRPr="00346C72" w:rsidTr="00346C72">
        <w:trPr>
          <w:trHeight w:val="36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099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29,2  </w:t>
            </w:r>
          </w:p>
        </w:tc>
      </w:tr>
      <w:tr w:rsidR="00346C72" w:rsidRPr="00346C72" w:rsidTr="00346C72">
        <w:trPr>
          <w:trHeight w:val="43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91 0 00 00000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Расходы в рамках непрограммных направлений деятельности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972,6  </w:t>
            </w:r>
          </w:p>
        </w:tc>
      </w:tr>
      <w:tr w:rsidR="00346C72" w:rsidRPr="00346C72" w:rsidTr="00346C72">
        <w:trPr>
          <w:trHeight w:val="57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91 0 00 40060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Исполнение решений судов, вступивших в законную силу, оплата штрафных санкций надзорных органов, возложенных на юридическое лицо, оплата государственной пошлины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323,0  </w:t>
            </w:r>
          </w:p>
        </w:tc>
      </w:tr>
      <w:tr w:rsidR="00346C72" w:rsidRPr="00346C72" w:rsidTr="00346C72">
        <w:trPr>
          <w:trHeight w:val="43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323,0  </w:t>
            </w:r>
          </w:p>
        </w:tc>
      </w:tr>
      <w:tr w:rsidR="00346C72" w:rsidRPr="00346C72" w:rsidTr="00346C72">
        <w:trPr>
          <w:trHeight w:val="45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91 0 00 40260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Разработка схемы водоснабжения и водоотведения сельского поселения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90,0  </w:t>
            </w:r>
          </w:p>
        </w:tc>
      </w:tr>
      <w:tr w:rsidR="00346C72" w:rsidRPr="00346C72" w:rsidTr="00346C72">
        <w:trPr>
          <w:trHeight w:val="36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90,0  </w:t>
            </w:r>
          </w:p>
        </w:tc>
      </w:tr>
      <w:tr w:rsidR="00346C72" w:rsidRPr="00346C72" w:rsidTr="00346C72">
        <w:trPr>
          <w:trHeight w:val="46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91 0 00 40300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Разработка схемы газоснабжения сельского поселения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369,1  </w:t>
            </w:r>
          </w:p>
        </w:tc>
      </w:tr>
      <w:tr w:rsidR="00346C72" w:rsidRPr="00346C72" w:rsidTr="00346C72">
        <w:trPr>
          <w:trHeight w:val="36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369,1  </w:t>
            </w:r>
          </w:p>
        </w:tc>
      </w:tr>
      <w:tr w:rsidR="00346C72" w:rsidRPr="00346C72" w:rsidTr="00346C72">
        <w:trPr>
          <w:trHeight w:val="36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91 0 00 40310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Штрафные санкции за </w:t>
            </w:r>
            <w:proofErr w:type="spellStart"/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недостижение</w:t>
            </w:r>
            <w:proofErr w:type="spellEnd"/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 установленных значений показателей результативности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0,5  </w:t>
            </w:r>
          </w:p>
        </w:tc>
      </w:tr>
      <w:tr w:rsidR="00346C72" w:rsidRPr="00346C72" w:rsidTr="00346C72">
        <w:trPr>
          <w:trHeight w:val="36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0,5  </w:t>
            </w:r>
          </w:p>
        </w:tc>
      </w:tr>
      <w:tr w:rsidR="00346C72" w:rsidRPr="00346C72" w:rsidTr="00346C72">
        <w:trPr>
          <w:trHeight w:val="36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91 0 00 4Н070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Членский взнос в Совет муниципальных образований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25,0  </w:t>
            </w:r>
          </w:p>
        </w:tc>
      </w:tr>
      <w:tr w:rsidR="00346C72" w:rsidRPr="00346C72" w:rsidTr="00346C72">
        <w:trPr>
          <w:trHeight w:val="36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25,0  </w:t>
            </w:r>
          </w:p>
        </w:tc>
      </w:tr>
      <w:tr w:rsidR="00346C72" w:rsidRPr="00346C72" w:rsidTr="00346C72">
        <w:trPr>
          <w:trHeight w:val="36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91 0 00 4Н080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Информирование населения через средства массовой информации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45,0  </w:t>
            </w:r>
          </w:p>
        </w:tc>
      </w:tr>
      <w:tr w:rsidR="00346C72" w:rsidRPr="00346C72" w:rsidTr="00346C72">
        <w:trPr>
          <w:trHeight w:val="36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45,0  </w:t>
            </w:r>
          </w:p>
        </w:tc>
      </w:tr>
      <w:tr w:rsidR="00346C72" w:rsidRPr="00346C72" w:rsidTr="00346C72">
        <w:trPr>
          <w:trHeight w:val="36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91 0 00 4Н230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Денежная выплата, связанная с награждением Почетной грамотой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120,0  </w:t>
            </w:r>
          </w:p>
        </w:tc>
      </w:tr>
      <w:tr w:rsidR="00346C72" w:rsidRPr="00346C72" w:rsidTr="00346C72">
        <w:trPr>
          <w:trHeight w:val="36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120,0  </w:t>
            </w:r>
          </w:p>
        </w:tc>
      </w:tr>
      <w:tr w:rsidR="00346C72" w:rsidRPr="00346C72" w:rsidTr="00346C72">
        <w:trPr>
          <w:trHeight w:val="37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0200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220,8  </w:t>
            </w:r>
          </w:p>
        </w:tc>
      </w:tr>
      <w:tr w:rsidR="00346C72" w:rsidRPr="00346C72" w:rsidTr="00346C72">
        <w:trPr>
          <w:trHeight w:val="37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220,8  </w:t>
            </w:r>
          </w:p>
        </w:tc>
      </w:tr>
      <w:tr w:rsidR="00346C72" w:rsidRPr="00346C72" w:rsidTr="00346C72">
        <w:trPr>
          <w:trHeight w:val="60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36 0 00 00000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управления» на 2016-2020 годы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220,8  </w:t>
            </w:r>
          </w:p>
        </w:tc>
      </w:tr>
      <w:tr w:rsidR="00346C72" w:rsidRPr="00346C72" w:rsidTr="00346C72">
        <w:trPr>
          <w:trHeight w:val="37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36 0 05 00000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"Обеспечение деятельности органов местного самоуправления"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220,8  </w:t>
            </w:r>
          </w:p>
        </w:tc>
      </w:tr>
      <w:tr w:rsidR="00346C72" w:rsidRPr="00346C72" w:rsidTr="00346C72">
        <w:trPr>
          <w:trHeight w:val="55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36 0 05 51180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220,8  </w:t>
            </w:r>
          </w:p>
        </w:tc>
      </w:tr>
      <w:tr w:rsidR="00346C72" w:rsidRPr="00346C72" w:rsidTr="00346C72">
        <w:trPr>
          <w:trHeight w:val="87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220,8  </w:t>
            </w:r>
          </w:p>
        </w:tc>
      </w:tr>
      <w:tr w:rsidR="00346C72" w:rsidRPr="00346C72" w:rsidTr="00346C72">
        <w:trPr>
          <w:trHeight w:val="37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0300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811,4  </w:t>
            </w:r>
          </w:p>
        </w:tc>
      </w:tr>
      <w:tr w:rsidR="00346C72" w:rsidRPr="00346C72" w:rsidTr="00346C72">
        <w:trPr>
          <w:trHeight w:val="58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0309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32,0  </w:t>
            </w:r>
          </w:p>
        </w:tc>
      </w:tr>
      <w:tr w:rsidR="00346C72" w:rsidRPr="00346C72" w:rsidTr="00346C72">
        <w:trPr>
          <w:trHeight w:val="36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37 0 00 00000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«Обеспечение безопасности населения и территории» 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32,0  </w:t>
            </w:r>
          </w:p>
        </w:tc>
      </w:tr>
      <w:tr w:rsidR="00346C72" w:rsidRPr="00346C72" w:rsidTr="00346C72">
        <w:trPr>
          <w:trHeight w:val="96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37 0 01 4Б020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Создание резервов материальных ресурсов для ликвидации чрезвычайных ситуаций природного и техногенного характера на территории сельского поселения и запасов в целях гражданской обороны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32,0  </w:t>
            </w:r>
          </w:p>
        </w:tc>
      </w:tr>
      <w:tr w:rsidR="00346C72" w:rsidRPr="00346C72" w:rsidTr="00346C72">
        <w:trPr>
          <w:trHeight w:val="36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32,0  </w:t>
            </w:r>
          </w:p>
        </w:tc>
      </w:tr>
      <w:tr w:rsidR="00346C72" w:rsidRPr="00346C72" w:rsidTr="00346C72">
        <w:trPr>
          <w:trHeight w:val="36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Обеспечение противопожарной безопасности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627,3  </w:t>
            </w:r>
          </w:p>
        </w:tc>
      </w:tr>
      <w:tr w:rsidR="00346C72" w:rsidRPr="00346C72" w:rsidTr="00346C72">
        <w:trPr>
          <w:trHeight w:val="43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37 0 00 00000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«Обеспечение безопасности населения и территории» 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627,3  </w:t>
            </w:r>
          </w:p>
        </w:tc>
      </w:tr>
      <w:tr w:rsidR="00346C72" w:rsidRPr="00346C72" w:rsidTr="00346C72">
        <w:trPr>
          <w:trHeight w:val="58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37 0 03 00000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"Первичные меры пожарной безопасности на территории сельского поселения"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627,3  </w:t>
            </w:r>
          </w:p>
        </w:tc>
      </w:tr>
      <w:tr w:rsidR="00346C72" w:rsidRPr="00346C72" w:rsidTr="00346C72">
        <w:trPr>
          <w:trHeight w:val="36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37 0 03 4Б050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627,3  </w:t>
            </w:r>
          </w:p>
        </w:tc>
      </w:tr>
      <w:tr w:rsidR="00346C72" w:rsidRPr="00346C72" w:rsidTr="00346C72">
        <w:trPr>
          <w:trHeight w:val="36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627,3  </w:t>
            </w:r>
          </w:p>
        </w:tc>
      </w:tr>
      <w:tr w:rsidR="00346C72" w:rsidRPr="00346C72" w:rsidTr="00346C72">
        <w:trPr>
          <w:trHeight w:val="39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0314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152,1  </w:t>
            </w:r>
          </w:p>
        </w:tc>
      </w:tr>
      <w:tr w:rsidR="00346C72" w:rsidRPr="00346C72" w:rsidTr="00346C72">
        <w:trPr>
          <w:trHeight w:val="40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37 0 00 00000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«Обеспечение безопасности населения и территории» 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152,1  </w:t>
            </w:r>
          </w:p>
        </w:tc>
      </w:tr>
      <w:tr w:rsidR="00346C72" w:rsidRPr="00346C72" w:rsidTr="00346C72">
        <w:trPr>
          <w:trHeight w:val="93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37 0 01 00000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"Обеспечение эффективной защиты населения и территории сельского поселения от чрезвычайных ситуаций мирного и военного времени, других опасностей и происшествий, угрожающих их жизни, здоровью и имуществу, гражданская оборона"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152,1  </w:t>
            </w:r>
          </w:p>
        </w:tc>
      </w:tr>
      <w:tr w:rsidR="00346C72" w:rsidRPr="00346C72" w:rsidTr="00346C72">
        <w:trPr>
          <w:trHeight w:val="58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37 0 01 SП020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Выплата материального стимулирования народным дружинникам за участие в охране общественного порядка</w:t>
            </w:r>
          </w:p>
        </w:tc>
        <w:tc>
          <w:tcPr>
            <w:tcW w:w="1099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152,1  </w:t>
            </w:r>
          </w:p>
        </w:tc>
      </w:tr>
      <w:tr w:rsidR="00346C72" w:rsidRPr="00346C72" w:rsidTr="00346C72">
        <w:trPr>
          <w:trHeight w:val="36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152,1  </w:t>
            </w:r>
          </w:p>
        </w:tc>
      </w:tr>
      <w:tr w:rsidR="00346C72" w:rsidRPr="00346C72" w:rsidTr="00346C72">
        <w:trPr>
          <w:trHeight w:val="37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0400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 экономика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7 731,1  </w:t>
            </w:r>
          </w:p>
        </w:tc>
      </w:tr>
      <w:tr w:rsidR="00346C72" w:rsidRPr="00346C72" w:rsidTr="00346C72">
        <w:trPr>
          <w:trHeight w:val="37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7 676,1  </w:t>
            </w:r>
          </w:p>
        </w:tc>
      </w:tr>
      <w:tr w:rsidR="00346C72" w:rsidRPr="00346C72" w:rsidTr="00346C72">
        <w:trPr>
          <w:trHeight w:val="60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34 0 00 00000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«Развитие дорожного хозяйства и благоустройство сельского поселения» 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4 754,4  </w:t>
            </w:r>
          </w:p>
        </w:tc>
      </w:tr>
      <w:tr w:rsidR="00346C72" w:rsidRPr="00346C72" w:rsidTr="00346C72">
        <w:trPr>
          <w:trHeight w:val="37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34 1 00 00000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Подпрограмма "Обеспечение сохранности автомобильных дорог"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4 754,4  </w:t>
            </w:r>
          </w:p>
        </w:tc>
      </w:tr>
      <w:tr w:rsidR="00346C72" w:rsidRPr="00346C72" w:rsidTr="00346C72">
        <w:trPr>
          <w:trHeight w:val="36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34 1 01 00000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"Приведение в нормативное состояние автомобильных дорог"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4 618,8  </w:t>
            </w:r>
          </w:p>
        </w:tc>
      </w:tr>
      <w:tr w:rsidR="00346C72" w:rsidRPr="00346C72" w:rsidTr="00346C72">
        <w:trPr>
          <w:trHeight w:val="36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34 1 01 4Д010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и искусственных сооружений на них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3 186,3  </w:t>
            </w:r>
          </w:p>
        </w:tc>
      </w:tr>
      <w:tr w:rsidR="00346C72" w:rsidRPr="00346C72" w:rsidTr="00346C72">
        <w:trPr>
          <w:trHeight w:val="37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3 186,3  </w:t>
            </w:r>
          </w:p>
        </w:tc>
      </w:tr>
      <w:tr w:rsidR="00346C72" w:rsidRPr="00346C72" w:rsidTr="00346C72">
        <w:trPr>
          <w:trHeight w:val="37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34 1 01 4Д020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Ремонт автомобильных дорог и искусственных сооружений на них</w:t>
            </w:r>
          </w:p>
        </w:tc>
        <w:tc>
          <w:tcPr>
            <w:tcW w:w="1099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1 432,5  </w:t>
            </w:r>
          </w:p>
        </w:tc>
      </w:tr>
      <w:tr w:rsidR="00346C72" w:rsidRPr="00346C72" w:rsidTr="00346C72">
        <w:trPr>
          <w:trHeight w:val="37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1 432,5  </w:t>
            </w:r>
          </w:p>
        </w:tc>
      </w:tr>
      <w:tr w:rsidR="00346C72" w:rsidRPr="00346C72" w:rsidTr="00346C72">
        <w:trPr>
          <w:trHeight w:val="37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34 1 04 00000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"Приведение в нормативное состояние автомобильных дорог"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135,6  </w:t>
            </w:r>
          </w:p>
        </w:tc>
      </w:tr>
      <w:tr w:rsidR="00346C72" w:rsidRPr="00346C72" w:rsidTr="00346C72">
        <w:trPr>
          <w:trHeight w:val="37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34 1 04 47320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Ремонт автомобильных дорог и искусственных сооружений на них</w:t>
            </w:r>
          </w:p>
        </w:tc>
        <w:tc>
          <w:tcPr>
            <w:tcW w:w="1099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7,2  </w:t>
            </w:r>
          </w:p>
        </w:tc>
      </w:tr>
      <w:tr w:rsidR="00346C72" w:rsidRPr="00346C72" w:rsidTr="00346C72">
        <w:trPr>
          <w:trHeight w:val="37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099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7,2  </w:t>
            </w:r>
          </w:p>
        </w:tc>
      </w:tr>
      <w:tr w:rsidR="00346C72" w:rsidRPr="00346C72" w:rsidTr="00346C72">
        <w:trPr>
          <w:trHeight w:val="94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34 1 04 SТ040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Пермского края</w:t>
            </w:r>
          </w:p>
        </w:tc>
        <w:tc>
          <w:tcPr>
            <w:tcW w:w="1099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128,4  </w:t>
            </w:r>
          </w:p>
        </w:tc>
      </w:tr>
      <w:tr w:rsidR="00346C72" w:rsidRPr="00346C72" w:rsidTr="00346C72">
        <w:trPr>
          <w:trHeight w:val="37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128,4  </w:t>
            </w:r>
          </w:p>
        </w:tc>
      </w:tr>
      <w:tr w:rsidR="00346C72" w:rsidRPr="00346C72" w:rsidTr="00346C72">
        <w:trPr>
          <w:trHeight w:val="93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46 0 00 00000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«Формирование современной городской среды Усть-Качкинского сельского поселения» на 2018-2022 годы</w:t>
            </w:r>
          </w:p>
        </w:tc>
        <w:tc>
          <w:tcPr>
            <w:tcW w:w="1099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2 726,7  </w:t>
            </w:r>
          </w:p>
        </w:tc>
      </w:tr>
      <w:tr w:rsidR="00346C72" w:rsidRPr="00346C72" w:rsidTr="00346C72">
        <w:trPr>
          <w:trHeight w:val="57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46 0 01 4Д100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Формирование современной городской среды</w:t>
            </w:r>
          </w:p>
        </w:tc>
        <w:tc>
          <w:tcPr>
            <w:tcW w:w="1099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80,0  </w:t>
            </w:r>
          </w:p>
        </w:tc>
      </w:tr>
      <w:tr w:rsidR="00346C72" w:rsidRPr="00346C72" w:rsidTr="00346C72">
        <w:trPr>
          <w:trHeight w:val="63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80,0  </w:t>
            </w:r>
          </w:p>
        </w:tc>
      </w:tr>
      <w:tr w:rsidR="00346C72" w:rsidRPr="00346C72" w:rsidTr="00346C72">
        <w:trPr>
          <w:trHeight w:val="93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46 0 01 SЖ090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Поддержка муниципальных программ формирования современной городской среды (расходы, не </w:t>
            </w:r>
            <w:proofErr w:type="spellStart"/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софинансируемые</w:t>
            </w:r>
            <w:proofErr w:type="spellEnd"/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 из федерального бюджета)</w:t>
            </w:r>
          </w:p>
        </w:tc>
        <w:tc>
          <w:tcPr>
            <w:tcW w:w="1099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292,4  </w:t>
            </w:r>
          </w:p>
        </w:tc>
      </w:tr>
      <w:tr w:rsidR="00346C72" w:rsidRPr="00346C72" w:rsidTr="00346C72">
        <w:trPr>
          <w:trHeight w:val="37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227,7  </w:t>
            </w:r>
          </w:p>
        </w:tc>
      </w:tr>
      <w:tr w:rsidR="00346C72" w:rsidRPr="00346C72" w:rsidTr="00346C72">
        <w:trPr>
          <w:trHeight w:val="37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099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64,7  </w:t>
            </w:r>
          </w:p>
        </w:tc>
      </w:tr>
      <w:tr w:rsidR="00346C72" w:rsidRPr="00346C72" w:rsidTr="00346C72">
        <w:trPr>
          <w:trHeight w:val="69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46 0 F2 00000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Основное мероприятие «Федеральный проект «Формирование комфортной городской среды»</w:t>
            </w:r>
          </w:p>
        </w:tc>
        <w:tc>
          <w:tcPr>
            <w:tcW w:w="1099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2 354,3  </w:t>
            </w:r>
          </w:p>
        </w:tc>
      </w:tr>
      <w:tr w:rsidR="00346C72" w:rsidRPr="00346C72" w:rsidTr="00346C72">
        <w:trPr>
          <w:trHeight w:val="37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46 0 F2 55550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099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2 354,3  </w:t>
            </w:r>
          </w:p>
        </w:tc>
      </w:tr>
      <w:tr w:rsidR="00346C72" w:rsidRPr="00346C72" w:rsidTr="00346C72">
        <w:trPr>
          <w:trHeight w:val="37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1 833,5  </w:t>
            </w:r>
          </w:p>
        </w:tc>
      </w:tr>
      <w:tr w:rsidR="00346C72" w:rsidRPr="00346C72" w:rsidTr="00346C72">
        <w:trPr>
          <w:trHeight w:val="37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099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520,8  </w:t>
            </w:r>
          </w:p>
        </w:tc>
      </w:tr>
      <w:tr w:rsidR="00346C72" w:rsidRPr="00346C72" w:rsidTr="00346C72">
        <w:trPr>
          <w:trHeight w:val="60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47 0 00 00000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«Доступная среда для инвалидов и других маломобильных групп населения в Усть-Качкинском сельском поселении Пермского муниципального района»</w:t>
            </w:r>
          </w:p>
        </w:tc>
        <w:tc>
          <w:tcPr>
            <w:tcW w:w="1099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195,0  </w:t>
            </w:r>
          </w:p>
        </w:tc>
      </w:tr>
      <w:tr w:rsidR="00346C72" w:rsidRPr="00346C72" w:rsidTr="00346C72">
        <w:trPr>
          <w:trHeight w:val="58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47 0 01 00000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«Доступная среда для инвалидов и других маломобильных групп населения к объектам культуры и муниципальным услугам в администрации Усть-Качкинского сельского поселения»</w:t>
            </w:r>
          </w:p>
        </w:tc>
        <w:tc>
          <w:tcPr>
            <w:tcW w:w="1099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195,0  </w:t>
            </w:r>
          </w:p>
        </w:tc>
      </w:tr>
      <w:tr w:rsidR="00346C72" w:rsidRPr="00346C72" w:rsidTr="00346C72">
        <w:trPr>
          <w:trHeight w:val="58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47 0 01 4В020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Обустройство съездов тротуаров и пешеходных дорожек для инвалидов и других маломобильных групп населения</w:t>
            </w:r>
          </w:p>
        </w:tc>
        <w:tc>
          <w:tcPr>
            <w:tcW w:w="1099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195,0  </w:t>
            </w:r>
          </w:p>
        </w:tc>
      </w:tr>
      <w:tr w:rsidR="00346C72" w:rsidRPr="00346C72" w:rsidTr="00346C72">
        <w:trPr>
          <w:trHeight w:val="52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195,0  </w:t>
            </w:r>
          </w:p>
        </w:tc>
      </w:tr>
      <w:tr w:rsidR="00346C72" w:rsidRPr="00346C72" w:rsidTr="00346C72">
        <w:trPr>
          <w:trHeight w:val="37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55,0  </w:t>
            </w:r>
          </w:p>
        </w:tc>
      </w:tr>
      <w:tr w:rsidR="00346C72" w:rsidRPr="00346C72" w:rsidTr="00346C72">
        <w:trPr>
          <w:trHeight w:val="43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36 0 00 00000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«Совершенствование муниципального управления» 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55,0  </w:t>
            </w:r>
          </w:p>
        </w:tc>
      </w:tr>
      <w:tr w:rsidR="00346C72" w:rsidRPr="00346C72" w:rsidTr="00346C72">
        <w:trPr>
          <w:trHeight w:val="37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36 0 03 00000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"Управление земельными ресурсами сельского поселения"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55,0  </w:t>
            </w:r>
          </w:p>
        </w:tc>
      </w:tr>
      <w:tr w:rsidR="00346C72" w:rsidRPr="00346C72" w:rsidTr="00346C72">
        <w:trPr>
          <w:trHeight w:val="37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36 0 03 4М010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Проведение землеустроительных работ</w:t>
            </w:r>
          </w:p>
        </w:tc>
        <w:tc>
          <w:tcPr>
            <w:tcW w:w="1099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5,0  </w:t>
            </w:r>
          </w:p>
        </w:tc>
      </w:tr>
      <w:tr w:rsidR="00346C72" w:rsidRPr="00346C72" w:rsidTr="00346C72">
        <w:trPr>
          <w:trHeight w:val="37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5,0  </w:t>
            </w:r>
          </w:p>
        </w:tc>
      </w:tr>
      <w:tr w:rsidR="00346C72" w:rsidRPr="00346C72" w:rsidTr="00346C72">
        <w:trPr>
          <w:trHeight w:val="37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36 0 03 4М020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Проведение кадастровых работ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50,0  </w:t>
            </w:r>
          </w:p>
        </w:tc>
      </w:tr>
      <w:tr w:rsidR="00346C72" w:rsidRPr="00346C72" w:rsidTr="00346C72">
        <w:trPr>
          <w:trHeight w:val="37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50,0  </w:t>
            </w:r>
          </w:p>
        </w:tc>
      </w:tr>
      <w:tr w:rsidR="00346C72" w:rsidRPr="00346C72" w:rsidTr="00346C72">
        <w:trPr>
          <w:trHeight w:val="37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0500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14 608,2  </w:t>
            </w:r>
          </w:p>
        </w:tc>
      </w:tr>
      <w:tr w:rsidR="00346C72" w:rsidRPr="00346C72" w:rsidTr="00346C72">
        <w:trPr>
          <w:trHeight w:val="37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89,9  </w:t>
            </w:r>
          </w:p>
        </w:tc>
      </w:tr>
      <w:tr w:rsidR="00346C72" w:rsidRPr="00346C72" w:rsidTr="00346C72">
        <w:trPr>
          <w:trHeight w:val="46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36 0 00 00000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«Совершенствование муниципального управления» 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89,9  </w:t>
            </w:r>
          </w:p>
        </w:tc>
      </w:tr>
      <w:tr w:rsidR="00346C72" w:rsidRPr="00346C72" w:rsidTr="00346C72">
        <w:trPr>
          <w:trHeight w:val="36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36 0 04 00000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"Управление муниципальным имуществом сельского поселения"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89,9  </w:t>
            </w:r>
          </w:p>
        </w:tc>
      </w:tr>
      <w:tr w:rsidR="00346C72" w:rsidRPr="00346C72" w:rsidTr="00346C72">
        <w:trPr>
          <w:trHeight w:val="64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36 0 04 4М060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Взносы на капитальный ремонт общего имущества в многоквартирных </w:t>
            </w:r>
            <w:proofErr w:type="gramStart"/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домах</w:t>
            </w:r>
            <w:proofErr w:type="gramEnd"/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 в которых расположены помещения, находящихся в собственности сельского поселения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89,9  </w:t>
            </w:r>
          </w:p>
        </w:tc>
      </w:tr>
      <w:tr w:rsidR="00346C72" w:rsidRPr="00346C72" w:rsidTr="00346C72">
        <w:trPr>
          <w:trHeight w:val="40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89,9  </w:t>
            </w:r>
          </w:p>
        </w:tc>
      </w:tr>
      <w:tr w:rsidR="00346C72" w:rsidRPr="00346C72" w:rsidTr="00346C72">
        <w:trPr>
          <w:trHeight w:val="37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8 280,5  </w:t>
            </w:r>
          </w:p>
        </w:tc>
      </w:tr>
      <w:tr w:rsidR="00346C72" w:rsidRPr="00346C72" w:rsidTr="00346C72">
        <w:trPr>
          <w:trHeight w:val="60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33 0 00 00000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«Обеспечение качественным жильем и услугами жилищно-коммунального хозяйства населения» 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8 280,5  </w:t>
            </w:r>
          </w:p>
        </w:tc>
      </w:tr>
      <w:tr w:rsidR="00346C72" w:rsidRPr="00346C72" w:rsidTr="00346C72">
        <w:trPr>
          <w:trHeight w:val="37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33 1 00 00000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системы коммунально-инженерной инфраструктуры"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8 280,5  </w:t>
            </w:r>
          </w:p>
        </w:tc>
      </w:tr>
      <w:tr w:rsidR="00346C72" w:rsidRPr="00346C72" w:rsidTr="00346C72">
        <w:trPr>
          <w:trHeight w:val="102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33 1 01 00000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Основное мероприятие «Строительство (реконструкция) объектов общественной инфраструктуры муниципального значения, приобретение объектов недвижимости имущества в муниципальную собственность»</w:t>
            </w:r>
          </w:p>
        </w:tc>
        <w:tc>
          <w:tcPr>
            <w:tcW w:w="1099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2 030,1  </w:t>
            </w:r>
          </w:p>
        </w:tc>
      </w:tr>
      <w:tr w:rsidR="00346C72" w:rsidRPr="00346C72" w:rsidTr="00346C72">
        <w:trPr>
          <w:trHeight w:val="90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33 1 01 40110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Проектирование, 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</w:t>
            </w:r>
          </w:p>
        </w:tc>
        <w:tc>
          <w:tcPr>
            <w:tcW w:w="1099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2 030,1  </w:t>
            </w:r>
          </w:p>
        </w:tc>
      </w:tr>
      <w:tr w:rsidR="00346C72" w:rsidRPr="00346C72" w:rsidTr="00346C72">
        <w:trPr>
          <w:trHeight w:val="37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99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2 030,1  </w:t>
            </w:r>
          </w:p>
        </w:tc>
      </w:tr>
      <w:tr w:rsidR="00346C72" w:rsidRPr="00346C72" w:rsidTr="00346C72">
        <w:trPr>
          <w:trHeight w:val="63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33 1 02 00000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«Содержание и ремонт объектов коммунально-инженерной инфраструктуры"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6 250,4  </w:t>
            </w:r>
          </w:p>
        </w:tc>
      </w:tr>
      <w:tr w:rsidR="00346C72" w:rsidRPr="00346C72" w:rsidTr="00346C72">
        <w:trPr>
          <w:trHeight w:val="66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33 1 02 4Ж010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Содержание, капитальный ремонт и ремонт систем коммунального комплекса, находящихся в муниципальной собственности, а также бесхозяйных систем коммунального комплекса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6 250,4  </w:t>
            </w:r>
          </w:p>
        </w:tc>
      </w:tr>
      <w:tr w:rsidR="00346C72" w:rsidRPr="00346C72" w:rsidTr="00346C72">
        <w:trPr>
          <w:trHeight w:val="40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1 206,1  </w:t>
            </w:r>
          </w:p>
        </w:tc>
      </w:tr>
      <w:tr w:rsidR="00346C72" w:rsidRPr="00346C72" w:rsidTr="00346C72">
        <w:trPr>
          <w:trHeight w:val="36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5 044,3  </w:t>
            </w:r>
          </w:p>
        </w:tc>
      </w:tr>
      <w:tr w:rsidR="00346C72" w:rsidRPr="00346C72" w:rsidTr="00346C72">
        <w:trPr>
          <w:trHeight w:val="37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6 186,4  </w:t>
            </w:r>
          </w:p>
        </w:tc>
      </w:tr>
      <w:tr w:rsidR="00346C72" w:rsidRPr="00346C72" w:rsidTr="00346C72">
        <w:trPr>
          <w:trHeight w:val="58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34 0 00 00000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«Развитие дорожного хозяйства и благоустройство сельского поселения» 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4 480,3  </w:t>
            </w:r>
          </w:p>
        </w:tc>
      </w:tr>
      <w:tr w:rsidR="00346C72" w:rsidRPr="00346C72" w:rsidTr="00346C72">
        <w:trPr>
          <w:trHeight w:val="37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34 2 00 00000 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"Благоустройство территории" 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4 480,3  </w:t>
            </w:r>
          </w:p>
        </w:tc>
      </w:tr>
      <w:tr w:rsidR="00346C72" w:rsidRPr="00346C72" w:rsidTr="00346C72">
        <w:trPr>
          <w:trHeight w:val="37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34 2 01 00000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"Благоустройство"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4 480,3  </w:t>
            </w:r>
          </w:p>
        </w:tc>
      </w:tr>
      <w:tr w:rsidR="00346C72" w:rsidRPr="00346C72" w:rsidTr="00346C72">
        <w:trPr>
          <w:trHeight w:val="37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34 2 01 4Д070 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Организация благоустройства территории поселения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1 759,1  </w:t>
            </w:r>
          </w:p>
        </w:tc>
      </w:tr>
      <w:tr w:rsidR="00346C72" w:rsidRPr="00346C72" w:rsidTr="00346C72">
        <w:trPr>
          <w:trHeight w:val="37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1 759,1  </w:t>
            </w:r>
          </w:p>
        </w:tc>
      </w:tr>
      <w:tr w:rsidR="00346C72" w:rsidRPr="00346C72" w:rsidTr="00346C72">
        <w:trPr>
          <w:trHeight w:val="37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34 2 01 4Д080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Озеленение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58,9  </w:t>
            </w:r>
          </w:p>
        </w:tc>
      </w:tr>
      <w:tr w:rsidR="00346C72" w:rsidRPr="00346C72" w:rsidTr="00346C72">
        <w:trPr>
          <w:trHeight w:val="34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58,9  </w:t>
            </w:r>
          </w:p>
        </w:tc>
      </w:tr>
      <w:tr w:rsidR="00346C72" w:rsidRPr="00346C72" w:rsidTr="00346C72">
        <w:trPr>
          <w:trHeight w:val="34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34 2 01 4Д090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Уличное освещение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2 570,8  </w:t>
            </w:r>
          </w:p>
        </w:tc>
      </w:tr>
      <w:tr w:rsidR="00346C72" w:rsidRPr="00346C72" w:rsidTr="00346C72">
        <w:trPr>
          <w:trHeight w:val="34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2 570,8  </w:t>
            </w:r>
          </w:p>
        </w:tc>
      </w:tr>
      <w:tr w:rsidR="00346C72" w:rsidRPr="00346C72" w:rsidTr="00346C72">
        <w:trPr>
          <w:trHeight w:val="34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34 2 01 4Д110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31,5  </w:t>
            </w:r>
          </w:p>
        </w:tc>
      </w:tr>
      <w:tr w:rsidR="00346C72" w:rsidRPr="00346C72" w:rsidTr="00346C72">
        <w:trPr>
          <w:trHeight w:val="37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31,5  </w:t>
            </w:r>
          </w:p>
        </w:tc>
      </w:tr>
      <w:tr w:rsidR="00346C72" w:rsidRPr="00346C72" w:rsidTr="00346C72">
        <w:trPr>
          <w:trHeight w:val="57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34 2 01 4Д120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Обработка угодий, засоренных борщевиком на землях в границах населенных пунктов сельского поселения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60,0  </w:t>
            </w:r>
          </w:p>
        </w:tc>
      </w:tr>
      <w:tr w:rsidR="00346C72" w:rsidRPr="00346C72" w:rsidTr="00346C72">
        <w:trPr>
          <w:trHeight w:val="37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60,0  </w:t>
            </w:r>
          </w:p>
        </w:tc>
      </w:tr>
      <w:tr w:rsidR="00346C72" w:rsidRPr="00346C72" w:rsidTr="00346C72">
        <w:trPr>
          <w:trHeight w:val="61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46 0 00 00000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«Формирование современной городской среды Усть-Качкинского сельского поселения» на 2018-2022 годы</w:t>
            </w:r>
          </w:p>
        </w:tc>
        <w:tc>
          <w:tcPr>
            <w:tcW w:w="1099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699,1  </w:t>
            </w:r>
          </w:p>
        </w:tc>
      </w:tr>
      <w:tr w:rsidR="00346C72" w:rsidRPr="00346C72" w:rsidTr="00346C72">
        <w:trPr>
          <w:trHeight w:val="37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46 0 01 00000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Основное мероприятие «Мероприятия по благоустройству дворовых территорий»</w:t>
            </w:r>
          </w:p>
        </w:tc>
        <w:tc>
          <w:tcPr>
            <w:tcW w:w="1099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15,1  </w:t>
            </w:r>
          </w:p>
        </w:tc>
      </w:tr>
      <w:tr w:rsidR="00346C72" w:rsidRPr="00346C72" w:rsidTr="00346C72">
        <w:trPr>
          <w:trHeight w:val="61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46 0 01 SЖ090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Поддержка муниципальных программ формирования современной городской среды (расходы, не </w:t>
            </w:r>
            <w:proofErr w:type="spellStart"/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софинансируемые</w:t>
            </w:r>
            <w:proofErr w:type="spellEnd"/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 из федерального бюджета)</w:t>
            </w:r>
          </w:p>
        </w:tc>
        <w:tc>
          <w:tcPr>
            <w:tcW w:w="1099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15,1  </w:t>
            </w:r>
          </w:p>
        </w:tc>
      </w:tr>
      <w:tr w:rsidR="00346C72" w:rsidRPr="00346C72" w:rsidTr="00346C72">
        <w:trPr>
          <w:trHeight w:val="61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15,1  </w:t>
            </w:r>
          </w:p>
        </w:tc>
      </w:tr>
      <w:tr w:rsidR="00346C72" w:rsidRPr="00346C72" w:rsidTr="00346C72">
        <w:trPr>
          <w:trHeight w:val="61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46 0 02 00000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Основное мероприятие «Мероприятия по благоустройству общественных территорий»</w:t>
            </w:r>
          </w:p>
        </w:tc>
        <w:tc>
          <w:tcPr>
            <w:tcW w:w="1099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562,4  </w:t>
            </w:r>
          </w:p>
        </w:tc>
      </w:tr>
      <w:tr w:rsidR="00346C72" w:rsidRPr="00346C72" w:rsidTr="00346C72">
        <w:trPr>
          <w:trHeight w:val="61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46 0 02 4Д100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Формирование современной городской среды</w:t>
            </w:r>
          </w:p>
        </w:tc>
        <w:tc>
          <w:tcPr>
            <w:tcW w:w="1099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206,0  </w:t>
            </w:r>
          </w:p>
        </w:tc>
      </w:tr>
      <w:tr w:rsidR="00346C72" w:rsidRPr="00346C72" w:rsidTr="00346C72">
        <w:trPr>
          <w:trHeight w:val="61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206,0  </w:t>
            </w:r>
          </w:p>
        </w:tc>
      </w:tr>
      <w:tr w:rsidR="00346C72" w:rsidRPr="00346C72" w:rsidTr="00346C72">
        <w:trPr>
          <w:trHeight w:val="61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46 0 02 SЖ090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Поддержка муниципальных программ формирования современной городской среды (расходы, не </w:t>
            </w:r>
            <w:proofErr w:type="spellStart"/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софинансируемые</w:t>
            </w:r>
            <w:proofErr w:type="spellEnd"/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 из федерального бюджета)</w:t>
            </w:r>
          </w:p>
        </w:tc>
        <w:tc>
          <w:tcPr>
            <w:tcW w:w="1099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356,4  </w:t>
            </w:r>
          </w:p>
        </w:tc>
      </w:tr>
      <w:tr w:rsidR="00346C72" w:rsidRPr="00346C72" w:rsidTr="00346C72">
        <w:trPr>
          <w:trHeight w:val="61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356,4  </w:t>
            </w:r>
          </w:p>
        </w:tc>
      </w:tr>
      <w:tr w:rsidR="00346C72" w:rsidRPr="00346C72" w:rsidTr="00346C72">
        <w:trPr>
          <w:trHeight w:val="61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46 0 F2 00000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Основное мероприятие «Федеральный проект «Формирование комфортной городской среды»</w:t>
            </w:r>
          </w:p>
        </w:tc>
        <w:tc>
          <w:tcPr>
            <w:tcW w:w="1099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121,6  </w:t>
            </w:r>
          </w:p>
        </w:tc>
      </w:tr>
      <w:tr w:rsidR="00346C72" w:rsidRPr="00346C72" w:rsidTr="00346C72">
        <w:trPr>
          <w:trHeight w:val="61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46 0 F2 55550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099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121,6  </w:t>
            </w:r>
          </w:p>
        </w:tc>
      </w:tr>
      <w:tr w:rsidR="00346C72" w:rsidRPr="00346C72" w:rsidTr="00346C72">
        <w:trPr>
          <w:trHeight w:val="61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121,6  </w:t>
            </w:r>
          </w:p>
        </w:tc>
      </w:tr>
      <w:tr w:rsidR="00346C72" w:rsidRPr="00346C72" w:rsidTr="00346C72">
        <w:trPr>
          <w:trHeight w:val="61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91 0 00 00000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в рамках непрограммных направлений деятельности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1 007,0  </w:t>
            </w:r>
          </w:p>
        </w:tc>
      </w:tr>
      <w:tr w:rsidR="00346C72" w:rsidRPr="00346C72" w:rsidTr="00346C72">
        <w:trPr>
          <w:trHeight w:val="58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91 0 00 40060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Исполнение решений судов, вступивших в законную силу, оплата штрафных санкций надзорных органов, возложенных на </w:t>
            </w: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юридическое лицо, оплата государственной пошлины</w:t>
            </w:r>
          </w:p>
        </w:tc>
        <w:tc>
          <w:tcPr>
            <w:tcW w:w="1099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1 007,0  </w:t>
            </w:r>
          </w:p>
        </w:tc>
      </w:tr>
      <w:tr w:rsidR="00346C72" w:rsidRPr="00346C72" w:rsidTr="00346C72">
        <w:trPr>
          <w:trHeight w:val="37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099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1 007,0  </w:t>
            </w:r>
          </w:p>
        </w:tc>
      </w:tr>
      <w:tr w:rsidR="00346C72" w:rsidRPr="00346C72" w:rsidTr="00346C72">
        <w:trPr>
          <w:trHeight w:val="37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0505</w:t>
            </w:r>
          </w:p>
        </w:tc>
        <w:tc>
          <w:tcPr>
            <w:tcW w:w="1559" w:type="dxa"/>
            <w:gridSpan w:val="3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099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51,4  </w:t>
            </w:r>
          </w:p>
        </w:tc>
      </w:tr>
      <w:tr w:rsidR="00346C72" w:rsidRPr="00346C72" w:rsidTr="00346C72">
        <w:trPr>
          <w:trHeight w:val="37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34 1 04 47270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Выполнение функций по проведению капитального ремонта и ремонта дорог, мостов</w:t>
            </w:r>
          </w:p>
        </w:tc>
        <w:tc>
          <w:tcPr>
            <w:tcW w:w="1099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51,4  </w:t>
            </w:r>
          </w:p>
        </w:tc>
      </w:tr>
      <w:tr w:rsidR="00346C72" w:rsidRPr="00346C72" w:rsidTr="00346C72">
        <w:trPr>
          <w:trHeight w:val="37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099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51,4  </w:t>
            </w:r>
          </w:p>
        </w:tc>
      </w:tr>
      <w:tr w:rsidR="00346C72" w:rsidRPr="00346C72" w:rsidTr="00346C72">
        <w:trPr>
          <w:trHeight w:val="37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0800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Культура, кинематография  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8 815,2  </w:t>
            </w:r>
          </w:p>
        </w:tc>
      </w:tr>
      <w:tr w:rsidR="00346C72" w:rsidRPr="00346C72" w:rsidTr="00346C72">
        <w:trPr>
          <w:trHeight w:val="37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Культура 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8 815,2  </w:t>
            </w:r>
          </w:p>
        </w:tc>
      </w:tr>
      <w:tr w:rsidR="00346C72" w:rsidRPr="00346C72" w:rsidTr="00346C72">
        <w:trPr>
          <w:trHeight w:val="40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32 0 00 00000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«Развитие сферы культуры» 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8 545,2  </w:t>
            </w:r>
          </w:p>
        </w:tc>
      </w:tr>
      <w:tr w:rsidR="00346C72" w:rsidRPr="00346C72" w:rsidTr="00346C72">
        <w:trPr>
          <w:trHeight w:val="57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32 0 01 00000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"Сохранение и развитие традиционной народной культуры, нематериального культурного наследия народов сельского поселения"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5 066,7  </w:t>
            </w:r>
          </w:p>
        </w:tc>
      </w:tr>
      <w:tr w:rsidR="00346C72" w:rsidRPr="00346C72" w:rsidTr="00346C72">
        <w:trPr>
          <w:trHeight w:val="552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32 0 01 40050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5 066,7  </w:t>
            </w:r>
          </w:p>
        </w:tc>
      </w:tr>
      <w:tr w:rsidR="00346C72" w:rsidRPr="00346C72" w:rsidTr="00346C72">
        <w:trPr>
          <w:trHeight w:val="60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5 066,7  </w:t>
            </w:r>
          </w:p>
        </w:tc>
      </w:tr>
      <w:tr w:rsidR="00346C72" w:rsidRPr="00346C72" w:rsidTr="00346C72">
        <w:trPr>
          <w:trHeight w:val="37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32 0 02 00000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"Сохранение и развитие библиотечного дела"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3 022,4  </w:t>
            </w:r>
          </w:p>
        </w:tc>
      </w:tr>
      <w:tr w:rsidR="00346C72" w:rsidRPr="00346C72" w:rsidTr="00346C72">
        <w:trPr>
          <w:trHeight w:val="60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32 0 02 40050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3 022,4  </w:t>
            </w:r>
          </w:p>
        </w:tc>
      </w:tr>
      <w:tr w:rsidR="00346C72" w:rsidRPr="00346C72" w:rsidTr="00346C72">
        <w:trPr>
          <w:trHeight w:val="60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3 022,4  </w:t>
            </w:r>
          </w:p>
        </w:tc>
      </w:tr>
      <w:tr w:rsidR="00346C72" w:rsidRPr="00346C72" w:rsidTr="00346C72">
        <w:trPr>
          <w:trHeight w:val="57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32 0 06 00000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"Приведение в нормативное состояние учреждений культуры"</w:t>
            </w:r>
          </w:p>
        </w:tc>
        <w:tc>
          <w:tcPr>
            <w:tcW w:w="1099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456,1  </w:t>
            </w:r>
          </w:p>
        </w:tc>
      </w:tr>
      <w:tr w:rsidR="00346C72" w:rsidRPr="00346C72" w:rsidTr="00346C72">
        <w:trPr>
          <w:trHeight w:val="57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32 0 06 L4670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099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456,1  </w:t>
            </w:r>
          </w:p>
        </w:tc>
      </w:tr>
      <w:tr w:rsidR="00346C72" w:rsidRPr="00346C72" w:rsidTr="00346C72">
        <w:trPr>
          <w:trHeight w:val="57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9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456,1  </w:t>
            </w:r>
          </w:p>
        </w:tc>
      </w:tr>
      <w:tr w:rsidR="00346C72" w:rsidRPr="00346C72" w:rsidTr="00346C72">
        <w:trPr>
          <w:trHeight w:val="57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91 0 00 00000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Расходы в рамках непрограммных направлений деятельности</w:t>
            </w:r>
          </w:p>
        </w:tc>
        <w:tc>
          <w:tcPr>
            <w:tcW w:w="1099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270,0  </w:t>
            </w:r>
          </w:p>
        </w:tc>
      </w:tr>
      <w:tr w:rsidR="00346C72" w:rsidRPr="00346C72" w:rsidTr="00346C72">
        <w:trPr>
          <w:trHeight w:val="57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91 0 00 40080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Организация, проведение и участие в мероприятиях</w:t>
            </w:r>
          </w:p>
        </w:tc>
        <w:tc>
          <w:tcPr>
            <w:tcW w:w="1099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270,0  </w:t>
            </w:r>
          </w:p>
        </w:tc>
      </w:tr>
      <w:tr w:rsidR="00346C72" w:rsidRPr="00346C72" w:rsidTr="00346C72">
        <w:trPr>
          <w:trHeight w:val="57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9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270,0  </w:t>
            </w:r>
          </w:p>
        </w:tc>
      </w:tr>
      <w:tr w:rsidR="00346C72" w:rsidRPr="00346C72" w:rsidTr="00346C72">
        <w:trPr>
          <w:trHeight w:val="36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0900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Здравоохранение</w:t>
            </w:r>
          </w:p>
        </w:tc>
        <w:tc>
          <w:tcPr>
            <w:tcW w:w="1099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112,7  </w:t>
            </w:r>
          </w:p>
        </w:tc>
      </w:tr>
      <w:tr w:rsidR="00346C72" w:rsidRPr="00346C72" w:rsidTr="00346C72">
        <w:trPr>
          <w:trHeight w:val="36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0907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1099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112,7  </w:t>
            </w:r>
          </w:p>
        </w:tc>
      </w:tr>
      <w:tr w:rsidR="00346C72" w:rsidRPr="00346C72" w:rsidTr="00346C72">
        <w:trPr>
          <w:trHeight w:val="31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91 0 00 00000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Расходы в рамках непрограммных направлений деятельности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112,7  </w:t>
            </w:r>
          </w:p>
        </w:tc>
      </w:tr>
      <w:tr w:rsidR="00346C72" w:rsidRPr="00346C72" w:rsidTr="00346C72">
        <w:trPr>
          <w:trHeight w:val="60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91 0 00 2У090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Мероприятия по отлову безнадзорных животных, их транспортировке, учету и регистрации, содержанию, лечению, кастрации (стерилизации), эвтаназии, утилизации</w:t>
            </w:r>
            <w:proofErr w:type="gramEnd"/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60,3  </w:t>
            </w:r>
          </w:p>
        </w:tc>
      </w:tr>
      <w:tr w:rsidR="00346C72" w:rsidRPr="00346C72" w:rsidTr="00346C72">
        <w:trPr>
          <w:trHeight w:val="36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60,3  </w:t>
            </w:r>
          </w:p>
        </w:tc>
      </w:tr>
      <w:tr w:rsidR="00346C72" w:rsidRPr="00346C72" w:rsidTr="00346C72">
        <w:trPr>
          <w:trHeight w:val="72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91 0 00 4Н300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Мероприятия по отлову безнадзорных животных, их транспортировке, учету и регистрации, содержанию, лечению, кастрации (стерилизации), эвтаназии, утилизации</w:t>
            </w:r>
            <w:proofErr w:type="gramEnd"/>
          </w:p>
        </w:tc>
        <w:tc>
          <w:tcPr>
            <w:tcW w:w="1099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52,4  </w:t>
            </w:r>
          </w:p>
        </w:tc>
      </w:tr>
      <w:tr w:rsidR="00346C72" w:rsidRPr="00346C72" w:rsidTr="00346C72">
        <w:trPr>
          <w:trHeight w:val="36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52,4  </w:t>
            </w:r>
          </w:p>
        </w:tc>
      </w:tr>
      <w:tr w:rsidR="00346C72" w:rsidRPr="00346C72" w:rsidTr="00346C72">
        <w:trPr>
          <w:trHeight w:val="37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1000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914,4  </w:t>
            </w:r>
          </w:p>
        </w:tc>
      </w:tr>
      <w:tr w:rsidR="00346C72" w:rsidRPr="00346C72" w:rsidTr="00346C72">
        <w:trPr>
          <w:trHeight w:val="37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266,0  </w:t>
            </w:r>
          </w:p>
        </w:tc>
      </w:tr>
      <w:tr w:rsidR="00346C72" w:rsidRPr="00346C72" w:rsidTr="00346C72">
        <w:trPr>
          <w:trHeight w:val="37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91 0 00 00000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Расходы в рамках непрограммных направлений деятельности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266,0  </w:t>
            </w:r>
          </w:p>
        </w:tc>
      </w:tr>
      <w:tr w:rsidR="00346C72" w:rsidRPr="00346C72" w:rsidTr="00346C72">
        <w:trPr>
          <w:trHeight w:val="60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91 0 00 4Н040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Пенсии за выслугу лет, замещавшим муниципальные должности сельского поселения, муниципальным служащим сельского поселения</w:t>
            </w:r>
            <w:proofErr w:type="gramEnd"/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266,0  </w:t>
            </w:r>
          </w:p>
        </w:tc>
      </w:tr>
      <w:tr w:rsidR="00346C72" w:rsidRPr="00346C72" w:rsidTr="00346C72">
        <w:trPr>
          <w:trHeight w:val="37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266,0  </w:t>
            </w:r>
          </w:p>
        </w:tc>
      </w:tr>
      <w:tr w:rsidR="00346C72" w:rsidRPr="00346C72" w:rsidTr="00346C72">
        <w:trPr>
          <w:trHeight w:val="37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648,4  </w:t>
            </w:r>
          </w:p>
        </w:tc>
      </w:tr>
      <w:tr w:rsidR="00346C72" w:rsidRPr="00346C72" w:rsidTr="00346C72">
        <w:trPr>
          <w:trHeight w:val="46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32 0 00 00000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«Развитие сферы культуры» 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43,4  </w:t>
            </w:r>
          </w:p>
        </w:tc>
      </w:tr>
      <w:tr w:rsidR="00346C72" w:rsidRPr="00346C72" w:rsidTr="00346C72">
        <w:trPr>
          <w:trHeight w:val="36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32 0 05 00000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мероприятия "Социальное обеспечение работников бюджетной сферы"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43,4  </w:t>
            </w:r>
          </w:p>
        </w:tc>
      </w:tr>
      <w:tr w:rsidR="00346C72" w:rsidRPr="00346C72" w:rsidTr="00346C72">
        <w:trPr>
          <w:trHeight w:val="115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32 0 05 2С180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Предоставление мер социальной поддержки отдельным категориям граждан, работающим в государственных и муниципальных учреждениях Пермского края и проживающим в сельской местности и поселках городского типа (рабочих поселках), по оплате жилого помещения и коммунальных услуг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43,4  </w:t>
            </w:r>
          </w:p>
        </w:tc>
      </w:tr>
      <w:tr w:rsidR="00346C72" w:rsidRPr="00346C72" w:rsidTr="00346C72">
        <w:trPr>
          <w:trHeight w:val="60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43,4  </w:t>
            </w:r>
          </w:p>
        </w:tc>
      </w:tr>
      <w:tr w:rsidR="00346C72" w:rsidRPr="00346C72" w:rsidTr="00346C72">
        <w:trPr>
          <w:trHeight w:val="36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35 0 00 00000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«Улучшение жилищных условий граждан»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605,0  </w:t>
            </w:r>
          </w:p>
        </w:tc>
      </w:tr>
      <w:tr w:rsidR="00346C72" w:rsidRPr="00346C72" w:rsidTr="00346C72">
        <w:trPr>
          <w:trHeight w:val="60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35 0 01 00000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"Оказание социальной поддержки в обеспечении жильем молодых семей"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605,0  </w:t>
            </w:r>
          </w:p>
        </w:tc>
      </w:tr>
      <w:tr w:rsidR="00346C72" w:rsidRPr="00346C72" w:rsidTr="00346C72">
        <w:trPr>
          <w:trHeight w:val="60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35 0 01 L4970 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Субсидии на обеспечение жильем молодых семей в размере 30-35% средней (расчетной) стоимости жилья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605,0  </w:t>
            </w:r>
          </w:p>
        </w:tc>
      </w:tr>
      <w:tr w:rsidR="00346C72" w:rsidRPr="00346C72" w:rsidTr="00346C72">
        <w:trPr>
          <w:trHeight w:val="36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605,0  </w:t>
            </w:r>
          </w:p>
        </w:tc>
      </w:tr>
      <w:tr w:rsidR="00346C72" w:rsidRPr="00346C72" w:rsidTr="00346C72">
        <w:trPr>
          <w:trHeight w:val="37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1100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850,0  </w:t>
            </w:r>
          </w:p>
        </w:tc>
      </w:tr>
      <w:tr w:rsidR="00346C72" w:rsidRPr="00346C72" w:rsidTr="00346C72">
        <w:trPr>
          <w:trHeight w:val="37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850,0  </w:t>
            </w:r>
          </w:p>
        </w:tc>
      </w:tr>
      <w:tr w:rsidR="00346C72" w:rsidRPr="00346C72" w:rsidTr="00346C72">
        <w:trPr>
          <w:trHeight w:val="34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31 0 00 00000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«Развитие </w:t>
            </w: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физической культуры и спорта» 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850,0  </w:t>
            </w:r>
          </w:p>
        </w:tc>
      </w:tr>
      <w:tr w:rsidR="00346C72" w:rsidRPr="00346C72" w:rsidTr="00346C72">
        <w:trPr>
          <w:trHeight w:val="34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31 0 02 00000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"Развитие массового спорта"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716,0  </w:t>
            </w:r>
          </w:p>
        </w:tc>
      </w:tr>
      <w:tr w:rsidR="00346C72" w:rsidRPr="00346C72" w:rsidTr="00346C72">
        <w:trPr>
          <w:trHeight w:val="34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31 0 02 40080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Организация, проведение и участие в мероприятиях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716,0  </w:t>
            </w:r>
          </w:p>
        </w:tc>
      </w:tr>
      <w:tr w:rsidR="00346C72" w:rsidRPr="00346C72" w:rsidTr="00346C72">
        <w:trPr>
          <w:trHeight w:val="88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9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146,0  </w:t>
            </w:r>
          </w:p>
        </w:tc>
      </w:tr>
      <w:tr w:rsidR="00346C72" w:rsidRPr="00346C72" w:rsidTr="00346C72">
        <w:trPr>
          <w:trHeight w:val="37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77,1  </w:t>
            </w:r>
          </w:p>
        </w:tc>
      </w:tr>
      <w:tr w:rsidR="00346C72" w:rsidRPr="00346C72" w:rsidTr="00346C72">
        <w:trPr>
          <w:trHeight w:val="55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9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492,9  </w:t>
            </w:r>
          </w:p>
        </w:tc>
      </w:tr>
      <w:tr w:rsidR="00346C72" w:rsidRPr="00346C72" w:rsidTr="00346C72">
        <w:trPr>
          <w:trHeight w:val="60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31 0 03 00000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"Обеспечение качественным спортивным инвентарем, оборудованием, экипировкой"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134,0  </w:t>
            </w:r>
          </w:p>
        </w:tc>
      </w:tr>
      <w:tr w:rsidR="00346C72" w:rsidRPr="00346C72" w:rsidTr="00346C72">
        <w:trPr>
          <w:trHeight w:val="60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31 0 03 40050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134,0  </w:t>
            </w:r>
          </w:p>
        </w:tc>
      </w:tr>
      <w:tr w:rsidR="00346C72" w:rsidRPr="00346C72" w:rsidTr="00346C72">
        <w:trPr>
          <w:trHeight w:val="37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14,7  </w:t>
            </w:r>
          </w:p>
        </w:tc>
      </w:tr>
      <w:tr w:rsidR="00346C72" w:rsidRPr="00346C72" w:rsidTr="00346C72">
        <w:trPr>
          <w:trHeight w:val="57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9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119,3  </w:t>
            </w:r>
          </w:p>
        </w:tc>
      </w:tr>
      <w:tr w:rsidR="00346C72" w:rsidRPr="00346C72" w:rsidTr="00346C72">
        <w:trPr>
          <w:trHeight w:val="552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539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Совет депутатов муниципального образования "Усть-Качкинского сельского поселения"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4,7  </w:t>
            </w:r>
          </w:p>
        </w:tc>
      </w:tr>
      <w:tr w:rsidR="00346C72" w:rsidRPr="00346C72" w:rsidTr="00346C72">
        <w:trPr>
          <w:trHeight w:val="34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4,7  </w:t>
            </w:r>
          </w:p>
        </w:tc>
      </w:tr>
      <w:tr w:rsidR="00346C72" w:rsidRPr="00346C72" w:rsidTr="00346C72">
        <w:trPr>
          <w:trHeight w:val="67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4,7  </w:t>
            </w:r>
          </w:p>
        </w:tc>
      </w:tr>
      <w:tr w:rsidR="00346C72" w:rsidRPr="00346C72" w:rsidTr="00346C72">
        <w:trPr>
          <w:trHeight w:val="34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91 0 00 00000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Расходы в рамках непрограммных направлений деятельности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4,7  </w:t>
            </w:r>
          </w:p>
        </w:tc>
      </w:tr>
      <w:tr w:rsidR="00346C72" w:rsidRPr="00346C72" w:rsidTr="00346C72">
        <w:trPr>
          <w:trHeight w:val="34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91 0 00 40030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Содержание органов местного самоуправления сельского поселения</w:t>
            </w:r>
          </w:p>
        </w:tc>
        <w:tc>
          <w:tcPr>
            <w:tcW w:w="1099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4,7  </w:t>
            </w:r>
          </w:p>
        </w:tc>
      </w:tr>
      <w:tr w:rsidR="00346C72" w:rsidRPr="00346C72" w:rsidTr="00346C72">
        <w:trPr>
          <w:trHeight w:val="37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3,5  </w:t>
            </w:r>
          </w:p>
        </w:tc>
      </w:tr>
      <w:tr w:rsidR="00346C72" w:rsidRPr="00346C72" w:rsidTr="00346C72">
        <w:trPr>
          <w:trHeight w:val="390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099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1,2  </w:t>
            </w:r>
          </w:p>
        </w:tc>
      </w:tr>
      <w:tr w:rsidR="00346C72" w:rsidRPr="00346C72" w:rsidTr="00346C72">
        <w:trPr>
          <w:trHeight w:val="375"/>
        </w:trPr>
        <w:tc>
          <w:tcPr>
            <w:tcW w:w="571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109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47 784,6  </w:t>
            </w:r>
          </w:p>
        </w:tc>
      </w:tr>
    </w:tbl>
    <w:p w:rsidR="00346C72" w:rsidRDefault="00346C72" w:rsidP="00EE0211">
      <w:pPr>
        <w:tabs>
          <w:tab w:val="left" w:pos="3680"/>
          <w:tab w:val="center" w:pos="532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46C72" w:rsidRDefault="00346C72" w:rsidP="00EE0211">
      <w:pPr>
        <w:tabs>
          <w:tab w:val="left" w:pos="3680"/>
          <w:tab w:val="center" w:pos="532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25"/>
        <w:gridCol w:w="5167"/>
        <w:gridCol w:w="1293"/>
        <w:gridCol w:w="1293"/>
        <w:gridCol w:w="1293"/>
      </w:tblGrid>
      <w:tr w:rsidR="00346C72" w:rsidRPr="00346C72" w:rsidTr="00346C72">
        <w:trPr>
          <w:trHeight w:val="270"/>
        </w:trPr>
        <w:tc>
          <w:tcPr>
            <w:tcW w:w="539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0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5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7" w:type="dxa"/>
            <w:gridSpan w:val="2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Приложение 4</w:t>
            </w:r>
          </w:p>
        </w:tc>
      </w:tr>
      <w:tr w:rsidR="00346C72" w:rsidRPr="00346C72" w:rsidTr="00346C72">
        <w:trPr>
          <w:trHeight w:val="270"/>
        </w:trPr>
        <w:tc>
          <w:tcPr>
            <w:tcW w:w="539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0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5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7" w:type="dxa"/>
            <w:gridSpan w:val="2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   к решению Совета депутатов </w:t>
            </w:r>
          </w:p>
        </w:tc>
      </w:tr>
      <w:tr w:rsidR="00346C72" w:rsidRPr="00346C72" w:rsidTr="00346C72">
        <w:trPr>
          <w:trHeight w:val="270"/>
        </w:trPr>
        <w:tc>
          <w:tcPr>
            <w:tcW w:w="539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0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5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7" w:type="dxa"/>
            <w:gridSpan w:val="2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от 10.12.2019 № 92</w:t>
            </w:r>
          </w:p>
        </w:tc>
      </w:tr>
      <w:tr w:rsidR="00346C72" w:rsidRPr="00346C72" w:rsidTr="00346C72">
        <w:trPr>
          <w:trHeight w:val="675"/>
        </w:trPr>
        <w:tc>
          <w:tcPr>
            <w:tcW w:w="9571" w:type="dxa"/>
            <w:gridSpan w:val="5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Перечень и объемы финансирования муниципальных программ  Усть-Качкинского сельского поселения 2019 год и период 2020-2021 годов</w:t>
            </w:r>
          </w:p>
        </w:tc>
      </w:tr>
      <w:tr w:rsidR="00346C72" w:rsidRPr="00346C72" w:rsidTr="00346C72">
        <w:trPr>
          <w:trHeight w:val="330"/>
        </w:trPr>
        <w:tc>
          <w:tcPr>
            <w:tcW w:w="9571" w:type="dxa"/>
            <w:gridSpan w:val="5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46C72" w:rsidRPr="00346C72" w:rsidTr="00346C72">
        <w:trPr>
          <w:trHeight w:val="1620"/>
        </w:trPr>
        <w:tc>
          <w:tcPr>
            <w:tcW w:w="53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5380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235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2019 год                                  Сумма, </w:t>
            </w:r>
            <w:proofErr w:type="spellStart"/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</w:t>
            </w:r>
            <w:proofErr w:type="gramStart"/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.р</w:t>
            </w:r>
            <w:proofErr w:type="gramEnd"/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ублей</w:t>
            </w:r>
            <w:proofErr w:type="spellEnd"/>
          </w:p>
        </w:tc>
        <w:tc>
          <w:tcPr>
            <w:tcW w:w="1262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2020 год                             Сумма, </w:t>
            </w:r>
            <w:proofErr w:type="spellStart"/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</w:t>
            </w:r>
            <w:proofErr w:type="gramStart"/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.р</w:t>
            </w:r>
            <w:proofErr w:type="gramEnd"/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ублей</w:t>
            </w:r>
            <w:proofErr w:type="spellEnd"/>
          </w:p>
        </w:tc>
        <w:tc>
          <w:tcPr>
            <w:tcW w:w="1155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2021 год                             Сумма, </w:t>
            </w:r>
            <w:proofErr w:type="spellStart"/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</w:t>
            </w:r>
            <w:proofErr w:type="gramStart"/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.р</w:t>
            </w:r>
            <w:proofErr w:type="gramEnd"/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ублей</w:t>
            </w:r>
            <w:proofErr w:type="spellEnd"/>
          </w:p>
        </w:tc>
      </w:tr>
      <w:tr w:rsidR="00346C72" w:rsidRPr="00346C72" w:rsidTr="00346C72">
        <w:trPr>
          <w:trHeight w:val="276"/>
        </w:trPr>
        <w:tc>
          <w:tcPr>
            <w:tcW w:w="53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380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235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262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155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</w:tr>
      <w:tr w:rsidR="00346C72" w:rsidRPr="00346C72" w:rsidTr="00346C72">
        <w:trPr>
          <w:trHeight w:val="675"/>
        </w:trPr>
        <w:tc>
          <w:tcPr>
            <w:tcW w:w="53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80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«Развитие физической культуры и спорта» </w:t>
            </w:r>
          </w:p>
        </w:tc>
        <w:tc>
          <w:tcPr>
            <w:tcW w:w="1235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850,0</w:t>
            </w:r>
          </w:p>
        </w:tc>
        <w:tc>
          <w:tcPr>
            <w:tcW w:w="1262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550,0</w:t>
            </w:r>
          </w:p>
        </w:tc>
        <w:tc>
          <w:tcPr>
            <w:tcW w:w="1155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550,0</w:t>
            </w:r>
          </w:p>
        </w:tc>
      </w:tr>
      <w:tr w:rsidR="00346C72" w:rsidRPr="00346C72" w:rsidTr="00346C72">
        <w:trPr>
          <w:trHeight w:val="615"/>
        </w:trPr>
        <w:tc>
          <w:tcPr>
            <w:tcW w:w="53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80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«Развитие сферы культуры» </w:t>
            </w:r>
          </w:p>
        </w:tc>
        <w:tc>
          <w:tcPr>
            <w:tcW w:w="1235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8 588,6</w:t>
            </w:r>
          </w:p>
        </w:tc>
        <w:tc>
          <w:tcPr>
            <w:tcW w:w="1262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7 542,6</w:t>
            </w:r>
          </w:p>
        </w:tc>
        <w:tc>
          <w:tcPr>
            <w:tcW w:w="1155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7 572,6</w:t>
            </w:r>
          </w:p>
        </w:tc>
      </w:tr>
      <w:tr w:rsidR="00346C72" w:rsidRPr="00346C72" w:rsidTr="00346C72">
        <w:trPr>
          <w:trHeight w:val="855"/>
        </w:trPr>
        <w:tc>
          <w:tcPr>
            <w:tcW w:w="53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80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«Обеспечение качественным жильем и услугами жилищно-коммунального хозяйства населения» </w:t>
            </w:r>
          </w:p>
        </w:tc>
        <w:tc>
          <w:tcPr>
            <w:tcW w:w="1235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8 280,5</w:t>
            </w:r>
          </w:p>
        </w:tc>
        <w:tc>
          <w:tcPr>
            <w:tcW w:w="1262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7 064,8</w:t>
            </w:r>
          </w:p>
        </w:tc>
        <w:tc>
          <w:tcPr>
            <w:tcW w:w="1155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346C72" w:rsidRPr="00346C72" w:rsidTr="00346C72">
        <w:trPr>
          <w:trHeight w:val="795"/>
        </w:trPr>
        <w:tc>
          <w:tcPr>
            <w:tcW w:w="53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380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«Развитие дорожного хозяйства и благоустройство сельского поселения» </w:t>
            </w:r>
          </w:p>
        </w:tc>
        <w:tc>
          <w:tcPr>
            <w:tcW w:w="1235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9 286,1</w:t>
            </w:r>
          </w:p>
        </w:tc>
        <w:tc>
          <w:tcPr>
            <w:tcW w:w="1262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4 650,2</w:t>
            </w:r>
          </w:p>
        </w:tc>
        <w:tc>
          <w:tcPr>
            <w:tcW w:w="1155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3 929,5</w:t>
            </w:r>
          </w:p>
        </w:tc>
      </w:tr>
      <w:tr w:rsidR="00346C72" w:rsidRPr="00346C72" w:rsidTr="00346C72">
        <w:trPr>
          <w:trHeight w:val="645"/>
        </w:trPr>
        <w:tc>
          <w:tcPr>
            <w:tcW w:w="53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380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«Улучшение жилищных условий граждан» </w:t>
            </w:r>
          </w:p>
        </w:tc>
        <w:tc>
          <w:tcPr>
            <w:tcW w:w="1235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605,0</w:t>
            </w:r>
          </w:p>
        </w:tc>
        <w:tc>
          <w:tcPr>
            <w:tcW w:w="1262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55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346C72" w:rsidRPr="00346C72" w:rsidTr="00346C72">
        <w:trPr>
          <w:trHeight w:val="705"/>
        </w:trPr>
        <w:tc>
          <w:tcPr>
            <w:tcW w:w="53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380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«Совершенствование муниципального управления» </w:t>
            </w:r>
            <w:proofErr w:type="gramStart"/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35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12 896,2</w:t>
            </w:r>
          </w:p>
        </w:tc>
        <w:tc>
          <w:tcPr>
            <w:tcW w:w="1262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9 859,7</w:t>
            </w:r>
          </w:p>
        </w:tc>
        <w:tc>
          <w:tcPr>
            <w:tcW w:w="1155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9 843,7</w:t>
            </w:r>
          </w:p>
        </w:tc>
      </w:tr>
      <w:tr w:rsidR="00346C72" w:rsidRPr="00346C72" w:rsidTr="00346C72">
        <w:trPr>
          <w:trHeight w:val="780"/>
        </w:trPr>
        <w:tc>
          <w:tcPr>
            <w:tcW w:w="53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380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«Обеспечение безопасности населения и территории» </w:t>
            </w:r>
          </w:p>
        </w:tc>
        <w:tc>
          <w:tcPr>
            <w:tcW w:w="1235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811,4</w:t>
            </w:r>
          </w:p>
        </w:tc>
        <w:tc>
          <w:tcPr>
            <w:tcW w:w="1262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521,6</w:t>
            </w:r>
          </w:p>
        </w:tc>
        <w:tc>
          <w:tcPr>
            <w:tcW w:w="1155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272,1</w:t>
            </w:r>
          </w:p>
        </w:tc>
      </w:tr>
      <w:tr w:rsidR="00346C72" w:rsidRPr="00346C72" w:rsidTr="00346C72">
        <w:trPr>
          <w:trHeight w:val="705"/>
        </w:trPr>
        <w:tc>
          <w:tcPr>
            <w:tcW w:w="53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380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«Формирование современной городской среды Усть-Качкинского сельского поселения» на 2018-2022 годы</w:t>
            </w:r>
          </w:p>
        </w:tc>
        <w:tc>
          <w:tcPr>
            <w:tcW w:w="1235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3 425,8</w:t>
            </w:r>
          </w:p>
        </w:tc>
        <w:tc>
          <w:tcPr>
            <w:tcW w:w="1262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633,7</w:t>
            </w:r>
          </w:p>
        </w:tc>
        <w:tc>
          <w:tcPr>
            <w:tcW w:w="1155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416,0</w:t>
            </w:r>
          </w:p>
        </w:tc>
      </w:tr>
      <w:tr w:rsidR="00346C72" w:rsidRPr="00346C72" w:rsidTr="00346C72">
        <w:trPr>
          <w:trHeight w:val="975"/>
        </w:trPr>
        <w:tc>
          <w:tcPr>
            <w:tcW w:w="539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380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«Доступная среда для инвалидов и других маломобильных групп населения в Усть-Качкинском сельском поселении Пермского муниципального района»</w:t>
            </w:r>
          </w:p>
        </w:tc>
        <w:tc>
          <w:tcPr>
            <w:tcW w:w="1235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195,0</w:t>
            </w:r>
          </w:p>
        </w:tc>
        <w:tc>
          <w:tcPr>
            <w:tcW w:w="1262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55" w:type="dxa"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346C72" w:rsidRPr="00346C72" w:rsidTr="00346C72">
        <w:trPr>
          <w:trHeight w:val="390"/>
        </w:trPr>
        <w:tc>
          <w:tcPr>
            <w:tcW w:w="539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0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235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44 938,6  </w:t>
            </w:r>
          </w:p>
        </w:tc>
        <w:tc>
          <w:tcPr>
            <w:tcW w:w="1262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30 922,6  </w:t>
            </w:r>
          </w:p>
        </w:tc>
        <w:tc>
          <w:tcPr>
            <w:tcW w:w="1155" w:type="dxa"/>
            <w:noWrap/>
            <w:hideMark/>
          </w:tcPr>
          <w:p w:rsidR="00346C72" w:rsidRPr="00346C72" w:rsidRDefault="00346C72" w:rsidP="00346C72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22 883,9  </w:t>
            </w:r>
          </w:p>
        </w:tc>
      </w:tr>
    </w:tbl>
    <w:p w:rsidR="00C5168B" w:rsidRPr="00EE0211" w:rsidRDefault="00EE0211" w:rsidP="00EE0211">
      <w:pPr>
        <w:tabs>
          <w:tab w:val="left" w:pos="3680"/>
          <w:tab w:val="center" w:pos="5320"/>
        </w:tabs>
        <w:spacing w:after="0" w:line="240" w:lineRule="auto"/>
        <w:jc w:val="center"/>
      </w:pPr>
      <w:r w:rsidRPr="00EE0211">
        <w:rPr>
          <w:rFonts w:ascii="Times New Roman" w:eastAsia="Times New Roman" w:hAnsi="Times New Roman" w:cs="Times New Roman"/>
          <w:lang w:eastAsia="ru-RU"/>
        </w:rPr>
        <w:br w:type="page"/>
      </w:r>
    </w:p>
    <w:p w:rsidR="00DD4454" w:rsidRDefault="00DD4454" w:rsidP="00EE0211">
      <w:pPr>
        <w:tabs>
          <w:tab w:val="left" w:pos="3680"/>
          <w:tab w:val="center" w:pos="5320"/>
        </w:tabs>
        <w:spacing w:after="0" w:line="240" w:lineRule="auto"/>
        <w:jc w:val="center"/>
      </w:pPr>
    </w:p>
    <w:p w:rsidR="002A6F7D" w:rsidRPr="00C5168B" w:rsidRDefault="002A6F7D" w:rsidP="00026BC8">
      <w:pPr>
        <w:rPr>
          <w:rFonts w:ascii="Times New Roman" w:hAnsi="Times New Roman" w:cs="Times New Roman"/>
          <w:szCs w:val="28"/>
        </w:rPr>
      </w:pPr>
    </w:p>
    <w:p w:rsidR="00337774" w:rsidRDefault="00026BC8" w:rsidP="00EE0211">
      <w:pPr>
        <w:tabs>
          <w:tab w:val="left" w:pos="3680"/>
          <w:tab w:val="center" w:pos="5320"/>
        </w:tabs>
        <w:spacing w:after="0" w:line="240" w:lineRule="auto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091F0A" wp14:editId="21F8A64A">
                <wp:simplePos x="0" y="0"/>
                <wp:positionH relativeFrom="page">
                  <wp:posOffset>869950</wp:posOffset>
                </wp:positionH>
                <wp:positionV relativeFrom="page">
                  <wp:posOffset>3721100</wp:posOffset>
                </wp:positionV>
                <wp:extent cx="2209800" cy="74295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57" w:rsidRPr="00254857" w:rsidRDefault="00254857" w:rsidP="00254857">
                            <w:pPr>
                              <w:suppressAutoHyphens/>
                              <w:spacing w:after="0" w:line="240" w:lineRule="exact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54857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Об утверждении Положения </w:t>
                            </w:r>
                          </w:p>
                          <w:p w:rsidR="00254857" w:rsidRPr="00254857" w:rsidRDefault="00254857" w:rsidP="00254857">
                            <w:pPr>
                              <w:suppressAutoHyphens/>
                              <w:spacing w:after="0" w:line="240" w:lineRule="exact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54857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об информационном бюллетене Усть-Качкинского </w:t>
                            </w:r>
                            <w:proofErr w:type="gramStart"/>
                            <w:r w:rsidRPr="00254857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сельского</w:t>
                            </w:r>
                            <w:proofErr w:type="gramEnd"/>
                            <w:r w:rsidRPr="00254857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</w:p>
                          <w:p w:rsidR="00254857" w:rsidRPr="00254857" w:rsidRDefault="00254857" w:rsidP="00254857">
                            <w:pPr>
                              <w:suppressAutoHyphens/>
                              <w:spacing w:after="0" w:line="240" w:lineRule="exact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54857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поселения</w:t>
                            </w:r>
                          </w:p>
                          <w:p w:rsidR="00254857" w:rsidRPr="00E57CAE" w:rsidRDefault="00254857" w:rsidP="00E57CA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9" type="#_x0000_t202" style="position:absolute;left:0;text-align:left;margin-left:68.5pt;margin-top:293pt;width:174pt;height:58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" filled="f" stroked="f">
                <v:textbox inset="0,0,0,0">
                  <w:txbxContent>
                    <w:p w:rsidR="00254857" w:rsidRPr="00254857" w:rsidRDefault="00254857" w:rsidP="00254857">
                      <w:pPr>
                        <w:suppressAutoHyphens/>
                        <w:spacing w:after="0" w:line="240" w:lineRule="exact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254857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Об утверждении Положения </w:t>
                      </w:r>
                    </w:p>
                    <w:p w:rsidR="00254857" w:rsidRPr="00254857" w:rsidRDefault="00254857" w:rsidP="00254857">
                      <w:pPr>
                        <w:suppressAutoHyphens/>
                        <w:spacing w:after="0" w:line="240" w:lineRule="exact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254857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об информационном бюллетене Усть-Качкинского </w:t>
                      </w:r>
                      <w:proofErr w:type="gramStart"/>
                      <w:r w:rsidRPr="00254857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сельского</w:t>
                      </w:r>
                      <w:proofErr w:type="gramEnd"/>
                      <w:r w:rsidRPr="00254857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</w:p>
                    <w:p w:rsidR="00254857" w:rsidRPr="00254857" w:rsidRDefault="00254857" w:rsidP="00254857">
                      <w:pPr>
                        <w:suppressAutoHyphens/>
                        <w:spacing w:after="0" w:line="240" w:lineRule="exact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254857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поселения</w:t>
                      </w:r>
                    </w:p>
                    <w:p w:rsidR="00254857" w:rsidRPr="00E57CAE" w:rsidRDefault="00254857" w:rsidP="00E57CA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2C73C2" wp14:editId="2361DACE">
                <wp:simplePos x="0" y="0"/>
                <wp:positionH relativeFrom="page">
                  <wp:posOffset>5029200</wp:posOffset>
                </wp:positionH>
                <wp:positionV relativeFrom="page">
                  <wp:posOffset>3300730</wp:posOffset>
                </wp:positionV>
                <wp:extent cx="1231900" cy="274320"/>
                <wp:effectExtent l="0" t="0" r="6350" b="1143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57" w:rsidRPr="002A6F7D" w:rsidRDefault="00254857" w:rsidP="00EA19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0" type="#_x0000_t202" style="position:absolute;left:0;text-align:left;margin-left:396pt;margin-top:259.9pt;width:97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" filled="f" stroked="f">
                <v:textbox inset="0,0,0,0">
                  <w:txbxContent>
                    <w:p w:rsidR="00254857" w:rsidRPr="002A6F7D" w:rsidRDefault="00254857" w:rsidP="00EA192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93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13D7F1" wp14:editId="205020DA">
                <wp:simplePos x="0" y="0"/>
                <wp:positionH relativeFrom="page">
                  <wp:posOffset>1651000</wp:posOffset>
                </wp:positionH>
                <wp:positionV relativeFrom="page">
                  <wp:posOffset>3289300</wp:posOffset>
                </wp:positionV>
                <wp:extent cx="1231900" cy="274320"/>
                <wp:effectExtent l="0" t="0" r="6350" b="1143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57" w:rsidRPr="002A6F7D" w:rsidRDefault="00254857" w:rsidP="00EA19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10.12.2020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1" type="#_x0000_t202" style="position:absolute;left:0;text-align:left;margin-left:130pt;margin-top:259pt;width:97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" filled="f" stroked="f">
                <v:textbox inset="0,0,0,0">
                  <w:txbxContent>
                    <w:p w:rsidR="00254857" w:rsidRPr="002A6F7D" w:rsidRDefault="00254857" w:rsidP="00EA192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10.12.2020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A6F7D">
        <w:rPr>
          <w:noProof/>
          <w:lang w:eastAsia="ru-RU"/>
        </w:rPr>
        <w:drawing>
          <wp:inline distT="0" distB="0" distL="0" distR="0" wp14:anchorId="08DA42ED" wp14:editId="38463AF1">
            <wp:extent cx="5937885" cy="288353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883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7774" w:rsidRDefault="00337774" w:rsidP="00337774"/>
    <w:p w:rsidR="00254857" w:rsidRPr="00254857" w:rsidRDefault="00254857" w:rsidP="00026BC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ст. 17 Федерального закона от 06.10.2003 г. № 131-ФЗ Устава муниципального образования «Усть-Качкинское сельское поселение»,</w:t>
      </w:r>
    </w:p>
    <w:p w:rsidR="00254857" w:rsidRPr="00254857" w:rsidRDefault="00254857" w:rsidP="00254857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депутатов решил:</w:t>
      </w:r>
    </w:p>
    <w:p w:rsidR="00254857" w:rsidRPr="00254857" w:rsidRDefault="00254857" w:rsidP="00254857">
      <w:pPr>
        <w:numPr>
          <w:ilvl w:val="0"/>
          <w:numId w:val="29"/>
        </w:num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Положение об информационном бюллетене Совета депутатов муниципального образования «Усть-Качкинское сельское поселение» и Администрации муниципального образования «Усть-Качкинское сельское поселение» </w:t>
      </w:r>
    </w:p>
    <w:p w:rsidR="00254857" w:rsidRPr="00254857" w:rsidRDefault="00254857" w:rsidP="00254857">
      <w:pPr>
        <w:numPr>
          <w:ilvl w:val="0"/>
          <w:numId w:val="29"/>
        </w:num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утратившими силу решения Совета депутатов Усть-Качкинского сельского поселения:</w:t>
      </w:r>
    </w:p>
    <w:p w:rsidR="00254857" w:rsidRPr="00254857" w:rsidRDefault="00254857" w:rsidP="0025485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09.10.2007. № 120 «Об утверждении Положения «О бюллетене правовых актов муниципального образования «Усть-Качкинское сельское поселение»»;</w:t>
      </w:r>
    </w:p>
    <w:p w:rsidR="00254857" w:rsidRPr="00254857" w:rsidRDefault="00254857" w:rsidP="0025485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29.08.2013г. № 361 «О внесении изменений в решение Совета депутатов от 09.10.2007 № 120 «Об утверждении Положения «О бюллетене правовых актов муниципального образования «Усть-Качкинское сельское поселение»</w:t>
      </w:r>
    </w:p>
    <w:p w:rsidR="00254857" w:rsidRPr="00254857" w:rsidRDefault="00254857" w:rsidP="0025485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proofErr w:type="gramStart"/>
      <w:r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</w:t>
      </w:r>
      <w:proofErr w:type="gramEnd"/>
      <w:r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твердить места для ознакомления населения муниципального образования «Усть-Качкинское сельское поселение» правовыми актами органов местного самоуправления (приложение 2).</w:t>
      </w:r>
    </w:p>
    <w:p w:rsidR="00254857" w:rsidRPr="00254857" w:rsidRDefault="00254857" w:rsidP="0025485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Настоящее решение подлежит официальному опубликованию в Бюллетене муниципального образования «Усть-Качкинское сельское поселение».</w:t>
      </w:r>
    </w:p>
    <w:p w:rsidR="00254857" w:rsidRPr="00254857" w:rsidRDefault="00254857" w:rsidP="0025485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оставляю за главным специалистом по вопросам представительного органа.</w:t>
      </w:r>
    </w:p>
    <w:p w:rsidR="00026BC8" w:rsidRDefault="00026BC8" w:rsidP="00254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57" w:rsidRPr="00254857" w:rsidRDefault="00254857" w:rsidP="00026BC8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254857" w:rsidRPr="00254857" w:rsidRDefault="00254857" w:rsidP="00026BC8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Усть-Качкинского сельского поселения                                       </w:t>
      </w:r>
      <w:r w:rsidR="00026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spellStart"/>
      <w:r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С.А.Базлов</w:t>
      </w:r>
      <w:proofErr w:type="spellEnd"/>
    </w:p>
    <w:p w:rsidR="00254857" w:rsidRPr="00254857" w:rsidRDefault="00254857" w:rsidP="00254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57" w:rsidRPr="00254857" w:rsidRDefault="00254857" w:rsidP="00026BC8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– глава</w:t>
      </w:r>
    </w:p>
    <w:p w:rsidR="00254857" w:rsidRPr="00254857" w:rsidRDefault="00254857" w:rsidP="00026BC8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Усть-Качкинского</w:t>
      </w:r>
    </w:p>
    <w:p w:rsidR="00254857" w:rsidRPr="00254857" w:rsidRDefault="00254857" w:rsidP="00026BC8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     </w:t>
      </w:r>
      <w:r w:rsidR="00026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Д.А.Строганов</w:t>
      </w:r>
      <w:proofErr w:type="spellEnd"/>
    </w:p>
    <w:p w:rsidR="00254857" w:rsidRPr="00254857" w:rsidRDefault="00026BC8" w:rsidP="00026B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54857"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</w:t>
      </w:r>
    </w:p>
    <w:p w:rsidR="00254857" w:rsidRPr="00254857" w:rsidRDefault="00254857" w:rsidP="002548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депутатов </w:t>
      </w:r>
    </w:p>
    <w:p w:rsidR="00254857" w:rsidRPr="00254857" w:rsidRDefault="00254857" w:rsidP="002548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 №</w:t>
      </w:r>
      <w:r w:rsidR="00026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93</w:t>
      </w:r>
      <w:r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</w:t>
      </w:r>
      <w:r w:rsidR="00026BC8">
        <w:rPr>
          <w:rFonts w:ascii="Times New Roman" w:eastAsia="Times New Roman" w:hAnsi="Times New Roman" w:cs="Times New Roman"/>
          <w:sz w:val="24"/>
          <w:szCs w:val="24"/>
          <w:lang w:eastAsia="ru-RU"/>
        </w:rPr>
        <w:t>10.12.2019</w:t>
      </w:r>
      <w:r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4857" w:rsidRPr="00254857" w:rsidRDefault="00254857" w:rsidP="00026B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254857" w:rsidRPr="00254857" w:rsidRDefault="00254857" w:rsidP="002548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ИНФОРМАЦИОННОМ БЮЛЛЕТЕНЕ СОВЕТА ДЕПУТАТОВ МУНИЦИПАЛЬНОГО  ОБРАЗОВАНИЯ «УСТЬ-КАЧКИНСКОЕ СЕЛЬСКОЕ ПОСЕЛЕНИЕ» И АДМИНИСТРАЦИИ МУНИЦИПАЛЬНОГО  ОБРАЗОВАНИЯ «УСТЬ-КАЧКИНСКОЕ СЕЛЬСКОЕ ПОСЕЛЕНИЕ»</w:t>
      </w:r>
    </w:p>
    <w:p w:rsidR="00254857" w:rsidRPr="00254857" w:rsidRDefault="00254857" w:rsidP="002548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57" w:rsidRPr="00254857" w:rsidRDefault="00254857" w:rsidP="002548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254857" w:rsidRPr="00254857" w:rsidRDefault="00254857" w:rsidP="00254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57" w:rsidRPr="00254857" w:rsidRDefault="00254857" w:rsidP="00026BC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Информационный бюллетень органов местного самоуправления Совета депутатов муниципального образования «Усть-Качкинское сельское поселение» (далее – Совет депутатов) и Администрации муниципального образования «Усть-Качкинское сельское поселение» (далее - Бюллетень) является средством массовой информации, учредителем которого является Администрация муниципального образования «Усть-Качкинское сельское поселение» (далее – Администрация поселения).</w:t>
      </w:r>
    </w:p>
    <w:p w:rsidR="00254857" w:rsidRPr="00254857" w:rsidRDefault="00254857" w:rsidP="00026BC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Бюллетень предназначен для публикации нормативных правовых актов органов местного самоуправления, официальных сообщений Совета депутатов и Администрации поселения, а также для другого официального справочного информационного материала, относящегося к деятельности Совета депутатов и Администрации поселения (предусмотренного в п. 2.3 настоящего Положения).</w:t>
      </w:r>
    </w:p>
    <w:p w:rsidR="00254857" w:rsidRPr="00254857" w:rsidRDefault="00254857" w:rsidP="00026BC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Бюллетень издается в целях обеспечения органов местного самоуправления, организаций, населения муниципального образования «Усть-Качкинское сельское поселение»,  официальной информацией о нормативных правовых актах, принимаемых Советом депутатов, главой поселения и администрацией поселения, а также о деятельности Совета депутатов и Администрации поселения.</w:t>
      </w:r>
    </w:p>
    <w:p w:rsidR="00254857" w:rsidRPr="00254857" w:rsidRDefault="00254857" w:rsidP="00026BC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Издание и распространение Бюллетеня производится за счет средств местного бюджета, и распространяется в соответствии пунктом 4.1 настоящего Положения.</w:t>
      </w:r>
    </w:p>
    <w:p w:rsidR="00254857" w:rsidRPr="00254857" w:rsidRDefault="00254857" w:rsidP="00026BC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Тираж издания составляет пятнадцать экземпляров, в отдельных случаях он может быть увеличен. </w:t>
      </w:r>
    </w:p>
    <w:p w:rsidR="00254857" w:rsidRPr="00254857" w:rsidRDefault="00254857" w:rsidP="00026BC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Специалист по вопросам представительного органа Администрации муниципального образования «Усть-Качкинское сельского поселения» по поручению Главы поселения обеспечивает комплектование материалов в номер, осуществляет </w:t>
      </w:r>
      <w:proofErr w:type="gramStart"/>
      <w:r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издательского процесса, выполнением договорных условий о подготовке, изготовлении и распространении Бюллетеня.</w:t>
      </w:r>
    </w:p>
    <w:p w:rsidR="00254857" w:rsidRPr="00254857" w:rsidRDefault="00254857" w:rsidP="00254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57" w:rsidRPr="00254857" w:rsidRDefault="00254857" w:rsidP="0025485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Структура Бюллетеня и порядок подготовки номера издания.</w:t>
      </w:r>
    </w:p>
    <w:p w:rsidR="00254857" w:rsidRPr="00254857" w:rsidRDefault="00254857" w:rsidP="00254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57" w:rsidRPr="00254857" w:rsidRDefault="00254857" w:rsidP="00026BC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Бюллетень выходит не реже, чем один раз в два месяца. При необходимости могут быть изданы дополнительные выпуски Бюллетеня. </w:t>
      </w:r>
    </w:p>
    <w:p w:rsidR="00254857" w:rsidRPr="00254857" w:rsidRDefault="00254857" w:rsidP="00026BC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Каждый выпуск Бюллетеня должен содержать следующие сведения (выходные данные):</w:t>
      </w:r>
    </w:p>
    <w:p w:rsidR="00254857" w:rsidRPr="00254857" w:rsidRDefault="00254857" w:rsidP="00254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название издания; </w:t>
      </w:r>
    </w:p>
    <w:p w:rsidR="00254857" w:rsidRPr="00254857" w:rsidRDefault="00254857" w:rsidP="00254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учредителя;</w:t>
      </w:r>
    </w:p>
    <w:p w:rsidR="00254857" w:rsidRPr="00254857" w:rsidRDefault="00254857" w:rsidP="00254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фамилию и инициалы ответственного за подготовку материала;</w:t>
      </w:r>
    </w:p>
    <w:p w:rsidR="00254857" w:rsidRPr="00254857" w:rsidRDefault="00254857" w:rsidP="00254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порядковый номер выпуска и дату его выхода в свет;</w:t>
      </w:r>
    </w:p>
    <w:p w:rsidR="00254857" w:rsidRPr="00254857" w:rsidRDefault="00254857" w:rsidP="00254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t>- тираж;</w:t>
      </w:r>
    </w:p>
    <w:p w:rsidR="00254857" w:rsidRPr="00254857" w:rsidRDefault="00254857" w:rsidP="00254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 издателя;</w:t>
      </w:r>
    </w:p>
    <w:p w:rsidR="00254857" w:rsidRPr="00254857" w:rsidRDefault="00254857" w:rsidP="00254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нормативные правовые акты должны содержать наименование, дату принятия (издания), регистрационный номер.</w:t>
      </w:r>
    </w:p>
    <w:p w:rsidR="00254857" w:rsidRPr="00254857" w:rsidRDefault="00254857" w:rsidP="00254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Бюллетень включает три раздела:</w:t>
      </w:r>
    </w:p>
    <w:p w:rsidR="00254857" w:rsidRPr="00254857" w:rsidRDefault="00254857" w:rsidP="00254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Первый раздел: решения Совета депутатов.</w:t>
      </w:r>
    </w:p>
    <w:p w:rsidR="00254857" w:rsidRPr="00254857" w:rsidRDefault="00254857" w:rsidP="00254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Второй раздел: постановления, распоряжения Главы поселения.</w:t>
      </w:r>
    </w:p>
    <w:p w:rsidR="00254857" w:rsidRPr="00254857" w:rsidRDefault="00254857" w:rsidP="00254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Третий раздел может включать: официальные сообщения, информационные материалы об основных показателях социально – </w:t>
      </w:r>
      <w:proofErr w:type="spellStart"/>
      <w:r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экономиического</w:t>
      </w:r>
      <w:proofErr w:type="spellEnd"/>
      <w:r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Администрации поселения, об исполнении бюджета, об официальных мероприятиях,  проводимых Советом депутатов и Главой поселения, о конкурсах (аукционах, торгах), проводимых Администрацией поселения, о результатах рассмотрения обращений граждан, трудовых коллективов в органы местного самоуправления, о пресс – конференциях, «круглых столах», и другая официальная информация.</w:t>
      </w:r>
      <w:proofErr w:type="gramEnd"/>
    </w:p>
    <w:p w:rsidR="00254857" w:rsidRPr="00254857" w:rsidRDefault="00254857" w:rsidP="00254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Материалы, составляющие разделы номера издания, формируются в хронологическом порядке. В случае отсутствия на момент подготовки очередного номера издания материалов для размещения в одном или нескольких разделах данных номер может быть издан без этих разделов. </w:t>
      </w:r>
    </w:p>
    <w:p w:rsidR="00254857" w:rsidRPr="00254857" w:rsidRDefault="00254857" w:rsidP="00254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proofErr w:type="gramStart"/>
      <w:r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</w:t>
      </w:r>
      <w:proofErr w:type="gramEnd"/>
      <w:r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оформление бюллетеня запрещается при опубликовании нормативных правовых актах отступать от официального текста и его комментировать.</w:t>
      </w:r>
    </w:p>
    <w:p w:rsidR="00254857" w:rsidRPr="00254857" w:rsidRDefault="00254857" w:rsidP="00254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Учредитель в своей деятельности руководствуется законодательством Российской Федерации, настоящим Положением. Учредитель осуществляет свои полномочия на общественных началах.</w:t>
      </w:r>
    </w:p>
    <w:p w:rsidR="00254857" w:rsidRPr="00254857" w:rsidRDefault="00254857" w:rsidP="00254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57" w:rsidRPr="00254857" w:rsidRDefault="00254857" w:rsidP="002548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предоставления материалов.</w:t>
      </w:r>
    </w:p>
    <w:p w:rsidR="00254857" w:rsidRPr="00254857" w:rsidRDefault="00254857" w:rsidP="00254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57" w:rsidRPr="00254857" w:rsidRDefault="00254857" w:rsidP="00254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Документы и иные официальные материалы для опубликования поступают к ответственному специалисту Администрации поселения от других специалистов Администрации поселения, ответственных за разработку и подготовку нормативно-правового акта или иного документа подлежащего опубликованию и из структурных подразделений в электронном виде и на бумажных носителях.</w:t>
      </w:r>
    </w:p>
    <w:p w:rsidR="00254857" w:rsidRPr="00254857" w:rsidRDefault="00254857" w:rsidP="00254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Подлежат опубликованию в Бюллетене нормативные правовые акты органов местного самоуправления Совета депутатов и Администрации поселения, затрагивающие права, свободы и обязанности человека, гражданина проживающего на территории муниципального образования «Усть-Качкинское сельское поселение», а также иные нормативные правовые акты и информация, согласно 2.3. настоящего Положения.</w:t>
      </w:r>
    </w:p>
    <w:p w:rsidR="00254857" w:rsidRPr="00254857" w:rsidRDefault="00254857" w:rsidP="00254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Официальная информация, комментарии к нормативным правовым актам, для публикации в Бюллетене направляются за подписью Председателя Совета депутатов, главы Администрации поселения.</w:t>
      </w:r>
    </w:p>
    <w:p w:rsidR="00254857" w:rsidRPr="00254857" w:rsidRDefault="00254857" w:rsidP="00254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57" w:rsidRPr="00254857" w:rsidRDefault="00254857" w:rsidP="002548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Распространение Бюллетеня.</w:t>
      </w:r>
    </w:p>
    <w:p w:rsidR="00254857" w:rsidRPr="00254857" w:rsidRDefault="00254857" w:rsidP="00254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57" w:rsidRPr="00254857" w:rsidRDefault="00254857" w:rsidP="00254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Часть тиража бюллетеня направляется для массового ознакомления населением, в места, определенные решением депутатов Совета депутатов, а также депутатам Совета депутатов, и в структурные подразделения Администрации поселения.</w:t>
      </w:r>
    </w:p>
    <w:p w:rsidR="00254857" w:rsidRPr="00254857" w:rsidRDefault="00254857" w:rsidP="00254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57" w:rsidRPr="00254857" w:rsidRDefault="00254857" w:rsidP="002548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Заключительные положения</w:t>
      </w:r>
    </w:p>
    <w:p w:rsidR="00254857" w:rsidRPr="00254857" w:rsidRDefault="00254857" w:rsidP="00254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57" w:rsidRPr="00254857" w:rsidRDefault="00254857" w:rsidP="00254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Настоящее Положение, а также изменения и дополнения к нему вступают в силу после принятия соответствующего решения Советом депутатов.</w:t>
      </w:r>
    </w:p>
    <w:p w:rsidR="00254857" w:rsidRPr="00254857" w:rsidRDefault="00254857" w:rsidP="00254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Ликвидация или реорганизация издания Бюллетеня, изменения его организационно – правовой формы осуществляется на основании решения Совета депутатов.</w:t>
      </w:r>
    </w:p>
    <w:p w:rsidR="00254857" w:rsidRPr="00254857" w:rsidRDefault="00254857" w:rsidP="00254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 случае ликвидации учредителя издание Бюллетеня прекращается.</w:t>
      </w:r>
    </w:p>
    <w:p w:rsidR="00254857" w:rsidRPr="00254857" w:rsidRDefault="00254857" w:rsidP="00254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57" w:rsidRPr="00254857" w:rsidRDefault="00254857" w:rsidP="00254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57" w:rsidRPr="00254857" w:rsidRDefault="00254857" w:rsidP="00026B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2 </w:t>
      </w:r>
    </w:p>
    <w:p w:rsidR="00254857" w:rsidRPr="00254857" w:rsidRDefault="00254857" w:rsidP="002548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депутатов </w:t>
      </w:r>
    </w:p>
    <w:p w:rsidR="00254857" w:rsidRPr="00254857" w:rsidRDefault="00254857" w:rsidP="002548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№</w:t>
      </w:r>
      <w:r w:rsidR="00026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93</w:t>
      </w:r>
      <w:r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</w:t>
      </w:r>
      <w:r w:rsidR="00026BC8">
        <w:rPr>
          <w:rFonts w:ascii="Times New Roman" w:eastAsia="Times New Roman" w:hAnsi="Times New Roman" w:cs="Times New Roman"/>
          <w:sz w:val="24"/>
          <w:szCs w:val="24"/>
          <w:lang w:eastAsia="ru-RU"/>
        </w:rPr>
        <w:t>10.12.2019 г.</w:t>
      </w:r>
      <w:r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4857" w:rsidRPr="00254857" w:rsidRDefault="00254857" w:rsidP="002548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254857" w:rsidRPr="00254857" w:rsidRDefault="00254857" w:rsidP="00254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57" w:rsidRPr="00254857" w:rsidRDefault="00254857" w:rsidP="002548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</w:t>
      </w:r>
    </w:p>
    <w:p w:rsidR="00254857" w:rsidRPr="00254857" w:rsidRDefault="00254857" w:rsidP="002548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 мест для распространения информационного бюллетеня</w:t>
      </w:r>
    </w:p>
    <w:p w:rsidR="00254857" w:rsidRPr="00254857" w:rsidRDefault="00254857" w:rsidP="002548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ознакомления с ним жителей муниципального образования «Усть-Качкинское сельское поселение», а также круг лиц кому предоставляется бюллетень</w:t>
      </w:r>
    </w:p>
    <w:p w:rsidR="00254857" w:rsidRPr="00254857" w:rsidRDefault="00254857" w:rsidP="002548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57" w:rsidRPr="00254857" w:rsidRDefault="00254857" w:rsidP="00254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57" w:rsidRPr="00254857" w:rsidRDefault="00254857" w:rsidP="00254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Места расположения:</w:t>
      </w:r>
    </w:p>
    <w:p w:rsidR="00254857" w:rsidRPr="00254857" w:rsidRDefault="00254857" w:rsidP="00254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втором этаже здания администрации Усть-Качкинского сельского поселения</w:t>
      </w:r>
      <w:r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Усть-Качка</w:t>
      </w:r>
      <w:proofErr w:type="gramEnd"/>
      <w:r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Победы, д. 12</w:t>
      </w:r>
    </w:p>
    <w:p w:rsidR="00254857" w:rsidRPr="00254857" w:rsidRDefault="00254857" w:rsidP="00254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   Читальный зал МБУ «Библиотека Усть-Качкинского сельского поселения» </w:t>
      </w:r>
      <w:proofErr w:type="gramStart"/>
      <w:r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Усть-Качка</w:t>
      </w:r>
      <w:proofErr w:type="gramEnd"/>
      <w:r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Победы, д. 12</w:t>
      </w:r>
    </w:p>
    <w:p w:rsidR="00254857" w:rsidRPr="00254857" w:rsidRDefault="00254857" w:rsidP="00254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Читальный зал Красно </w:t>
      </w:r>
      <w:proofErr w:type="spellStart"/>
      <w:r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Восходовского</w:t>
      </w:r>
      <w:proofErr w:type="spellEnd"/>
      <w:r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библиотечного отдела МБУ «Библиотека Усть-Качкинского сельского поселения» п. Красный Восход, ул. Садовая, дом 10</w:t>
      </w:r>
    </w:p>
    <w:p w:rsidR="00254857" w:rsidRPr="00254857" w:rsidRDefault="00254857" w:rsidP="00254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Магазин д. Гамы, ул. </w:t>
      </w:r>
      <w:proofErr w:type="gramStart"/>
      <w:r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Камская</w:t>
      </w:r>
      <w:proofErr w:type="gramEnd"/>
      <w:r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t>, 25</w:t>
      </w:r>
    </w:p>
    <w:p w:rsidR="00254857" w:rsidRPr="00254857" w:rsidRDefault="00254857" w:rsidP="00254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2548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Магазин «Легенда», д. Луговая, ул. Ивановская, д. 8</w:t>
      </w:r>
    </w:p>
    <w:p w:rsidR="00254857" w:rsidRPr="00254857" w:rsidRDefault="00254857" w:rsidP="00254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774" w:rsidRDefault="00337774" w:rsidP="00337774"/>
    <w:p w:rsidR="00026BC8" w:rsidRDefault="00026BC8" w:rsidP="00026BC8">
      <w:pPr>
        <w:rPr>
          <w:rFonts w:ascii="Times New Roman" w:eastAsia="Times New Roman" w:hAnsi="Times New Roman" w:cs="Times New Roman"/>
          <w:lang w:eastAsia="ru-RU"/>
        </w:rPr>
      </w:pPr>
      <w:r w:rsidRPr="007E77B9">
        <w:rPr>
          <w:rFonts w:ascii="Times New Roman" w:eastAsia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5F3438" wp14:editId="31634C5F">
                <wp:simplePos x="0" y="0"/>
                <wp:positionH relativeFrom="page">
                  <wp:posOffset>996950</wp:posOffset>
                </wp:positionH>
                <wp:positionV relativeFrom="page">
                  <wp:posOffset>7823200</wp:posOffset>
                </wp:positionV>
                <wp:extent cx="2451100" cy="539750"/>
                <wp:effectExtent l="0" t="0" r="6350" b="1270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245110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BC8" w:rsidRPr="00026BC8" w:rsidRDefault="00026BC8" w:rsidP="00026BC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026BC8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 передаче части полномочий</w:t>
                            </w:r>
                          </w:p>
                          <w:p w:rsidR="00026BC8" w:rsidRPr="00026BC8" w:rsidRDefault="00026BC8" w:rsidP="00026BC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026BC8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по ремонту автомобильных дорог</w:t>
                            </w:r>
                          </w:p>
                          <w:p w:rsidR="00026BC8" w:rsidRPr="00026BC8" w:rsidRDefault="00026BC8" w:rsidP="00026BC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026BC8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в 2020 году</w:t>
                            </w:r>
                          </w:p>
                          <w:p w:rsidR="00254857" w:rsidRDefault="0025485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2" type="#_x0000_t202" style="position:absolute;margin-left:78.5pt;margin-top:616pt;width:193pt;height:42.5pt;rotation:180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" filled="f" stroked="f">
                <v:textbox inset="0,0,0,0">
                  <w:txbxContent>
                    <w:p w:rsidR="00026BC8" w:rsidRPr="00026BC8" w:rsidRDefault="00026BC8" w:rsidP="00026BC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026BC8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О передаче части полномочий</w:t>
                      </w:r>
                    </w:p>
                    <w:p w:rsidR="00026BC8" w:rsidRPr="00026BC8" w:rsidRDefault="00026BC8" w:rsidP="00026BC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026BC8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по ремонту автомобильных дорог</w:t>
                      </w:r>
                    </w:p>
                    <w:p w:rsidR="00026BC8" w:rsidRPr="00026BC8" w:rsidRDefault="00026BC8" w:rsidP="00026BC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026BC8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в 2020 году</w:t>
                      </w:r>
                    </w:p>
                    <w:p w:rsidR="00254857" w:rsidRDefault="00254857"/>
                  </w:txbxContent>
                </v:textbox>
                <w10:wrap anchorx="page" anchory="page"/>
              </v:shape>
            </w:pict>
          </mc:Fallback>
        </mc:AlternateContent>
      </w:r>
      <w:r w:rsidRPr="007E77B9">
        <w:rPr>
          <w:rFonts w:ascii="Times New Roman" w:eastAsia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EDC12" wp14:editId="140D86B1">
                <wp:simplePos x="0" y="0"/>
                <wp:positionH relativeFrom="page">
                  <wp:posOffset>5015865</wp:posOffset>
                </wp:positionH>
                <wp:positionV relativeFrom="page">
                  <wp:posOffset>7232650</wp:posOffset>
                </wp:positionV>
                <wp:extent cx="1314450" cy="222250"/>
                <wp:effectExtent l="0" t="0" r="0" b="635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131445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57" w:rsidRPr="00C5168B" w:rsidRDefault="00026BC8" w:rsidP="00BD49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94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3" type="#_x0000_t202" style="position:absolute;margin-left:394.95pt;margin-top:569.5pt;width:103.5pt;height:17.5pt;rotation:180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" filled="f" stroked="f">
                <v:textbox inset="0,0,0,0">
                  <w:txbxContent>
                    <w:p w:rsidR="00254857" w:rsidRPr="00C5168B" w:rsidRDefault="00026BC8" w:rsidP="00BD4999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8"/>
                        </w:rPr>
                        <w:t>94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E77B9">
        <w:rPr>
          <w:rFonts w:ascii="Times New Roman" w:eastAsia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F4FA35" wp14:editId="022FAF28">
                <wp:simplePos x="0" y="0"/>
                <wp:positionH relativeFrom="page">
                  <wp:posOffset>1618615</wp:posOffset>
                </wp:positionH>
                <wp:positionV relativeFrom="page">
                  <wp:posOffset>7226300</wp:posOffset>
                </wp:positionV>
                <wp:extent cx="1257300" cy="203200"/>
                <wp:effectExtent l="0" t="0" r="0" b="635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573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57" w:rsidRPr="00C5168B" w:rsidRDefault="00026BC8" w:rsidP="007E77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10.12.2019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34" type="#_x0000_t202" style="position:absolute;margin-left:127.45pt;margin-top:569pt;width:99pt;height:16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" filled="f" stroked="f">
                <v:textbox inset="0,0,0,0">
                  <w:txbxContent>
                    <w:p w:rsidR="00254857" w:rsidRPr="00C5168B" w:rsidRDefault="00026BC8" w:rsidP="007E77B9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8"/>
                        </w:rPr>
                        <w:t>10.12.2019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37774">
        <w:rPr>
          <w:noProof/>
          <w:lang w:eastAsia="ru-RU"/>
        </w:rPr>
        <w:drawing>
          <wp:inline distT="0" distB="0" distL="0" distR="0" wp14:anchorId="161B815B" wp14:editId="383E2FD4">
            <wp:extent cx="5936577" cy="2851150"/>
            <wp:effectExtent l="0" t="0" r="762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8517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6BC8" w:rsidRPr="00026BC8" w:rsidRDefault="00026BC8" w:rsidP="00026B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BC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5 ст. 15 Федерального закона от 06.10.2003 № 131-ФЗ «Об общих принципах организации местного самоуправления в Российской Федерации», Устава муниципального образования «Усть-Качкинское сельское поселение»,</w:t>
      </w:r>
    </w:p>
    <w:p w:rsidR="00026BC8" w:rsidRPr="00026BC8" w:rsidRDefault="00026BC8" w:rsidP="00026BC8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BC8" w:rsidRPr="00026BC8" w:rsidRDefault="00026BC8" w:rsidP="00026B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B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РЕШАЕТ:</w:t>
      </w:r>
    </w:p>
    <w:p w:rsidR="00026BC8" w:rsidRPr="00026BC8" w:rsidRDefault="00026BC8" w:rsidP="00026B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BC8" w:rsidRPr="00026BC8" w:rsidRDefault="00026BC8" w:rsidP="00026BC8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B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Передать на уровень муниципального образования «Пермский муниципальный район» часть полномочий по решению вопроса местного значения в области ремонта автомобильных дорог:</w:t>
      </w:r>
    </w:p>
    <w:p w:rsidR="00026BC8" w:rsidRPr="00026BC8" w:rsidRDefault="00026BC8" w:rsidP="00026BC8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выполнение ремонта участков автомобильных дорог д. Одина по </w:t>
      </w:r>
      <w:proofErr w:type="spellStart"/>
      <w:r w:rsidRPr="00026BC8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026BC8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026BC8">
        <w:rPr>
          <w:rFonts w:ascii="Times New Roman" w:eastAsia="Times New Roman" w:hAnsi="Times New Roman" w:cs="Times New Roman"/>
          <w:sz w:val="24"/>
          <w:szCs w:val="24"/>
          <w:lang w:eastAsia="ru-RU"/>
        </w:rPr>
        <w:t>ысовая</w:t>
      </w:r>
      <w:proofErr w:type="spellEnd"/>
      <w:r w:rsidRPr="00026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26BC8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ул.Подлесье</w:t>
      </w:r>
      <w:proofErr w:type="spellEnd"/>
      <w:r w:rsidRPr="00026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26BC8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ул.Журавишная</w:t>
      </w:r>
      <w:proofErr w:type="spellEnd"/>
      <w:r w:rsidRPr="00026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26BC8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ул.Зелениных</w:t>
      </w:r>
      <w:proofErr w:type="spellEnd"/>
      <w:r w:rsidRPr="00026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Усть-Качкинского сельского поселения. </w:t>
      </w:r>
    </w:p>
    <w:p w:rsidR="00026BC8" w:rsidRPr="00026BC8" w:rsidRDefault="00026BC8" w:rsidP="00026B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Размер финансирования за счет средств, передаваемых муниципальным образованием «Усть-Качкинское сельское поселение» в форме иных межбюджетных трансфертов муниципальному образованию «Пермский муниципальный район»  составляет не менее 2%. </w:t>
      </w:r>
    </w:p>
    <w:p w:rsidR="00026BC8" w:rsidRPr="00026BC8" w:rsidRDefault="00026BC8" w:rsidP="00026B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BC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Поручить муниципальному образованию «Усть-Качкинское сельское поселение» заключить соглашение «О передаче полномочий по ремонту автомобильных дорог в 2020 году»  с муниципальным образованием «Пермский муниципальный район».</w:t>
      </w:r>
    </w:p>
    <w:p w:rsidR="00026BC8" w:rsidRPr="00026BC8" w:rsidRDefault="00026BC8" w:rsidP="00026B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Срок, на который передается часть полномочий по решению вопроса местного значения, устанавливается соглашением «О передаче полномочий по ремонту автомобильных дорог в 2020 году» </w:t>
      </w:r>
    </w:p>
    <w:p w:rsidR="00026BC8" w:rsidRPr="00026BC8" w:rsidRDefault="00026BC8" w:rsidP="00026BC8">
      <w:pPr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BC8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Настоящее решение вступает в силу после официального опубликования в Бюллетене муниципального образования «Усть-Качкинское сельское поселение» и распространяется на правоотношения, возникающие с 01.01.2020 года.</w:t>
      </w:r>
    </w:p>
    <w:p w:rsidR="00026BC8" w:rsidRPr="00026BC8" w:rsidRDefault="00026BC8" w:rsidP="00026BC8">
      <w:pPr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BC8" w:rsidRPr="00026BC8" w:rsidRDefault="00026BC8" w:rsidP="00026BC8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BC8" w:rsidRPr="00026BC8" w:rsidRDefault="00026BC8" w:rsidP="0002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B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026BC8" w:rsidRPr="00026BC8" w:rsidRDefault="00026BC8" w:rsidP="0002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Усть-Качкинского сельского поселения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026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proofErr w:type="spellStart"/>
      <w:r w:rsidRPr="00026BC8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С.А.Базлов</w:t>
      </w:r>
      <w:proofErr w:type="spellEnd"/>
    </w:p>
    <w:p w:rsidR="00026BC8" w:rsidRPr="00026BC8" w:rsidRDefault="00026BC8" w:rsidP="0002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BC8" w:rsidRPr="00026BC8" w:rsidRDefault="00026BC8" w:rsidP="0002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BC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– глава</w:t>
      </w:r>
    </w:p>
    <w:p w:rsidR="00026BC8" w:rsidRPr="00026BC8" w:rsidRDefault="00026BC8" w:rsidP="0002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BC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Усть-Качкинского</w:t>
      </w:r>
    </w:p>
    <w:p w:rsidR="00026BC8" w:rsidRPr="00026BC8" w:rsidRDefault="00026BC8" w:rsidP="00026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026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proofErr w:type="spellStart"/>
      <w:r w:rsidRPr="00026BC8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Д.А.Строганов</w:t>
      </w:r>
      <w:proofErr w:type="spellEnd"/>
    </w:p>
    <w:p w:rsidR="00E47841" w:rsidRDefault="00E47841" w:rsidP="00026BC8"/>
    <w:p w:rsidR="00E47841" w:rsidRPr="00E47841" w:rsidRDefault="00E47841" w:rsidP="00BD4999">
      <w:pPr>
        <w:ind w:left="-142"/>
      </w:pPr>
    </w:p>
    <w:p w:rsidR="00E47841" w:rsidRDefault="005C4A05" w:rsidP="005C4A05">
      <w:pPr>
        <w:ind w:left="-142"/>
      </w:pPr>
      <w:r w:rsidRPr="007E77B9">
        <w:rPr>
          <w:rFonts w:ascii="Times New Roman" w:eastAsia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850F61" wp14:editId="25ABF792">
                <wp:simplePos x="0" y="0"/>
                <wp:positionH relativeFrom="page">
                  <wp:posOffset>990599</wp:posOffset>
                </wp:positionH>
                <wp:positionV relativeFrom="page">
                  <wp:posOffset>8534400</wp:posOffset>
                </wp:positionV>
                <wp:extent cx="2540000" cy="882650"/>
                <wp:effectExtent l="0" t="0" r="12700" b="1270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2540000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BC8" w:rsidRPr="00026BC8" w:rsidRDefault="00026BC8" w:rsidP="00026BC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026BC8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О внесении изменений  в решение </w:t>
                            </w:r>
                          </w:p>
                          <w:p w:rsidR="00026BC8" w:rsidRDefault="00026BC8" w:rsidP="00026BC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026BC8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Совета депутатов № 28 от 24.12.2018 г.</w:t>
                            </w:r>
                            <w:r w:rsidR="005C4A05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026BC8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«О передаче части полномочий</w:t>
                            </w:r>
                            <w:r w:rsidR="005C4A05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026BC8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по решению вопросов местного значения» </w:t>
                            </w:r>
                          </w:p>
                          <w:p w:rsidR="005C4A05" w:rsidRDefault="005C4A05" w:rsidP="00026BC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C4A05" w:rsidRDefault="005C4A05" w:rsidP="00026BC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C4A05" w:rsidRDefault="005C4A05" w:rsidP="00026BC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C4A05" w:rsidRDefault="005C4A05" w:rsidP="00026BC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C4A05" w:rsidRDefault="005C4A05" w:rsidP="00026BC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C4A05" w:rsidRDefault="005C4A05" w:rsidP="00026BC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C4A05" w:rsidRDefault="005C4A05" w:rsidP="00026BC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C4A05" w:rsidRPr="00026BC8" w:rsidRDefault="005C4A05" w:rsidP="00026BC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254857" w:rsidRPr="00E47841" w:rsidRDefault="00254857" w:rsidP="00E478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35" type="#_x0000_t202" style="position:absolute;left:0;text-align:left;margin-left:78pt;margin-top:672pt;width:200pt;height:69.5pt;rotation:180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" filled="f" stroked="f">
                <v:textbox inset="0,0,0,0">
                  <w:txbxContent>
                    <w:p w:rsidR="00026BC8" w:rsidRPr="00026BC8" w:rsidRDefault="00026BC8" w:rsidP="00026BC8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026BC8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О внесении изменений  в решение </w:t>
                      </w:r>
                    </w:p>
                    <w:p w:rsidR="00026BC8" w:rsidRDefault="00026BC8" w:rsidP="00026BC8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026BC8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Совета депутатов № 28 от 24.12.2018 г.</w:t>
                      </w:r>
                      <w:r w:rsidR="005C4A05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026BC8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«О передаче части полномочий</w:t>
                      </w:r>
                      <w:r w:rsidR="005C4A05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026BC8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по решению вопросов местного значения» </w:t>
                      </w:r>
                    </w:p>
                    <w:p w:rsidR="005C4A05" w:rsidRDefault="005C4A05" w:rsidP="00026BC8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</w:p>
                    <w:p w:rsidR="005C4A05" w:rsidRDefault="005C4A05" w:rsidP="00026BC8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</w:p>
                    <w:p w:rsidR="005C4A05" w:rsidRDefault="005C4A05" w:rsidP="00026BC8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</w:p>
                    <w:p w:rsidR="005C4A05" w:rsidRDefault="005C4A05" w:rsidP="00026BC8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</w:p>
                    <w:p w:rsidR="005C4A05" w:rsidRDefault="005C4A05" w:rsidP="00026BC8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</w:p>
                    <w:p w:rsidR="005C4A05" w:rsidRDefault="005C4A05" w:rsidP="00026BC8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</w:p>
                    <w:p w:rsidR="005C4A05" w:rsidRDefault="005C4A05" w:rsidP="00026BC8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</w:p>
                    <w:p w:rsidR="005C4A05" w:rsidRPr="00026BC8" w:rsidRDefault="005C4A05" w:rsidP="00026BC8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</w:p>
                    <w:p w:rsidR="00254857" w:rsidRPr="00E47841" w:rsidRDefault="00254857" w:rsidP="00E4784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6BC8" w:rsidRPr="007E77B9">
        <w:rPr>
          <w:rFonts w:ascii="Times New Roman" w:eastAsia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457521" wp14:editId="70AB4BB3">
                <wp:simplePos x="0" y="0"/>
                <wp:positionH relativeFrom="page">
                  <wp:posOffset>4914265</wp:posOffset>
                </wp:positionH>
                <wp:positionV relativeFrom="page">
                  <wp:posOffset>8096250</wp:posOffset>
                </wp:positionV>
                <wp:extent cx="1466850" cy="215900"/>
                <wp:effectExtent l="0" t="0" r="0" b="1270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146685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57" w:rsidRPr="00C5168B" w:rsidRDefault="00026BC8" w:rsidP="00E478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95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36" type="#_x0000_t202" style="position:absolute;left:0;text-align:left;margin-left:386.95pt;margin-top:637.5pt;width:115.5pt;height:17pt;rotation:180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" filled="f" stroked="f">
                <v:textbox inset="0,0,0,0">
                  <w:txbxContent>
                    <w:p w:rsidR="00254857" w:rsidRPr="00C5168B" w:rsidRDefault="00026BC8" w:rsidP="00E47841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8"/>
                        </w:rPr>
                        <w:t>95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6BC8" w:rsidRPr="007E77B9">
        <w:rPr>
          <w:rFonts w:ascii="Times New Roman" w:eastAsia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8414A0" wp14:editId="44182F0B">
                <wp:simplePos x="0" y="0"/>
                <wp:positionH relativeFrom="page">
                  <wp:posOffset>1536700</wp:posOffset>
                </wp:positionH>
                <wp:positionV relativeFrom="page">
                  <wp:posOffset>8108950</wp:posOffset>
                </wp:positionV>
                <wp:extent cx="1231900" cy="203200"/>
                <wp:effectExtent l="0" t="0" r="6350" b="635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319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57" w:rsidRPr="00C5168B" w:rsidRDefault="00026BC8" w:rsidP="00E478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10.12</w:t>
                            </w:r>
                            <w:r w:rsidR="00254857" w:rsidRPr="00BD4999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.2019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7" type="#_x0000_t202" style="position:absolute;left:0;text-align:left;margin-left:121pt;margin-top:638.5pt;width:97pt;height:16pt;rotation:180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" filled="f" stroked="f">
                <v:textbox inset="0,0,0,0">
                  <w:txbxContent>
                    <w:p w:rsidR="00254857" w:rsidRPr="00C5168B" w:rsidRDefault="00026BC8" w:rsidP="00E47841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8"/>
                        </w:rPr>
                        <w:t>10.12</w:t>
                      </w:r>
                      <w:r w:rsidR="00254857" w:rsidRPr="00BD4999">
                        <w:rPr>
                          <w:rFonts w:ascii="Times New Roman" w:hAnsi="Times New Roman" w:cs="Times New Roman"/>
                          <w:szCs w:val="28"/>
                        </w:rPr>
                        <w:t>.2019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841">
        <w:rPr>
          <w:noProof/>
          <w:lang w:eastAsia="ru-RU"/>
        </w:rPr>
        <w:drawing>
          <wp:inline distT="0" distB="0" distL="0" distR="0" wp14:anchorId="6ED188A4" wp14:editId="7773FF00">
            <wp:extent cx="6330277" cy="28829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671" cy="2883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4A05" w:rsidRDefault="005C4A05" w:rsidP="005C4A05">
      <w:pPr>
        <w:ind w:left="-142"/>
      </w:pPr>
    </w:p>
    <w:p w:rsidR="005C4A05" w:rsidRPr="005C4A05" w:rsidRDefault="005C4A05" w:rsidP="005C4A05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4A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соответствии с пунктом 3 статьи 14, пунктом 4 статьи 15 Федерального закона от 06.10.2003 года  № 131-ФЗ «Об общих принципах организации местного самоуправления в Российской Федерации», пунктом 3 статьи 2 Закона Пермского края от 22.12.2014 года № 416-ПК «О закреплении дополнительных вопросов местного значения за сельскими поселениями Пермского края и о внесении изменений в Закон Пермского края «О бюджетном процессе в</w:t>
      </w:r>
      <w:proofErr w:type="gramEnd"/>
      <w:r w:rsidRPr="005C4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Пермском </w:t>
      </w:r>
      <w:proofErr w:type="gramStart"/>
      <w:r w:rsidRPr="005C4A0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</w:t>
      </w:r>
      <w:proofErr w:type="gramEnd"/>
      <w:r w:rsidRPr="005C4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»», </w:t>
      </w:r>
    </w:p>
    <w:p w:rsidR="005C4A05" w:rsidRPr="005C4A05" w:rsidRDefault="005C4A05" w:rsidP="005C4A05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исполнение: </w:t>
      </w:r>
    </w:p>
    <w:p w:rsidR="005C4A05" w:rsidRPr="005C4A05" w:rsidRDefault="005C4A05" w:rsidP="005C4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A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№ 1710 (далее-основное мероприятие «Обеспечение жильем молодых семей»);</w:t>
      </w:r>
    </w:p>
    <w:p w:rsidR="005C4A05" w:rsidRPr="005C4A05" w:rsidRDefault="005C4A05" w:rsidP="005C4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1 «Социальная поддержка семей с детьми. </w:t>
      </w:r>
      <w:proofErr w:type="gramStart"/>
      <w:r w:rsidRPr="005C4A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социального сиротства и защита прав детей-сирот» государственной программы «Социальная поддержка жителей Пермского края», утвержденной постановлением Правительства Пермского края от 03.10.2013 № 1321-п (далее - подпрограмма 1 «Социальная поддержка семей с детьми.</w:t>
      </w:r>
      <w:proofErr w:type="gramEnd"/>
      <w:r w:rsidRPr="005C4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C4A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социального сиротства и защита прав детей-сирот»);</w:t>
      </w:r>
      <w:proofErr w:type="gramEnd"/>
    </w:p>
    <w:p w:rsidR="005C4A05" w:rsidRPr="005C4A05" w:rsidRDefault="005C4A05" w:rsidP="005C4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A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подпрограммы 1 «Оказание поддержки в обеспечении жильем молодых семей» муниципальной программы «Улучшение жилищных условий граждан, проживающих в Пермском муниципальном районе» на 2016-2020 годы, утвержденной Постановлением Администрации Пермского муниципального района от 29.10.2015 № 1376 (далее - Подпрограмма)</w:t>
      </w:r>
    </w:p>
    <w:p w:rsidR="005C4A05" w:rsidRPr="005C4A05" w:rsidRDefault="005C4A05" w:rsidP="005C4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A0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«Улучшение жилищных условий граждан» на 2016- 2020 годы» утвержденной постановлением администрации Усть-Качкинского сельского поселения от 23.12.2015 года № 265 «Об утверждении муниципальной программы «Улучшение жилищных условий граждан» на 2016 – 2020 годы»,</w:t>
      </w:r>
    </w:p>
    <w:p w:rsidR="005C4A05" w:rsidRPr="005C4A05" w:rsidRDefault="005C4A05" w:rsidP="005C4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A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РЕШАЕТ:</w:t>
      </w:r>
    </w:p>
    <w:p w:rsidR="005C4A05" w:rsidRPr="005C4A05" w:rsidRDefault="005C4A05" w:rsidP="005C4A05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A0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Пункт 4 и пункт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A0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 новой редакции:</w:t>
      </w:r>
    </w:p>
    <w:p w:rsidR="005C4A05" w:rsidRPr="005C4A05" w:rsidRDefault="005C4A05" w:rsidP="005C4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«4. Объем, передаваемых средств из бюджета Усть-Качкинского сельского поселения на реализацию мероприятий указанных в п.1.1. настоящего решения до 20.12.2020, в сумме 571,00 тыс. рублей. </w:t>
      </w:r>
    </w:p>
    <w:p w:rsidR="005C4A05" w:rsidRPr="005C4A05" w:rsidRDefault="005C4A05" w:rsidP="005C4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Настоящее решение вступает в силу после официального опубликования в бюллетене Усть-Качкинского сельского поселения и распространяется на правоотношения, возникающие с 01.01.2020 года</w:t>
      </w:r>
      <w:proofErr w:type="gramStart"/>
      <w:r w:rsidRPr="005C4A05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5C4A05" w:rsidRPr="005C4A05" w:rsidRDefault="005C4A05" w:rsidP="005C4A05">
      <w:pPr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A05" w:rsidRPr="005C4A05" w:rsidRDefault="005C4A05" w:rsidP="005C4A05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A05" w:rsidRPr="005C4A05" w:rsidRDefault="005C4A05" w:rsidP="005C4A05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A05" w:rsidRPr="005C4A05" w:rsidRDefault="005C4A05" w:rsidP="005C4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A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5C4A05" w:rsidRPr="005C4A05" w:rsidRDefault="005C4A05" w:rsidP="005C4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A0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Усть-Качкинского сельского поселения                                                         С.А. Базлов</w:t>
      </w:r>
    </w:p>
    <w:p w:rsidR="005C4A05" w:rsidRPr="005C4A05" w:rsidRDefault="005C4A05" w:rsidP="005C4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A05" w:rsidRPr="005C4A05" w:rsidRDefault="005C4A05" w:rsidP="005C4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A05" w:rsidRPr="005C4A05" w:rsidRDefault="005C4A05" w:rsidP="005C4A05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– глава </w:t>
      </w:r>
    </w:p>
    <w:p w:rsidR="005C4A05" w:rsidRPr="005C4A05" w:rsidRDefault="005C4A05" w:rsidP="005C4A05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Усть – Качкинского </w:t>
      </w:r>
    </w:p>
    <w:p w:rsidR="005C4A05" w:rsidRPr="005C4A05" w:rsidRDefault="005C4A05" w:rsidP="005C4A05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                   </w:t>
      </w:r>
      <w:proofErr w:type="spellStart"/>
      <w:r w:rsidRPr="005C4A05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Д.А.Строганов</w:t>
      </w:r>
      <w:proofErr w:type="spellEnd"/>
    </w:p>
    <w:p w:rsidR="005C4A05" w:rsidRPr="005C4A05" w:rsidRDefault="005C4A05" w:rsidP="005C4A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C4A05" w:rsidRDefault="005C4A05" w:rsidP="005C4A05">
      <w:pPr>
        <w:ind w:left="-142"/>
      </w:pPr>
    </w:p>
    <w:p w:rsidR="005C4A05" w:rsidRDefault="005C4A05" w:rsidP="005C4A05">
      <w:pPr>
        <w:ind w:left="-142"/>
      </w:pPr>
    </w:p>
    <w:p w:rsidR="005C4A05" w:rsidRPr="00E47841" w:rsidRDefault="005C4A05" w:rsidP="005C4A05"/>
    <w:p w:rsidR="00A43B43" w:rsidRDefault="005C4A05" w:rsidP="00E47841">
      <w:pPr>
        <w:ind w:left="-142"/>
      </w:pPr>
      <w:r w:rsidRPr="007E77B9">
        <w:rPr>
          <w:rFonts w:ascii="Times New Roman" w:eastAsia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D5FFF7" wp14:editId="4CC95915">
                <wp:simplePos x="0" y="0"/>
                <wp:positionH relativeFrom="page">
                  <wp:posOffset>952500</wp:posOffset>
                </wp:positionH>
                <wp:positionV relativeFrom="page">
                  <wp:posOffset>3829050</wp:posOffset>
                </wp:positionV>
                <wp:extent cx="2368550" cy="768350"/>
                <wp:effectExtent l="0" t="0" r="12700" b="12700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2368550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4A05" w:rsidRPr="005C4A05" w:rsidRDefault="005C4A05" w:rsidP="005C4A0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C4A05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 внесении изменений и дополнений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5C4A05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в решение Совета депутатов от 18.11.2013 № 23 «Об установлении земельного налога </w:t>
                            </w:r>
                          </w:p>
                          <w:p w:rsidR="00254857" w:rsidRPr="000E28DB" w:rsidRDefault="00254857" w:rsidP="000E28D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38" type="#_x0000_t202" style="position:absolute;left:0;text-align:left;margin-left:75pt;margin-top:301.5pt;width:186.5pt;height:60.5pt;rotation:180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" filled="f" stroked="f">
                <v:textbox inset="0,0,0,0">
                  <w:txbxContent>
                    <w:p w:rsidR="005C4A05" w:rsidRPr="005C4A05" w:rsidRDefault="005C4A05" w:rsidP="005C4A0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5C4A05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О внесении изменений и дополнений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5C4A05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в решение Совета депутатов от 18.11.2013 № 23 «Об установлении земельного налога </w:t>
                      </w:r>
                    </w:p>
                    <w:p w:rsidR="00254857" w:rsidRPr="000E28DB" w:rsidRDefault="00254857" w:rsidP="000E28DB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E77B9">
        <w:rPr>
          <w:rFonts w:ascii="Times New Roman" w:eastAsia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083AC9" wp14:editId="04C3E6AC">
                <wp:simplePos x="0" y="0"/>
                <wp:positionH relativeFrom="page">
                  <wp:posOffset>5010150</wp:posOffset>
                </wp:positionH>
                <wp:positionV relativeFrom="page">
                  <wp:posOffset>3206750</wp:posOffset>
                </wp:positionV>
                <wp:extent cx="1130300" cy="222250"/>
                <wp:effectExtent l="0" t="0" r="12700" b="635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113030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57" w:rsidRPr="00C5168B" w:rsidRDefault="005C4A05" w:rsidP="000E28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96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39" type="#_x0000_t202" style="position:absolute;left:0;text-align:left;margin-left:394.5pt;margin-top:252.5pt;width:89pt;height:17.5pt;rotation:180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" filled="f" stroked="f">
                <v:textbox inset="0,0,0,0">
                  <w:txbxContent>
                    <w:p w:rsidR="00254857" w:rsidRPr="00C5168B" w:rsidRDefault="005C4A05" w:rsidP="000E28DB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8"/>
                        </w:rPr>
                        <w:t>96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E77B9">
        <w:rPr>
          <w:rFonts w:ascii="Times New Roman" w:eastAsia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750A0E" wp14:editId="270FB66B">
                <wp:simplePos x="0" y="0"/>
                <wp:positionH relativeFrom="page">
                  <wp:posOffset>1441450</wp:posOffset>
                </wp:positionH>
                <wp:positionV relativeFrom="page">
                  <wp:posOffset>3194050</wp:posOffset>
                </wp:positionV>
                <wp:extent cx="1416050" cy="234950"/>
                <wp:effectExtent l="0" t="0" r="12700" b="1270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141605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57" w:rsidRPr="00C5168B" w:rsidRDefault="005C4A05" w:rsidP="000E28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10.12.2019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40" type="#_x0000_t202" style="position:absolute;left:0;text-align:left;margin-left:113.5pt;margin-top:251.5pt;width:111.5pt;height:18.5pt;rotation:180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" filled="f" stroked="f">
                <v:textbox inset="0,0,0,0">
                  <w:txbxContent>
                    <w:p w:rsidR="00254857" w:rsidRPr="00C5168B" w:rsidRDefault="005C4A05" w:rsidP="000E28DB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8"/>
                        </w:rPr>
                        <w:t>10.12.2019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28DB">
        <w:rPr>
          <w:noProof/>
          <w:lang w:eastAsia="ru-RU"/>
        </w:rPr>
        <w:drawing>
          <wp:inline distT="0" distB="0" distL="0" distR="0" wp14:anchorId="64421646" wp14:editId="565D5C50">
            <wp:extent cx="5937885" cy="2883535"/>
            <wp:effectExtent l="0" t="0" r="571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883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3B43" w:rsidRDefault="00A43B43" w:rsidP="00E47841">
      <w:pPr>
        <w:ind w:left="-142"/>
      </w:pPr>
    </w:p>
    <w:p w:rsidR="005C4A05" w:rsidRPr="005C4A05" w:rsidRDefault="005C4A05" w:rsidP="005C4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2 статьи 387, абзацами 3 и 4 подпункта 1 пункта 1 ст. 394, пунктом 1 ст. 397 Налогового кодекса Российской Федерации (в редакции Федерального закона от 15.04.2019 № 63-ФЗ), </w:t>
      </w:r>
    </w:p>
    <w:p w:rsidR="005C4A05" w:rsidRPr="005C4A05" w:rsidRDefault="005C4A05" w:rsidP="005C4A05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A05" w:rsidRPr="005C4A05" w:rsidRDefault="005C4A05" w:rsidP="005C4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A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РЕШАЕТ:</w:t>
      </w:r>
    </w:p>
    <w:p w:rsidR="005C4A05" w:rsidRPr="005C4A05" w:rsidRDefault="005C4A05" w:rsidP="005C4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A05" w:rsidRPr="005C4A05" w:rsidRDefault="005C4A05" w:rsidP="005C4A05">
      <w:pPr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A0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C4A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Внести в решение Совета депутатов Усть-Качкинского сельского поселения от 18.11.2013 г. № 23 «Об установлении земельного налога» (далее – Решение) следующие изменения:</w:t>
      </w:r>
    </w:p>
    <w:p w:rsidR="005C4A05" w:rsidRPr="005C4A05" w:rsidRDefault="005C4A05" w:rsidP="005C4A05">
      <w:pPr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A05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5C4A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пункте 2 Решения исключить слова: «исчисления и»;</w:t>
      </w:r>
    </w:p>
    <w:p w:rsidR="005C4A05" w:rsidRPr="005C4A05" w:rsidRDefault="005C4A05" w:rsidP="005C4A05">
      <w:pPr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A05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5C4A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Пункт 1.4 главы 1 Положения изложить в новой редакции: «Налоговая база определяется в отношении каждого земельного участка как его кадастровая стоимость</w:t>
      </w:r>
      <w:proofErr w:type="gramStart"/>
      <w:r w:rsidRPr="005C4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C4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внесенная в Единый государственный реестр недвижимости и подлежащая применению с 1 января года, являющегося налоговым периодом»; </w:t>
      </w:r>
    </w:p>
    <w:p w:rsidR="005C4A05" w:rsidRPr="005C4A05" w:rsidRDefault="005C4A05" w:rsidP="005C4A05">
      <w:pPr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A05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Pr="005C4A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Абзац 3 пункта 1 главы 2 Положения дополнить словами следующего содержания «за исключением земельных участков, приобретенных (предоставленных)  для индивидуального  жилищного строительства, используемых в предпринимательской деятельности»;</w:t>
      </w:r>
    </w:p>
    <w:p w:rsidR="005C4A05" w:rsidRPr="005C4A05" w:rsidRDefault="005C4A05" w:rsidP="005C4A05">
      <w:pPr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A05"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Pr="005C4A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C4A0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4 пункта 1 главы 2 изложить в новой редакции: «не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2017г.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  <w:proofErr w:type="gramEnd"/>
    </w:p>
    <w:p w:rsidR="005C4A05" w:rsidRPr="005C4A05" w:rsidRDefault="005C4A05" w:rsidP="005C4A05">
      <w:pPr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A05">
        <w:rPr>
          <w:rFonts w:ascii="Times New Roman" w:eastAsia="Times New Roman" w:hAnsi="Times New Roman" w:cs="Times New Roman"/>
          <w:sz w:val="24"/>
          <w:szCs w:val="24"/>
          <w:lang w:eastAsia="ru-RU"/>
        </w:rPr>
        <w:t>1.5.</w:t>
      </w:r>
      <w:r w:rsidRPr="005C4A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Главу 3 Положения исключить;</w:t>
      </w:r>
    </w:p>
    <w:p w:rsidR="005C4A05" w:rsidRPr="005C4A05" w:rsidRDefault="005C4A05" w:rsidP="005C4A05">
      <w:pPr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A05">
        <w:rPr>
          <w:rFonts w:ascii="Times New Roman" w:eastAsia="Times New Roman" w:hAnsi="Times New Roman" w:cs="Times New Roman"/>
          <w:sz w:val="24"/>
          <w:szCs w:val="24"/>
          <w:lang w:eastAsia="ru-RU"/>
        </w:rPr>
        <w:t>1.6.</w:t>
      </w:r>
      <w:r w:rsidRPr="005C4A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пункте 4 главы 4 Положения исключить слова: «или физических лиц, являющихся индивидуальными предпринимателями».</w:t>
      </w:r>
    </w:p>
    <w:p w:rsidR="005C4A05" w:rsidRPr="005C4A05" w:rsidRDefault="005C4A05" w:rsidP="005C4A05">
      <w:pPr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A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Настоящее решение опубликовать в Бюллетене муниципального образования «Усть-Качкинское сельское поселение» и на официальном сайте Усть-Качкинского сельского поселения (</w:t>
      </w:r>
      <w:proofErr w:type="spellStart"/>
      <w:r w:rsidRPr="005C4A05">
        <w:rPr>
          <w:rFonts w:ascii="Times New Roman" w:eastAsia="Times New Roman" w:hAnsi="Times New Roman" w:cs="Times New Roman"/>
          <w:sz w:val="24"/>
          <w:szCs w:val="24"/>
          <w:lang w:eastAsia="ru-RU"/>
        </w:rPr>
        <w:t>www</w:t>
      </w:r>
      <w:proofErr w:type="spellEnd"/>
      <w:r w:rsidRPr="005C4A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5C4A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ustk</w:t>
      </w:r>
      <w:proofErr w:type="spellEnd"/>
      <w:r w:rsidRPr="005C4A05">
        <w:rPr>
          <w:rFonts w:ascii="Times New Roman" w:eastAsia="Times New Roman" w:hAnsi="Times New Roman" w:cs="Times New Roman"/>
          <w:sz w:val="24"/>
          <w:szCs w:val="24"/>
          <w:lang w:eastAsia="ru-RU"/>
        </w:rPr>
        <w:t>.permraion.ru).</w:t>
      </w:r>
    </w:p>
    <w:p w:rsidR="005C4A05" w:rsidRPr="005C4A05" w:rsidRDefault="005C4A05" w:rsidP="005C4A05">
      <w:pPr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  Настоящее решение вступает в силу по истечении одного месяца со дня его официального опубликования и распространяется на правоотношения, связанные с исчислением земельного налога с 01.01.2020 года. </w:t>
      </w:r>
    </w:p>
    <w:p w:rsidR="005C4A05" w:rsidRPr="005C4A05" w:rsidRDefault="005C4A05" w:rsidP="005C4A05">
      <w:pPr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</w:t>
      </w:r>
      <w:proofErr w:type="gramStart"/>
      <w:r w:rsidRPr="005C4A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C4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главу сельского поселения – главу администрации Усть-Качкинского сельского поселения.</w:t>
      </w:r>
    </w:p>
    <w:p w:rsidR="005C4A05" w:rsidRPr="005C4A05" w:rsidRDefault="005C4A05" w:rsidP="005C4A05">
      <w:pPr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A05" w:rsidRPr="005C4A05" w:rsidRDefault="005C4A05" w:rsidP="005C4A05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A05" w:rsidRPr="005C4A05" w:rsidRDefault="005C4A05" w:rsidP="005C4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A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5C4A05" w:rsidRPr="005C4A05" w:rsidRDefault="005C4A05" w:rsidP="005C4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Усть-Качкинского сельского поселения                                                     </w:t>
      </w:r>
      <w:proofErr w:type="spellStart"/>
      <w:r w:rsidRPr="005C4A05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С.А.Базлов</w:t>
      </w:r>
      <w:proofErr w:type="spellEnd"/>
    </w:p>
    <w:p w:rsidR="005C4A05" w:rsidRPr="005C4A05" w:rsidRDefault="005C4A05" w:rsidP="005C4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A05" w:rsidRPr="005C4A05" w:rsidRDefault="005C4A05" w:rsidP="005C4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A0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– глава</w:t>
      </w:r>
    </w:p>
    <w:p w:rsidR="005C4A05" w:rsidRPr="005C4A05" w:rsidRDefault="005C4A05" w:rsidP="005C4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A0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Усть-Качкинского</w:t>
      </w:r>
    </w:p>
    <w:p w:rsidR="005C4A05" w:rsidRPr="005C4A05" w:rsidRDefault="005C4A05" w:rsidP="005C4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             </w:t>
      </w:r>
      <w:proofErr w:type="spellStart"/>
      <w:r w:rsidRPr="005C4A05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Д.А.Строганов</w:t>
      </w:r>
      <w:proofErr w:type="spellEnd"/>
    </w:p>
    <w:p w:rsidR="00AF5106" w:rsidRPr="005C4A05" w:rsidRDefault="00AF5106" w:rsidP="00AF5106">
      <w:pPr>
        <w:spacing w:after="0"/>
        <w:ind w:left="-142" w:hanging="709"/>
        <w:rPr>
          <w:sz w:val="24"/>
          <w:szCs w:val="24"/>
        </w:rPr>
      </w:pPr>
      <w:r w:rsidRPr="005C4A05">
        <w:rPr>
          <w:sz w:val="24"/>
          <w:szCs w:val="24"/>
        </w:rPr>
        <w:t xml:space="preserve">         </w:t>
      </w:r>
    </w:p>
    <w:p w:rsidR="0047524D" w:rsidRPr="00AF5106" w:rsidRDefault="0047524D" w:rsidP="00E47841">
      <w:pPr>
        <w:ind w:left="-142"/>
      </w:pPr>
    </w:p>
    <w:p w:rsidR="0047524D" w:rsidRDefault="0047524D" w:rsidP="00E47841">
      <w:pPr>
        <w:ind w:left="-142"/>
      </w:pPr>
    </w:p>
    <w:p w:rsidR="0047524D" w:rsidRDefault="005C4A05" w:rsidP="00E47841">
      <w:pPr>
        <w:ind w:left="-142"/>
      </w:pPr>
      <w:r w:rsidRPr="005C4A05">
        <w:rPr>
          <w:rFonts w:ascii="Times New Roman" w:eastAsia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DC7606" wp14:editId="67A87FF8">
                <wp:simplePos x="0" y="0"/>
                <wp:positionH relativeFrom="page">
                  <wp:posOffset>1054100</wp:posOffset>
                </wp:positionH>
                <wp:positionV relativeFrom="page">
                  <wp:posOffset>7175500</wp:posOffset>
                </wp:positionV>
                <wp:extent cx="2578100" cy="1504950"/>
                <wp:effectExtent l="0" t="0" r="12700" b="0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2578100" cy="150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4A05" w:rsidRPr="005C4A05" w:rsidRDefault="005C4A05" w:rsidP="005C4A05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О </w:t>
                            </w:r>
                            <w:r w:rsidRPr="005C4A05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внесении изменений в решение </w:t>
                            </w:r>
                          </w:p>
                          <w:p w:rsidR="005C4A05" w:rsidRPr="005C4A05" w:rsidRDefault="005C4A05" w:rsidP="005C4A05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C4A05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Совета депутатов Усть-Качкинского сельского поселения № 88 от 13.11.2019 г.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5C4A05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«О проекте решения Совета депутатов «О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5C4A05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бюд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жете Усть-Качкинского сельского </w:t>
                            </w:r>
                            <w:r w:rsidRPr="005C4A05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поселения на 2020 год и на плановый период 2021 и 2022 годов»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5C4A05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(первое чтение)»</w:t>
                            </w:r>
                          </w:p>
                          <w:p w:rsidR="005C4A05" w:rsidRPr="000E28DB" w:rsidRDefault="005C4A05" w:rsidP="005C4A0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041" type="#_x0000_t202" style="position:absolute;left:0;text-align:left;margin-left:83pt;margin-top:565pt;width:203pt;height:118.5pt;rotation:180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" filled="f" stroked="f">
                <v:textbox inset="0,0,0,0">
                  <w:txbxContent>
                    <w:p w:rsidR="005C4A05" w:rsidRPr="005C4A05" w:rsidRDefault="005C4A05" w:rsidP="005C4A05">
                      <w:pPr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О </w:t>
                      </w:r>
                      <w:r w:rsidRPr="005C4A05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внесении изменений в решение </w:t>
                      </w:r>
                    </w:p>
                    <w:p w:rsidR="005C4A05" w:rsidRPr="005C4A05" w:rsidRDefault="005C4A05" w:rsidP="005C4A05">
                      <w:pPr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5C4A05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Совета депутатов Усть-Качкинского сельского поселения № 88 от 13.11.2019 г.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5C4A05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«О проекте решения Совета депутатов «О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5C4A05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бюд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жете Усть-Качкинского сельского </w:t>
                      </w:r>
                      <w:r w:rsidRPr="005C4A05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поселения на 2020 год и на плановый период 2021 и 2022 годов»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5C4A05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(первое чтение)»</w:t>
                      </w:r>
                    </w:p>
                    <w:p w:rsidR="005C4A05" w:rsidRPr="000E28DB" w:rsidRDefault="005C4A05" w:rsidP="005C4A0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C4A0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0C63A2" wp14:editId="08571C1D">
                <wp:simplePos x="0" y="0"/>
                <wp:positionH relativeFrom="page">
                  <wp:posOffset>1383030</wp:posOffset>
                </wp:positionH>
                <wp:positionV relativeFrom="page">
                  <wp:posOffset>6571615</wp:posOffset>
                </wp:positionV>
                <wp:extent cx="1443355" cy="171450"/>
                <wp:effectExtent l="0" t="0" r="4445" b="0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144335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57" w:rsidRPr="00C5168B" w:rsidRDefault="005C4A05" w:rsidP="00AF51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10.12.2019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" o:spid="_x0000_s1042" type="#_x0000_t202" style="position:absolute;left:0;text-align:left;margin-left:108.9pt;margin-top:517.45pt;width:113.65pt;height:13.5pt;rotation:180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" filled="f" stroked="f">
                <v:textbox inset="0,0,0,0">
                  <w:txbxContent>
                    <w:p w:rsidR="00254857" w:rsidRPr="00C5168B" w:rsidRDefault="005C4A05" w:rsidP="00AF5106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8"/>
                        </w:rPr>
                        <w:t>10.12.2019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C4A0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DE4B58" wp14:editId="3AFD3B65">
                <wp:simplePos x="0" y="0"/>
                <wp:positionH relativeFrom="page">
                  <wp:posOffset>4876165</wp:posOffset>
                </wp:positionH>
                <wp:positionV relativeFrom="page">
                  <wp:posOffset>6527800</wp:posOffset>
                </wp:positionV>
                <wp:extent cx="1443355" cy="215900"/>
                <wp:effectExtent l="0" t="0" r="4445" b="12700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144335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57" w:rsidRPr="00C5168B" w:rsidRDefault="005C4A05" w:rsidP="00AF51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97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43" type="#_x0000_t202" style="position:absolute;left:0;text-align:left;margin-left:383.95pt;margin-top:514pt;width:113.65pt;height:17pt;rotation:180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" filled="f" stroked="f">
                <v:textbox inset="0,0,0,0">
                  <w:txbxContent>
                    <w:p w:rsidR="00254857" w:rsidRPr="00C5168B" w:rsidRDefault="005C4A05" w:rsidP="00AF5106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8"/>
                        </w:rPr>
                        <w:t>97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B23E473" wp14:editId="6AFFDB74">
            <wp:extent cx="5937885" cy="2883535"/>
            <wp:effectExtent l="0" t="0" r="571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883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524D" w:rsidRDefault="0047524D" w:rsidP="00E47841">
      <w:pPr>
        <w:ind w:left="-142"/>
      </w:pPr>
    </w:p>
    <w:p w:rsidR="0047524D" w:rsidRDefault="0047524D" w:rsidP="00E47841">
      <w:pPr>
        <w:ind w:left="-142"/>
      </w:pPr>
    </w:p>
    <w:p w:rsidR="0047524D" w:rsidRDefault="0047524D" w:rsidP="00E47841">
      <w:pPr>
        <w:ind w:left="-142"/>
      </w:pPr>
    </w:p>
    <w:p w:rsidR="005C4A05" w:rsidRPr="005C4A05" w:rsidRDefault="005C4A05" w:rsidP="005C4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14 Федерального закона от 06.10.2003 № 131-ФЗ «Об общих принципах организации местного самоуправления в Российской Федерации», </w:t>
      </w:r>
    </w:p>
    <w:p w:rsidR="005C4A05" w:rsidRPr="005C4A05" w:rsidRDefault="005C4A05" w:rsidP="005C4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депутатов решил:</w:t>
      </w:r>
    </w:p>
    <w:p w:rsidR="005C4A05" w:rsidRPr="005C4A05" w:rsidRDefault="005C4A05" w:rsidP="005C4A05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A0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решение Совета депутатов от 13.11.2019 № 88 «О проекте решения Совета депутатов «О бюджете Усть-Качкинского сельского поселения на 2020 год и на плановый период 2021 и 2022 годов» (первое чтение)» следующие изменения:</w:t>
      </w:r>
    </w:p>
    <w:p w:rsidR="005C4A05" w:rsidRPr="005C4A05" w:rsidRDefault="005C4A05" w:rsidP="005C4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A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1.1. </w:t>
      </w:r>
      <w:proofErr w:type="gramStart"/>
      <w:r w:rsidRPr="005C4A0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6 изложить в новой редакции: «назначить дату рассмотрения проекта решения «О бюджете Усть-Качкинского сельского поселения на 2020 и на плановый 2020-2021 годов» во втором чтении – 24 декабря 2019 года.»</w:t>
      </w:r>
      <w:proofErr w:type="gramEnd"/>
    </w:p>
    <w:p w:rsidR="005C4A05" w:rsidRPr="005C4A05" w:rsidRDefault="005C4A05" w:rsidP="005C4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</w:t>
      </w:r>
      <w:r w:rsidRPr="005C4A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Настоящее решение подлежит официальному опубликованию в Бюллетене муниципального образования «Усть-Качкинское сельское поселение».</w:t>
      </w:r>
    </w:p>
    <w:p w:rsidR="005C4A05" w:rsidRPr="005C4A05" w:rsidRDefault="005C4A05" w:rsidP="005C4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A0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5C4A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C4A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C4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председателя постоянной комиссии Совета депутатов Усть-Качкинского сельского поселения по бюджету, налогам и экономической политики.</w:t>
      </w:r>
    </w:p>
    <w:p w:rsidR="005C4A05" w:rsidRPr="005C4A05" w:rsidRDefault="005C4A05" w:rsidP="005C4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A05" w:rsidRPr="005C4A05" w:rsidRDefault="005C4A05" w:rsidP="005C4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A05" w:rsidRPr="005C4A05" w:rsidRDefault="005C4A05" w:rsidP="005C4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A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5C4A05" w:rsidRPr="005C4A05" w:rsidRDefault="005C4A05" w:rsidP="005C4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Усть-Качкинского сельского поселения                                             </w:t>
      </w:r>
      <w:proofErr w:type="spellStart"/>
      <w:r w:rsidRPr="005C4A05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С.А.Базлов</w:t>
      </w:r>
      <w:proofErr w:type="spellEnd"/>
    </w:p>
    <w:p w:rsidR="005C4A05" w:rsidRPr="005C4A05" w:rsidRDefault="005C4A05" w:rsidP="005C4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A05" w:rsidRPr="005C4A05" w:rsidRDefault="005C4A05" w:rsidP="005C4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A05" w:rsidRPr="005C4A05" w:rsidRDefault="005C4A05" w:rsidP="005C4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A0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– глава</w:t>
      </w:r>
    </w:p>
    <w:p w:rsidR="005C4A05" w:rsidRPr="005C4A05" w:rsidRDefault="005C4A05" w:rsidP="005C4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A0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Усть-Качкинского</w:t>
      </w:r>
    </w:p>
    <w:p w:rsidR="005C4A05" w:rsidRPr="005C4A05" w:rsidRDefault="005C4A05" w:rsidP="005C4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       </w:t>
      </w:r>
      <w:proofErr w:type="spellStart"/>
      <w:r w:rsidRPr="005C4A05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Д.А.Строганов</w:t>
      </w:r>
      <w:proofErr w:type="spellEnd"/>
    </w:p>
    <w:p w:rsidR="0047524D" w:rsidRDefault="0047524D" w:rsidP="00E47841">
      <w:pPr>
        <w:ind w:left="-142"/>
      </w:pPr>
    </w:p>
    <w:p w:rsidR="0047524D" w:rsidRDefault="0047524D" w:rsidP="00E47841">
      <w:pPr>
        <w:ind w:left="-142"/>
      </w:pPr>
    </w:p>
    <w:p w:rsidR="0047524D" w:rsidRDefault="0047524D" w:rsidP="00E47841">
      <w:pPr>
        <w:ind w:left="-142"/>
      </w:pPr>
    </w:p>
    <w:p w:rsidR="0047524D" w:rsidRDefault="0047524D" w:rsidP="00E47841">
      <w:pPr>
        <w:ind w:left="-142"/>
      </w:pPr>
    </w:p>
    <w:p w:rsidR="001F70B2" w:rsidRDefault="001F70B2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1F70B2" w:rsidRDefault="001F70B2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1F70B2" w:rsidRDefault="001F70B2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1F70B2" w:rsidRDefault="001F70B2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1F70B2" w:rsidRDefault="001F70B2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1F70B2" w:rsidRDefault="001F70B2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1F70B2" w:rsidRDefault="001F70B2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1F70B2" w:rsidRDefault="001F70B2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1F70B2" w:rsidRDefault="001F70B2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1F70B2" w:rsidRDefault="001F70B2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1F70B2" w:rsidRDefault="001F70B2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1F70B2" w:rsidRDefault="001F70B2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1F70B2" w:rsidRDefault="001F70B2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1F70B2" w:rsidRDefault="001F70B2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1F70B2" w:rsidRDefault="001F70B2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1F70B2" w:rsidRDefault="001F70B2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1F70B2" w:rsidRDefault="001F70B2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1F70B2" w:rsidRDefault="001F70B2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1F70B2" w:rsidRDefault="001F70B2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1F70B2" w:rsidRDefault="001F70B2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1F70B2" w:rsidRDefault="001F70B2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1F70B2" w:rsidRDefault="001F70B2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1F70B2" w:rsidRDefault="001F70B2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1F70B2" w:rsidRDefault="001F70B2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1F70B2" w:rsidRDefault="001F70B2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1F70B2" w:rsidRDefault="001F70B2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1F70B2" w:rsidRDefault="001F70B2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1F70B2" w:rsidRDefault="001F70B2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47524D" w:rsidRPr="0047524D" w:rsidRDefault="0047524D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47524D">
        <w:rPr>
          <w:rFonts w:ascii="Times New Roman" w:hAnsi="Times New Roman" w:cs="Times New Roman"/>
          <w:sz w:val="18"/>
          <w:szCs w:val="18"/>
        </w:rPr>
        <w:t>Распространяется бесплатно.</w:t>
      </w:r>
    </w:p>
    <w:p w:rsidR="0047524D" w:rsidRPr="0047524D" w:rsidRDefault="0047524D" w:rsidP="0047524D">
      <w:pPr>
        <w:spacing w:after="0"/>
        <w:ind w:left="-142"/>
        <w:jc w:val="center"/>
        <w:rPr>
          <w:sz w:val="18"/>
          <w:szCs w:val="18"/>
        </w:rPr>
      </w:pPr>
      <w:proofErr w:type="gramStart"/>
      <w:r w:rsidRPr="0047524D">
        <w:rPr>
          <w:rFonts w:ascii="Times New Roman" w:hAnsi="Times New Roman" w:cs="Times New Roman"/>
          <w:sz w:val="18"/>
          <w:szCs w:val="18"/>
        </w:rPr>
        <w:t>Ответственный за выпуск – Ширинкина Л.Ю</w:t>
      </w:r>
      <w:r w:rsidRPr="0047524D">
        <w:rPr>
          <w:sz w:val="18"/>
          <w:szCs w:val="18"/>
        </w:rPr>
        <w:t>.</w:t>
      </w:r>
      <w:proofErr w:type="gramEnd"/>
    </w:p>
    <w:sectPr w:rsidR="0047524D" w:rsidRPr="0047524D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77C" w:rsidRDefault="0005377C" w:rsidP="00EE0211">
      <w:pPr>
        <w:spacing w:after="0" w:line="240" w:lineRule="auto"/>
      </w:pPr>
      <w:r>
        <w:separator/>
      </w:r>
    </w:p>
  </w:endnote>
  <w:endnote w:type="continuationSeparator" w:id="0">
    <w:p w:rsidR="0005377C" w:rsidRDefault="0005377C" w:rsidP="00EE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77C" w:rsidRDefault="0005377C" w:rsidP="00EE0211">
      <w:pPr>
        <w:spacing w:after="0" w:line="240" w:lineRule="auto"/>
      </w:pPr>
      <w:r>
        <w:separator/>
      </w:r>
    </w:p>
  </w:footnote>
  <w:footnote w:type="continuationSeparator" w:id="0">
    <w:p w:rsidR="0005377C" w:rsidRDefault="0005377C" w:rsidP="00EE0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0700662"/>
      <w:docPartObj>
        <w:docPartGallery w:val="Page Numbers (Top of Page)"/>
        <w:docPartUnique/>
      </w:docPartObj>
    </w:sdtPr>
    <w:sdtEndPr/>
    <w:sdtContent>
      <w:p w:rsidR="00254857" w:rsidRDefault="0025485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0B2">
          <w:rPr>
            <w:noProof/>
          </w:rPr>
          <w:t>32</w:t>
        </w:r>
        <w:r>
          <w:fldChar w:fldCharType="end"/>
        </w:r>
      </w:p>
      <w:p w:rsidR="00254857" w:rsidRDefault="00254857" w:rsidP="00542D0F">
        <w:pPr>
          <w:pStyle w:val="a8"/>
          <w:jc w:val="center"/>
          <w:rPr>
            <w:rFonts w:ascii="Times New Roman" w:hAnsi="Times New Roman" w:cs="Times New Roman"/>
            <w:i/>
          </w:rPr>
        </w:pPr>
        <w:r w:rsidRPr="00EE0211">
          <w:rPr>
            <w:rFonts w:ascii="Times New Roman" w:hAnsi="Times New Roman" w:cs="Times New Roman"/>
            <w:i/>
          </w:rPr>
          <w:t>Бюллетень муниципального образования «Усть-Ка</w:t>
        </w:r>
        <w:r>
          <w:rPr>
            <w:rFonts w:ascii="Times New Roman" w:hAnsi="Times New Roman" w:cs="Times New Roman"/>
            <w:i/>
          </w:rPr>
          <w:t>чкинское сельское поселение» № 21</w:t>
        </w:r>
        <w:r w:rsidRPr="00EE0211">
          <w:rPr>
            <w:rFonts w:ascii="Times New Roman" w:hAnsi="Times New Roman" w:cs="Times New Roman"/>
            <w:i/>
          </w:rPr>
          <w:t xml:space="preserve"> (</w:t>
        </w:r>
        <w:r>
          <w:rPr>
            <w:rFonts w:ascii="Times New Roman" w:hAnsi="Times New Roman" w:cs="Times New Roman"/>
            <w:i/>
          </w:rPr>
          <w:t>195</w:t>
        </w:r>
        <w:r w:rsidRPr="00EE0211">
          <w:rPr>
            <w:rFonts w:ascii="Times New Roman" w:hAnsi="Times New Roman" w:cs="Times New Roman"/>
            <w:i/>
          </w:rPr>
          <w:t xml:space="preserve">) от </w:t>
        </w:r>
        <w:r>
          <w:rPr>
            <w:rFonts w:ascii="Times New Roman" w:hAnsi="Times New Roman" w:cs="Times New Roman"/>
            <w:i/>
          </w:rPr>
          <w:t>12.12</w:t>
        </w:r>
        <w:r w:rsidRPr="00EE0211">
          <w:rPr>
            <w:rFonts w:ascii="Times New Roman" w:hAnsi="Times New Roman" w:cs="Times New Roman"/>
            <w:i/>
          </w:rPr>
          <w:t>.2019</w:t>
        </w:r>
      </w:p>
      <w:p w:rsidR="00254857" w:rsidRPr="00542D0F" w:rsidRDefault="0005377C" w:rsidP="00542D0F">
        <w:pPr>
          <w:pStyle w:val="a8"/>
          <w:jc w:val="center"/>
          <w:rPr>
            <w:rFonts w:ascii="Times New Roman" w:hAnsi="Times New Roman" w:cs="Times New Roman"/>
            <w:i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1E9EF8AC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2EC426D"/>
    <w:multiLevelType w:val="singleLevel"/>
    <w:tmpl w:val="20746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2">
    <w:nsid w:val="090E05EE"/>
    <w:multiLevelType w:val="hybridMultilevel"/>
    <w:tmpl w:val="7C9E244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FDA588B"/>
    <w:multiLevelType w:val="hybridMultilevel"/>
    <w:tmpl w:val="17A8D7CA"/>
    <w:lvl w:ilvl="0" w:tplc="FFFFFFFF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3A26346"/>
    <w:multiLevelType w:val="hybridMultilevel"/>
    <w:tmpl w:val="EB7464D4"/>
    <w:lvl w:ilvl="0" w:tplc="49DA954C">
      <w:start w:val="1"/>
      <w:numFmt w:val="decimal"/>
      <w:lvlText w:val="%1."/>
      <w:lvlJc w:val="left"/>
      <w:pPr>
        <w:tabs>
          <w:tab w:val="num" w:pos="1551"/>
        </w:tabs>
        <w:ind w:left="1551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ACF1DAE"/>
    <w:multiLevelType w:val="hybridMultilevel"/>
    <w:tmpl w:val="A2DC7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C262CA"/>
    <w:multiLevelType w:val="hybridMultilevel"/>
    <w:tmpl w:val="D8DE4CE4"/>
    <w:lvl w:ilvl="0" w:tplc="FA6000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F7D39A7"/>
    <w:multiLevelType w:val="multilevel"/>
    <w:tmpl w:val="F49E0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AF21E7"/>
    <w:multiLevelType w:val="hybridMultilevel"/>
    <w:tmpl w:val="9F8AF2AA"/>
    <w:lvl w:ilvl="0" w:tplc="4A4CBE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A856B8"/>
    <w:multiLevelType w:val="hybridMultilevel"/>
    <w:tmpl w:val="6EB8E65C"/>
    <w:lvl w:ilvl="0" w:tplc="C25AB1C6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1C11B01"/>
    <w:multiLevelType w:val="multilevel"/>
    <w:tmpl w:val="1E782A5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49F104D"/>
    <w:multiLevelType w:val="hybridMultilevel"/>
    <w:tmpl w:val="172684F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25CE12C9"/>
    <w:multiLevelType w:val="hybridMultilevel"/>
    <w:tmpl w:val="6AD844FE"/>
    <w:lvl w:ilvl="0" w:tplc="FFFFFFFF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2ACC03A3"/>
    <w:multiLevelType w:val="hybridMultilevel"/>
    <w:tmpl w:val="722A4DDA"/>
    <w:lvl w:ilvl="0" w:tplc="FFFFFFFF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0070B1"/>
    <w:multiLevelType w:val="hybridMultilevel"/>
    <w:tmpl w:val="27E87642"/>
    <w:lvl w:ilvl="0" w:tplc="FFFFFFFF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B9049B"/>
    <w:multiLevelType w:val="hybridMultilevel"/>
    <w:tmpl w:val="8708AEE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62613C5"/>
    <w:multiLevelType w:val="hybridMultilevel"/>
    <w:tmpl w:val="CE065742"/>
    <w:lvl w:ilvl="0" w:tplc="C136ADD8">
      <w:start w:val="1"/>
      <w:numFmt w:val="decimal"/>
      <w:lvlText w:val="%1."/>
      <w:lvlJc w:val="left"/>
      <w:pPr>
        <w:ind w:left="1008" w:hanging="6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342ED0"/>
    <w:multiLevelType w:val="hybridMultilevel"/>
    <w:tmpl w:val="34CCD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061318"/>
    <w:multiLevelType w:val="hybridMultilevel"/>
    <w:tmpl w:val="7066788E"/>
    <w:lvl w:ilvl="0" w:tplc="E61A26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4B04804"/>
    <w:multiLevelType w:val="hybridMultilevel"/>
    <w:tmpl w:val="ABAA1574"/>
    <w:lvl w:ilvl="0" w:tplc="4754B7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6980443"/>
    <w:multiLevelType w:val="singleLevel"/>
    <w:tmpl w:val="4A32F35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21">
    <w:nsid w:val="47536B9A"/>
    <w:multiLevelType w:val="hybridMultilevel"/>
    <w:tmpl w:val="0450E7A4"/>
    <w:lvl w:ilvl="0" w:tplc="FFFFFFFF">
      <w:start w:val="1"/>
      <w:numFmt w:val="decimal"/>
      <w:lvlText w:val="%1)"/>
      <w:lvlJc w:val="left"/>
      <w:pPr>
        <w:tabs>
          <w:tab w:val="num" w:pos="870"/>
        </w:tabs>
        <w:ind w:left="870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>
    <w:nsid w:val="4CF35CC6"/>
    <w:multiLevelType w:val="hybridMultilevel"/>
    <w:tmpl w:val="2F32FD0A"/>
    <w:lvl w:ilvl="0" w:tplc="30162802">
      <w:start w:val="1"/>
      <w:numFmt w:val="decimal"/>
      <w:lvlText w:val="%1."/>
      <w:lvlJc w:val="left"/>
      <w:pPr>
        <w:ind w:left="2124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8771594"/>
    <w:multiLevelType w:val="hybridMultilevel"/>
    <w:tmpl w:val="FD36B620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FA2EBC"/>
    <w:multiLevelType w:val="hybridMultilevel"/>
    <w:tmpl w:val="5CC08B18"/>
    <w:lvl w:ilvl="0" w:tplc="4A4CBE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63D7779"/>
    <w:multiLevelType w:val="multilevel"/>
    <w:tmpl w:val="3BE8852C"/>
    <w:lvl w:ilvl="0">
      <w:start w:val="2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D4754C0"/>
    <w:multiLevelType w:val="hybridMultilevel"/>
    <w:tmpl w:val="198E9CCE"/>
    <w:lvl w:ilvl="0" w:tplc="E286AE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FD73B58"/>
    <w:multiLevelType w:val="hybridMultilevel"/>
    <w:tmpl w:val="9F3EB1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23"/>
  </w:num>
  <w:num w:numId="4">
    <w:abstractNumId w:val="2"/>
  </w:num>
  <w:num w:numId="5">
    <w:abstractNumId w:val="27"/>
  </w:num>
  <w:num w:numId="6">
    <w:abstractNumId w:val="19"/>
  </w:num>
  <w:num w:numId="7">
    <w:abstractNumId w:val="5"/>
  </w:num>
  <w:num w:numId="8">
    <w:abstractNumId w:val="24"/>
  </w:num>
  <w:num w:numId="9">
    <w:abstractNumId w:val="8"/>
  </w:num>
  <w:num w:numId="10">
    <w:abstractNumId w:val="6"/>
  </w:num>
  <w:num w:numId="11">
    <w:abstractNumId w:val="4"/>
  </w:num>
  <w:num w:numId="12">
    <w:abstractNumId w:val="20"/>
  </w:num>
  <w:num w:numId="13">
    <w:abstractNumId w:val="10"/>
  </w:num>
  <w:num w:numId="14">
    <w:abstractNumId w:val="1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3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5"/>
  </w:num>
  <w:num w:numId="21">
    <w:abstractNumId w:val="14"/>
  </w:num>
  <w:num w:numId="22">
    <w:abstractNumId w:val="17"/>
  </w:num>
  <w:num w:numId="23">
    <w:abstractNumId w:val="13"/>
  </w:num>
  <w:num w:numId="24">
    <w:abstractNumId w:val="25"/>
  </w:num>
  <w:num w:numId="25">
    <w:abstractNumId w:val="7"/>
  </w:num>
  <w:num w:numId="26">
    <w:abstractNumId w:val="18"/>
  </w:num>
  <w:num w:numId="27">
    <w:abstractNumId w:val="26"/>
  </w:num>
  <w:num w:numId="28">
    <w:abstractNumId w:val="9"/>
  </w:num>
  <w:num w:numId="29">
    <w:abstractNumId w:val="2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211"/>
    <w:rsid w:val="00026BC8"/>
    <w:rsid w:val="0005377C"/>
    <w:rsid w:val="0009634A"/>
    <w:rsid w:val="000E28DB"/>
    <w:rsid w:val="00183F0F"/>
    <w:rsid w:val="001F70B2"/>
    <w:rsid w:val="00254857"/>
    <w:rsid w:val="00263CE0"/>
    <w:rsid w:val="002A6F7D"/>
    <w:rsid w:val="00337774"/>
    <w:rsid w:val="00346C72"/>
    <w:rsid w:val="004371E5"/>
    <w:rsid w:val="0047524D"/>
    <w:rsid w:val="004E3074"/>
    <w:rsid w:val="004F0789"/>
    <w:rsid w:val="00542D0F"/>
    <w:rsid w:val="00580B74"/>
    <w:rsid w:val="005C4A05"/>
    <w:rsid w:val="00607DF3"/>
    <w:rsid w:val="006D0DDF"/>
    <w:rsid w:val="007E77B9"/>
    <w:rsid w:val="00846A47"/>
    <w:rsid w:val="00984FD5"/>
    <w:rsid w:val="00A179EE"/>
    <w:rsid w:val="00A43B43"/>
    <w:rsid w:val="00AF5106"/>
    <w:rsid w:val="00B3186A"/>
    <w:rsid w:val="00B51AB2"/>
    <w:rsid w:val="00BD4999"/>
    <w:rsid w:val="00C03AB0"/>
    <w:rsid w:val="00C5168B"/>
    <w:rsid w:val="00CB553A"/>
    <w:rsid w:val="00D22283"/>
    <w:rsid w:val="00DD4454"/>
    <w:rsid w:val="00DE4594"/>
    <w:rsid w:val="00DF1E45"/>
    <w:rsid w:val="00E47841"/>
    <w:rsid w:val="00E57CAE"/>
    <w:rsid w:val="00EA1920"/>
    <w:rsid w:val="00EE0211"/>
    <w:rsid w:val="00F6248B"/>
    <w:rsid w:val="00F71A01"/>
    <w:rsid w:val="00FF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List 3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377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37774"/>
    <w:pPr>
      <w:keepNext/>
      <w:spacing w:after="0" w:line="240" w:lineRule="auto"/>
      <w:ind w:firstLine="708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0">
    <w:name w:val="heading 3"/>
    <w:basedOn w:val="a"/>
    <w:next w:val="a"/>
    <w:link w:val="31"/>
    <w:qFormat/>
    <w:rsid w:val="00337774"/>
    <w:pPr>
      <w:keepNext/>
      <w:spacing w:after="0" w:line="240" w:lineRule="auto"/>
      <w:ind w:right="588"/>
      <w:jc w:val="right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3777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37774"/>
    <w:pPr>
      <w:keepNext/>
      <w:spacing w:after="0" w:line="240" w:lineRule="auto"/>
      <w:ind w:firstLine="708"/>
      <w:jc w:val="center"/>
      <w:outlineLvl w:val="4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3777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337774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337774"/>
    <w:pPr>
      <w:keepNext/>
      <w:spacing w:after="0" w:line="240" w:lineRule="auto"/>
      <w:ind w:firstLine="698"/>
      <w:jc w:val="center"/>
      <w:outlineLvl w:val="7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EE0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E0211"/>
    <w:rPr>
      <w:rFonts w:ascii="Tahoma" w:hAnsi="Tahoma" w:cs="Tahoma"/>
      <w:sz w:val="16"/>
      <w:szCs w:val="16"/>
    </w:rPr>
  </w:style>
  <w:style w:type="paragraph" w:customStyle="1" w:styleId="a5">
    <w:name w:val="Исполнитель"/>
    <w:basedOn w:val="a6"/>
    <w:rsid w:val="00EE0211"/>
    <w:pPr>
      <w:suppressAutoHyphens/>
      <w:spacing w:line="240" w:lineRule="exac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nhideWhenUsed/>
    <w:rsid w:val="00EE0211"/>
    <w:pPr>
      <w:spacing w:after="120"/>
    </w:pPr>
  </w:style>
  <w:style w:type="character" w:customStyle="1" w:styleId="a7">
    <w:name w:val="Основной текст Знак"/>
    <w:basedOn w:val="a0"/>
    <w:link w:val="a6"/>
    <w:rsid w:val="00EE0211"/>
  </w:style>
  <w:style w:type="paragraph" w:styleId="a8">
    <w:name w:val="header"/>
    <w:basedOn w:val="a"/>
    <w:link w:val="a9"/>
    <w:unhideWhenUsed/>
    <w:rsid w:val="00EE0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EE0211"/>
  </w:style>
  <w:style w:type="paragraph" w:styleId="aa">
    <w:name w:val="footer"/>
    <w:basedOn w:val="a"/>
    <w:link w:val="ab"/>
    <w:unhideWhenUsed/>
    <w:rsid w:val="00EE0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EE0211"/>
  </w:style>
  <w:style w:type="table" w:styleId="ac">
    <w:name w:val="Table Grid"/>
    <w:basedOn w:val="a1"/>
    <w:uiPriority w:val="59"/>
    <w:rsid w:val="00C51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377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377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Заголовок 3 Знак"/>
    <w:basedOn w:val="a0"/>
    <w:link w:val="30"/>
    <w:rsid w:val="0033777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3777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37774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3777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37774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337774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337774"/>
  </w:style>
  <w:style w:type="paragraph" w:customStyle="1" w:styleId="ad">
    <w:name w:val="Заголовок к тексту"/>
    <w:basedOn w:val="a"/>
    <w:next w:val="a6"/>
    <w:rsid w:val="00337774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e">
    <w:name w:val="регистрационные поля"/>
    <w:basedOn w:val="a"/>
    <w:rsid w:val="00337774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1">
    <w:name w:val="Body Text Indent 2"/>
    <w:basedOn w:val="a"/>
    <w:link w:val="22"/>
    <w:rsid w:val="00337774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377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377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377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377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2">
    <w:name w:val="Сетка таблицы1"/>
    <w:basedOn w:val="a1"/>
    <w:next w:val="ac"/>
    <w:rsid w:val="00337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Стиль"/>
    <w:rsid w:val="003377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3777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rsid w:val="00337774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3377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rmal (Web)"/>
    <w:basedOn w:val="a"/>
    <w:uiPriority w:val="99"/>
    <w:rsid w:val="00337774"/>
    <w:pPr>
      <w:spacing w:before="100" w:beforeAutospacing="1" w:after="100" w:afterAutospacing="1" w:line="260" w:lineRule="atLeast"/>
    </w:pPr>
    <w:rPr>
      <w:rFonts w:ascii="Arial" w:eastAsia="Times New Roman" w:hAnsi="Arial" w:cs="Arial"/>
      <w:color w:val="333333"/>
      <w:sz w:val="24"/>
      <w:szCs w:val="24"/>
      <w:lang w:eastAsia="ru-RU"/>
    </w:rPr>
  </w:style>
  <w:style w:type="character" w:styleId="af1">
    <w:name w:val="Strong"/>
    <w:qFormat/>
    <w:rsid w:val="00337774"/>
    <w:rPr>
      <w:b/>
      <w:bCs/>
    </w:rPr>
  </w:style>
  <w:style w:type="character" w:customStyle="1" w:styleId="ConsPlusNormal0">
    <w:name w:val="ConsPlusNormal Знак"/>
    <w:link w:val="ConsPlusNormal"/>
    <w:rsid w:val="0033777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3777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33777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33777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3">
    <w:name w:val="Body Text Indent"/>
    <w:basedOn w:val="a"/>
    <w:link w:val="af4"/>
    <w:rsid w:val="00337774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3377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3"/>
    <w:basedOn w:val="a"/>
    <w:link w:val="33"/>
    <w:rsid w:val="0033777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337774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110">
    <w:name w:val="Нет списка11"/>
    <w:next w:val="a2"/>
    <w:semiHidden/>
    <w:rsid w:val="00337774"/>
  </w:style>
  <w:style w:type="paragraph" w:customStyle="1" w:styleId="13">
    <w:name w:val="Знак1"/>
    <w:basedOn w:val="a"/>
    <w:rsid w:val="0033777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5">
    <w:name w:val="page number"/>
    <w:rsid w:val="00337774"/>
  </w:style>
  <w:style w:type="paragraph" w:styleId="34">
    <w:name w:val="Body Text Indent 3"/>
    <w:basedOn w:val="a"/>
    <w:link w:val="35"/>
    <w:rsid w:val="00337774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FF0000"/>
      <w:sz w:val="26"/>
      <w:szCs w:val="2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337774"/>
    <w:rPr>
      <w:rFonts w:ascii="Times New Roman" w:eastAsia="Times New Roman" w:hAnsi="Times New Roman" w:cs="Times New Roman"/>
      <w:color w:val="FF0000"/>
      <w:sz w:val="26"/>
      <w:szCs w:val="26"/>
      <w:lang w:eastAsia="ru-RU"/>
    </w:rPr>
  </w:style>
  <w:style w:type="character" w:customStyle="1" w:styleId="af6">
    <w:name w:val="Гипертекстовая ссылка"/>
    <w:rsid w:val="00337774"/>
    <w:rPr>
      <w:color w:val="008000"/>
      <w:sz w:val="20"/>
      <w:szCs w:val="20"/>
      <w:u w:val="single"/>
    </w:rPr>
  </w:style>
  <w:style w:type="paragraph" w:customStyle="1" w:styleId="af7">
    <w:name w:val="Комментарий"/>
    <w:basedOn w:val="a"/>
    <w:next w:val="a"/>
    <w:rsid w:val="00337774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customStyle="1" w:styleId="14pt">
    <w:name w:val="Обычный + 14 pt"/>
    <w:aliases w:val="курсив,по ширине,Первая строка:  0,95 см"/>
    <w:basedOn w:val="a"/>
    <w:rsid w:val="00337774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text">
    <w:name w:val="text"/>
    <w:basedOn w:val="a"/>
    <w:rsid w:val="00337774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Знак"/>
    <w:basedOn w:val="a"/>
    <w:rsid w:val="0033777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9">
    <w:name w:val="Hyperlink"/>
    <w:uiPriority w:val="99"/>
    <w:unhideWhenUsed/>
    <w:rsid w:val="00337774"/>
    <w:rPr>
      <w:color w:val="0000FF"/>
      <w:u w:val="single"/>
    </w:rPr>
  </w:style>
  <w:style w:type="paragraph" w:customStyle="1" w:styleId="u">
    <w:name w:val="u"/>
    <w:basedOn w:val="a"/>
    <w:rsid w:val="00337774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v">
    <w:name w:val="uv"/>
    <w:basedOn w:val="a"/>
    <w:rsid w:val="00337774"/>
    <w:pPr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337774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p">
    <w:name w:val="unip"/>
    <w:basedOn w:val="a"/>
    <w:rsid w:val="00337774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p">
    <w:name w:val="lp"/>
    <w:basedOn w:val="a"/>
    <w:rsid w:val="0033777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Знак Знак Знак Знак Знак Знак Знак Знак Знак Знак"/>
    <w:basedOn w:val="a"/>
    <w:rsid w:val="0033777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0">
    <w:name w:val="Заголовок 21"/>
    <w:basedOn w:val="a"/>
    <w:rsid w:val="003377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1"/>
      <w:szCs w:val="31"/>
      <w:lang w:eastAsia="ru-RU"/>
    </w:rPr>
  </w:style>
  <w:style w:type="paragraph" w:customStyle="1" w:styleId="310">
    <w:name w:val="Заголовок 31"/>
    <w:basedOn w:val="a"/>
    <w:rsid w:val="003377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numbering" w:customStyle="1" w:styleId="25">
    <w:name w:val="Нет списка2"/>
    <w:next w:val="a2"/>
    <w:uiPriority w:val="99"/>
    <w:semiHidden/>
    <w:rsid w:val="00337774"/>
  </w:style>
  <w:style w:type="character" w:customStyle="1" w:styleId="FontStyle16">
    <w:name w:val="Font Style16"/>
    <w:uiPriority w:val="99"/>
    <w:rsid w:val="00337774"/>
    <w:rPr>
      <w:rFonts w:ascii="Times New Roman" w:hAnsi="Times New Roman" w:cs="Times New Roman" w:hint="default"/>
      <w:sz w:val="24"/>
      <w:szCs w:val="24"/>
    </w:rPr>
  </w:style>
  <w:style w:type="paragraph" w:styleId="26">
    <w:name w:val="List 2"/>
    <w:basedOn w:val="a"/>
    <w:rsid w:val="0033777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rsid w:val="00337774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Bullet 3"/>
    <w:basedOn w:val="a"/>
    <w:autoRedefine/>
    <w:rsid w:val="00337774"/>
    <w:pPr>
      <w:numPr>
        <w:numId w:val="1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Continue 2"/>
    <w:basedOn w:val="a"/>
    <w:rsid w:val="00337774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Continue 3"/>
    <w:basedOn w:val="a"/>
    <w:rsid w:val="00337774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Title"/>
    <w:basedOn w:val="a"/>
    <w:link w:val="afc"/>
    <w:qFormat/>
    <w:rsid w:val="00337774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c">
    <w:name w:val="Название Знак"/>
    <w:basedOn w:val="a0"/>
    <w:link w:val="afb"/>
    <w:rsid w:val="00337774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14">
    <w:name w:val="Обычный1"/>
    <w:rsid w:val="00337774"/>
    <w:pPr>
      <w:widowControl w:val="0"/>
      <w:snapToGrid w:val="0"/>
      <w:spacing w:after="0" w:line="240" w:lineRule="auto"/>
      <w:ind w:left="1200" w:hanging="34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d">
    <w:name w:val="FollowedHyperlink"/>
    <w:basedOn w:val="a0"/>
    <w:uiPriority w:val="99"/>
    <w:semiHidden/>
    <w:unhideWhenUsed/>
    <w:rsid w:val="00346C72"/>
    <w:rPr>
      <w:color w:val="800080"/>
      <w:u w:val="single"/>
    </w:rPr>
  </w:style>
  <w:style w:type="paragraph" w:customStyle="1" w:styleId="xl70">
    <w:name w:val="xl70"/>
    <w:basedOn w:val="a"/>
    <w:rsid w:val="00346C7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346C7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346C7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73">
    <w:name w:val="xl73"/>
    <w:basedOn w:val="a"/>
    <w:rsid w:val="0034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4">
    <w:name w:val="xl74"/>
    <w:basedOn w:val="a"/>
    <w:rsid w:val="0034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34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346C7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34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34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"/>
    <w:rsid w:val="0034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34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346C7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2">
    <w:name w:val="xl82"/>
    <w:basedOn w:val="a"/>
    <w:rsid w:val="0034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34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34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34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34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34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34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9">
    <w:name w:val="xl89"/>
    <w:basedOn w:val="a"/>
    <w:rsid w:val="0034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90">
    <w:name w:val="xl90"/>
    <w:basedOn w:val="a"/>
    <w:rsid w:val="0034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91">
    <w:name w:val="xl91"/>
    <w:basedOn w:val="a"/>
    <w:rsid w:val="0034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92">
    <w:name w:val="xl92"/>
    <w:basedOn w:val="a"/>
    <w:rsid w:val="0034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34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"/>
    <w:rsid w:val="00346C7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346C7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346C72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346C7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346C7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"/>
    <w:rsid w:val="00346C7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346C72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34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34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4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46C7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346C7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List 3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377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37774"/>
    <w:pPr>
      <w:keepNext/>
      <w:spacing w:after="0" w:line="240" w:lineRule="auto"/>
      <w:ind w:firstLine="708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0">
    <w:name w:val="heading 3"/>
    <w:basedOn w:val="a"/>
    <w:next w:val="a"/>
    <w:link w:val="31"/>
    <w:qFormat/>
    <w:rsid w:val="00337774"/>
    <w:pPr>
      <w:keepNext/>
      <w:spacing w:after="0" w:line="240" w:lineRule="auto"/>
      <w:ind w:right="588"/>
      <w:jc w:val="right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3777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37774"/>
    <w:pPr>
      <w:keepNext/>
      <w:spacing w:after="0" w:line="240" w:lineRule="auto"/>
      <w:ind w:firstLine="708"/>
      <w:jc w:val="center"/>
      <w:outlineLvl w:val="4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3777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337774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337774"/>
    <w:pPr>
      <w:keepNext/>
      <w:spacing w:after="0" w:line="240" w:lineRule="auto"/>
      <w:ind w:firstLine="698"/>
      <w:jc w:val="center"/>
      <w:outlineLvl w:val="7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EE0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E0211"/>
    <w:rPr>
      <w:rFonts w:ascii="Tahoma" w:hAnsi="Tahoma" w:cs="Tahoma"/>
      <w:sz w:val="16"/>
      <w:szCs w:val="16"/>
    </w:rPr>
  </w:style>
  <w:style w:type="paragraph" w:customStyle="1" w:styleId="a5">
    <w:name w:val="Исполнитель"/>
    <w:basedOn w:val="a6"/>
    <w:rsid w:val="00EE0211"/>
    <w:pPr>
      <w:suppressAutoHyphens/>
      <w:spacing w:line="240" w:lineRule="exac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nhideWhenUsed/>
    <w:rsid w:val="00EE0211"/>
    <w:pPr>
      <w:spacing w:after="120"/>
    </w:pPr>
  </w:style>
  <w:style w:type="character" w:customStyle="1" w:styleId="a7">
    <w:name w:val="Основной текст Знак"/>
    <w:basedOn w:val="a0"/>
    <w:link w:val="a6"/>
    <w:rsid w:val="00EE0211"/>
  </w:style>
  <w:style w:type="paragraph" w:styleId="a8">
    <w:name w:val="header"/>
    <w:basedOn w:val="a"/>
    <w:link w:val="a9"/>
    <w:unhideWhenUsed/>
    <w:rsid w:val="00EE0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EE0211"/>
  </w:style>
  <w:style w:type="paragraph" w:styleId="aa">
    <w:name w:val="footer"/>
    <w:basedOn w:val="a"/>
    <w:link w:val="ab"/>
    <w:unhideWhenUsed/>
    <w:rsid w:val="00EE0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EE0211"/>
  </w:style>
  <w:style w:type="table" w:styleId="ac">
    <w:name w:val="Table Grid"/>
    <w:basedOn w:val="a1"/>
    <w:uiPriority w:val="59"/>
    <w:rsid w:val="00C51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377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377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Заголовок 3 Знак"/>
    <w:basedOn w:val="a0"/>
    <w:link w:val="30"/>
    <w:rsid w:val="0033777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3777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37774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3777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37774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337774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337774"/>
  </w:style>
  <w:style w:type="paragraph" w:customStyle="1" w:styleId="ad">
    <w:name w:val="Заголовок к тексту"/>
    <w:basedOn w:val="a"/>
    <w:next w:val="a6"/>
    <w:rsid w:val="00337774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e">
    <w:name w:val="регистрационные поля"/>
    <w:basedOn w:val="a"/>
    <w:rsid w:val="00337774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1">
    <w:name w:val="Body Text Indent 2"/>
    <w:basedOn w:val="a"/>
    <w:link w:val="22"/>
    <w:rsid w:val="00337774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377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377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377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377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2">
    <w:name w:val="Сетка таблицы1"/>
    <w:basedOn w:val="a1"/>
    <w:next w:val="ac"/>
    <w:rsid w:val="00337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Стиль"/>
    <w:rsid w:val="003377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3777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rsid w:val="00337774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3377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rmal (Web)"/>
    <w:basedOn w:val="a"/>
    <w:uiPriority w:val="99"/>
    <w:rsid w:val="00337774"/>
    <w:pPr>
      <w:spacing w:before="100" w:beforeAutospacing="1" w:after="100" w:afterAutospacing="1" w:line="260" w:lineRule="atLeast"/>
    </w:pPr>
    <w:rPr>
      <w:rFonts w:ascii="Arial" w:eastAsia="Times New Roman" w:hAnsi="Arial" w:cs="Arial"/>
      <w:color w:val="333333"/>
      <w:sz w:val="24"/>
      <w:szCs w:val="24"/>
      <w:lang w:eastAsia="ru-RU"/>
    </w:rPr>
  </w:style>
  <w:style w:type="character" w:styleId="af1">
    <w:name w:val="Strong"/>
    <w:qFormat/>
    <w:rsid w:val="00337774"/>
    <w:rPr>
      <w:b/>
      <w:bCs/>
    </w:rPr>
  </w:style>
  <w:style w:type="character" w:customStyle="1" w:styleId="ConsPlusNormal0">
    <w:name w:val="ConsPlusNormal Знак"/>
    <w:link w:val="ConsPlusNormal"/>
    <w:rsid w:val="0033777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3777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33777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33777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3">
    <w:name w:val="Body Text Indent"/>
    <w:basedOn w:val="a"/>
    <w:link w:val="af4"/>
    <w:rsid w:val="00337774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3377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3"/>
    <w:basedOn w:val="a"/>
    <w:link w:val="33"/>
    <w:rsid w:val="0033777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337774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110">
    <w:name w:val="Нет списка11"/>
    <w:next w:val="a2"/>
    <w:semiHidden/>
    <w:rsid w:val="00337774"/>
  </w:style>
  <w:style w:type="paragraph" w:customStyle="1" w:styleId="13">
    <w:name w:val="Знак1"/>
    <w:basedOn w:val="a"/>
    <w:rsid w:val="0033777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5">
    <w:name w:val="page number"/>
    <w:rsid w:val="00337774"/>
  </w:style>
  <w:style w:type="paragraph" w:styleId="34">
    <w:name w:val="Body Text Indent 3"/>
    <w:basedOn w:val="a"/>
    <w:link w:val="35"/>
    <w:rsid w:val="00337774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FF0000"/>
      <w:sz w:val="26"/>
      <w:szCs w:val="2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337774"/>
    <w:rPr>
      <w:rFonts w:ascii="Times New Roman" w:eastAsia="Times New Roman" w:hAnsi="Times New Roman" w:cs="Times New Roman"/>
      <w:color w:val="FF0000"/>
      <w:sz w:val="26"/>
      <w:szCs w:val="26"/>
      <w:lang w:eastAsia="ru-RU"/>
    </w:rPr>
  </w:style>
  <w:style w:type="character" w:customStyle="1" w:styleId="af6">
    <w:name w:val="Гипертекстовая ссылка"/>
    <w:rsid w:val="00337774"/>
    <w:rPr>
      <w:color w:val="008000"/>
      <w:sz w:val="20"/>
      <w:szCs w:val="20"/>
      <w:u w:val="single"/>
    </w:rPr>
  </w:style>
  <w:style w:type="paragraph" w:customStyle="1" w:styleId="af7">
    <w:name w:val="Комментарий"/>
    <w:basedOn w:val="a"/>
    <w:next w:val="a"/>
    <w:rsid w:val="00337774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customStyle="1" w:styleId="14pt">
    <w:name w:val="Обычный + 14 pt"/>
    <w:aliases w:val="курсив,по ширине,Первая строка:  0,95 см"/>
    <w:basedOn w:val="a"/>
    <w:rsid w:val="00337774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text">
    <w:name w:val="text"/>
    <w:basedOn w:val="a"/>
    <w:rsid w:val="00337774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Знак"/>
    <w:basedOn w:val="a"/>
    <w:rsid w:val="0033777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9">
    <w:name w:val="Hyperlink"/>
    <w:uiPriority w:val="99"/>
    <w:unhideWhenUsed/>
    <w:rsid w:val="00337774"/>
    <w:rPr>
      <w:color w:val="0000FF"/>
      <w:u w:val="single"/>
    </w:rPr>
  </w:style>
  <w:style w:type="paragraph" w:customStyle="1" w:styleId="u">
    <w:name w:val="u"/>
    <w:basedOn w:val="a"/>
    <w:rsid w:val="00337774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v">
    <w:name w:val="uv"/>
    <w:basedOn w:val="a"/>
    <w:rsid w:val="00337774"/>
    <w:pPr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337774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p">
    <w:name w:val="unip"/>
    <w:basedOn w:val="a"/>
    <w:rsid w:val="00337774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p">
    <w:name w:val="lp"/>
    <w:basedOn w:val="a"/>
    <w:rsid w:val="0033777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Знак Знак Знак Знак Знак Знак Знак Знак Знак Знак"/>
    <w:basedOn w:val="a"/>
    <w:rsid w:val="0033777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0">
    <w:name w:val="Заголовок 21"/>
    <w:basedOn w:val="a"/>
    <w:rsid w:val="003377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1"/>
      <w:szCs w:val="31"/>
      <w:lang w:eastAsia="ru-RU"/>
    </w:rPr>
  </w:style>
  <w:style w:type="paragraph" w:customStyle="1" w:styleId="310">
    <w:name w:val="Заголовок 31"/>
    <w:basedOn w:val="a"/>
    <w:rsid w:val="003377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numbering" w:customStyle="1" w:styleId="25">
    <w:name w:val="Нет списка2"/>
    <w:next w:val="a2"/>
    <w:uiPriority w:val="99"/>
    <w:semiHidden/>
    <w:rsid w:val="00337774"/>
  </w:style>
  <w:style w:type="character" w:customStyle="1" w:styleId="FontStyle16">
    <w:name w:val="Font Style16"/>
    <w:uiPriority w:val="99"/>
    <w:rsid w:val="00337774"/>
    <w:rPr>
      <w:rFonts w:ascii="Times New Roman" w:hAnsi="Times New Roman" w:cs="Times New Roman" w:hint="default"/>
      <w:sz w:val="24"/>
      <w:szCs w:val="24"/>
    </w:rPr>
  </w:style>
  <w:style w:type="paragraph" w:styleId="26">
    <w:name w:val="List 2"/>
    <w:basedOn w:val="a"/>
    <w:rsid w:val="0033777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rsid w:val="00337774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Bullet 3"/>
    <w:basedOn w:val="a"/>
    <w:autoRedefine/>
    <w:rsid w:val="00337774"/>
    <w:pPr>
      <w:numPr>
        <w:numId w:val="1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Continue 2"/>
    <w:basedOn w:val="a"/>
    <w:rsid w:val="00337774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Continue 3"/>
    <w:basedOn w:val="a"/>
    <w:rsid w:val="00337774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Title"/>
    <w:basedOn w:val="a"/>
    <w:link w:val="afc"/>
    <w:qFormat/>
    <w:rsid w:val="00337774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c">
    <w:name w:val="Название Знак"/>
    <w:basedOn w:val="a0"/>
    <w:link w:val="afb"/>
    <w:rsid w:val="00337774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14">
    <w:name w:val="Обычный1"/>
    <w:rsid w:val="00337774"/>
    <w:pPr>
      <w:widowControl w:val="0"/>
      <w:snapToGrid w:val="0"/>
      <w:spacing w:after="0" w:line="240" w:lineRule="auto"/>
      <w:ind w:left="1200" w:hanging="34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d">
    <w:name w:val="FollowedHyperlink"/>
    <w:basedOn w:val="a0"/>
    <w:uiPriority w:val="99"/>
    <w:semiHidden/>
    <w:unhideWhenUsed/>
    <w:rsid w:val="00346C72"/>
    <w:rPr>
      <w:color w:val="800080"/>
      <w:u w:val="single"/>
    </w:rPr>
  </w:style>
  <w:style w:type="paragraph" w:customStyle="1" w:styleId="xl70">
    <w:name w:val="xl70"/>
    <w:basedOn w:val="a"/>
    <w:rsid w:val="00346C7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346C7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346C7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73">
    <w:name w:val="xl73"/>
    <w:basedOn w:val="a"/>
    <w:rsid w:val="0034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4">
    <w:name w:val="xl74"/>
    <w:basedOn w:val="a"/>
    <w:rsid w:val="0034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34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346C7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34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34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"/>
    <w:rsid w:val="0034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34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346C7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2">
    <w:name w:val="xl82"/>
    <w:basedOn w:val="a"/>
    <w:rsid w:val="0034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34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34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34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34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34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34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9">
    <w:name w:val="xl89"/>
    <w:basedOn w:val="a"/>
    <w:rsid w:val="0034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90">
    <w:name w:val="xl90"/>
    <w:basedOn w:val="a"/>
    <w:rsid w:val="0034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91">
    <w:name w:val="xl91"/>
    <w:basedOn w:val="a"/>
    <w:rsid w:val="0034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92">
    <w:name w:val="xl92"/>
    <w:basedOn w:val="a"/>
    <w:rsid w:val="0034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34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"/>
    <w:rsid w:val="00346C7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346C7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346C72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346C7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346C7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"/>
    <w:rsid w:val="00346C7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346C72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34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34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4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46C7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346C7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7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80947-00C0-4FDA-A735-7487F3D1D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9519</Words>
  <Characters>54263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2019-09-03T10:48:00Z</cp:lastPrinted>
  <dcterms:created xsi:type="dcterms:W3CDTF">2019-08-29T11:09:00Z</dcterms:created>
  <dcterms:modified xsi:type="dcterms:W3CDTF">2020-02-03T09:24:00Z</dcterms:modified>
</cp:coreProperties>
</file>