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Пермский край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БЮЛЛЕТЕНЬ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Муниципального образования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«Ус</w:t>
      </w:r>
      <w:r w:rsidR="001D1C57">
        <w:rPr>
          <w:rFonts w:ascii="Times New Roman" w:hAnsi="Times New Roman" w:cs="Times New Roman"/>
          <w:b/>
          <w:sz w:val="44"/>
          <w:szCs w:val="44"/>
        </w:rPr>
        <w:t>ть-Качкинское сельское поселение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1D1C57" w:rsidP="00DE459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№ </w:t>
      </w:r>
      <w:r w:rsidR="00375E7E">
        <w:rPr>
          <w:rFonts w:ascii="Times New Roman" w:hAnsi="Times New Roman" w:cs="Times New Roman"/>
          <w:sz w:val="44"/>
          <w:szCs w:val="44"/>
        </w:rPr>
        <w:t>2</w:t>
      </w:r>
      <w:r w:rsidR="004F3225">
        <w:rPr>
          <w:rFonts w:ascii="Times New Roman" w:hAnsi="Times New Roman" w:cs="Times New Roman"/>
          <w:sz w:val="44"/>
          <w:szCs w:val="44"/>
        </w:rPr>
        <w:t>7</w:t>
      </w:r>
      <w:r w:rsidR="00457E75">
        <w:rPr>
          <w:rFonts w:ascii="Times New Roman" w:hAnsi="Times New Roman" w:cs="Times New Roman"/>
          <w:sz w:val="44"/>
          <w:szCs w:val="44"/>
        </w:rPr>
        <w:t xml:space="preserve"> (22</w:t>
      </w:r>
      <w:r w:rsidR="004F3225">
        <w:rPr>
          <w:rFonts w:ascii="Times New Roman" w:hAnsi="Times New Roman" w:cs="Times New Roman"/>
          <w:sz w:val="44"/>
          <w:szCs w:val="44"/>
        </w:rPr>
        <w:t>3</w:t>
      </w:r>
      <w:r w:rsidR="00DE4594">
        <w:rPr>
          <w:rFonts w:ascii="Times New Roman" w:hAnsi="Times New Roman" w:cs="Times New Roman"/>
          <w:sz w:val="44"/>
          <w:szCs w:val="44"/>
        </w:rPr>
        <w:t xml:space="preserve">) от </w:t>
      </w:r>
      <w:r w:rsidR="004F3225">
        <w:rPr>
          <w:rFonts w:ascii="Times New Roman" w:hAnsi="Times New Roman" w:cs="Times New Roman"/>
          <w:sz w:val="44"/>
          <w:szCs w:val="44"/>
        </w:rPr>
        <w:t>19</w:t>
      </w:r>
      <w:r w:rsidR="004B16FD">
        <w:rPr>
          <w:rFonts w:ascii="Times New Roman" w:hAnsi="Times New Roman" w:cs="Times New Roman"/>
          <w:sz w:val="44"/>
          <w:szCs w:val="44"/>
        </w:rPr>
        <w:t xml:space="preserve"> </w:t>
      </w:r>
      <w:r w:rsidR="00457E75">
        <w:rPr>
          <w:rFonts w:ascii="Times New Roman" w:hAnsi="Times New Roman" w:cs="Times New Roman"/>
          <w:sz w:val="44"/>
          <w:szCs w:val="44"/>
        </w:rPr>
        <w:t>февраля 2021</w:t>
      </w:r>
      <w:bookmarkStart w:id="0" w:name="_GoBack"/>
      <w:bookmarkEnd w:id="0"/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E0211" w:rsidRPr="00EE0211" w:rsidRDefault="00EE0211"/>
    <w:p w:rsidR="00EE0211" w:rsidRPr="00EE0211" w:rsidRDefault="00EE0211" w:rsidP="00EE0211">
      <w:pPr>
        <w:rPr>
          <w:noProof/>
        </w:rPr>
      </w:pPr>
    </w:p>
    <w:p w:rsidR="00EE0211" w:rsidRPr="00EC05AD" w:rsidRDefault="00EE0211" w:rsidP="00EE0211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lang w:eastAsia="ru-RU"/>
        </w:rPr>
      </w:pPr>
    </w:p>
    <w:p w:rsidR="00FC1F62" w:rsidRPr="00375E7E" w:rsidRDefault="00FC1F62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62B93" w:rsidRDefault="00662B93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62B93" w:rsidRDefault="00F66453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B1AB49" wp14:editId="5E050648">
                <wp:simplePos x="0" y="0"/>
                <wp:positionH relativeFrom="page">
                  <wp:posOffset>771525</wp:posOffset>
                </wp:positionH>
                <wp:positionV relativeFrom="page">
                  <wp:posOffset>4610100</wp:posOffset>
                </wp:positionV>
                <wp:extent cx="3276600" cy="131445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225" w:rsidRPr="004F3225" w:rsidRDefault="00F66453" w:rsidP="004F3225">
                            <w:pPr>
                              <w:pStyle w:val="1"/>
                              <w:spacing w:line="276" w:lineRule="auto"/>
                              <w:jc w:val="both"/>
                            </w:pPr>
                            <w:r w:rsidRPr="004F3225">
                              <w:t xml:space="preserve"> </w:t>
                            </w:r>
                            <w:r w:rsidR="004F3225" w:rsidRPr="004F3225">
                              <w:t xml:space="preserve">О </w:t>
                            </w:r>
                            <w:r w:rsidR="004F3225" w:rsidRPr="004F3225">
                              <w:t>внесении изменений в постановление</w:t>
                            </w:r>
                          </w:p>
                          <w:p w:rsidR="004F3225" w:rsidRPr="004F3225" w:rsidRDefault="004F3225" w:rsidP="004F322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F3225">
                              <w:rPr>
                                <w:rFonts w:ascii="Times New Roman" w:hAnsi="Times New Roman" w:cs="Times New Roman"/>
                                <w:b/>
                              </w:rPr>
                              <w:t>администрации муниципального образования «Усть-Качкинское сельское</w:t>
                            </w:r>
                            <w:r w:rsidRPr="004F322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4F3225">
                              <w:rPr>
                                <w:rFonts w:ascii="Times New Roman" w:hAnsi="Times New Roman" w:cs="Times New Roman"/>
                                <w:b/>
                              </w:rPr>
                              <w:t>поселение № 220 от 10.12.2012 г. «Об утверждении списка собственников невостребованных земельных долей СХПК «</w:t>
                            </w:r>
                            <w:proofErr w:type="spellStart"/>
                            <w:r w:rsidRPr="004F3225">
                              <w:rPr>
                                <w:rFonts w:ascii="Times New Roman" w:hAnsi="Times New Roman" w:cs="Times New Roman"/>
                                <w:b/>
                              </w:rPr>
                              <w:t>Луговской</w:t>
                            </w:r>
                            <w:proofErr w:type="spellEnd"/>
                            <w:r w:rsidRPr="004F3225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  <w:p w:rsidR="00F66453" w:rsidRPr="00CE758E" w:rsidRDefault="00F66453" w:rsidP="004F3225">
                            <w:pPr>
                              <w:pStyle w:val="ad"/>
                              <w:spacing w:after="0" w:line="240" w:lineRule="auto"/>
                              <w:rPr>
                                <w:b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60.75pt;margin-top:363pt;width:258pt;height:103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9H9vQIAAKwFAAAOAAAAZHJzL2Uyb0RvYy54bWysVEtu2zAQ3RfoHQjuFX0iy5YQOUgsqyiQ&#10;foC0B6AlyiIqkSpJW0qLnqWn6KpAz+AjdUj5l2RTtNWCGJHDN/NmHufqemgbtKVSMcFT7F94GFFe&#10;iJLxdYo/fsidGUZKE16SRnCa4geq8PX85YurvktoIGrRlFQiAOEq6bsU11p3ieuqoqYtUReioxwO&#10;KyFbouFXrt1Skh7Q28YNPC9yeyHLToqCKgW72XiI5xa/qmih31WVoho1KYbctF2lXVdmdedXJFlL&#10;0tWs2KdB/iKLljAOQY9QGdEEbSR7BtWyQgolKn1RiNYVVcUKajkAG997wua+Jh21XKA4qjuWSf0/&#10;2OLt9r1ErITeTTDipIUe7b7vfu1+7n4g2IL69J1KwO2+A0c93IoBfC1X1d2J4pNCXCxqwtf0RkrR&#10;15SUkJ9vbrpnV0ccZUBW/RtRQhyy0cICDZVsTfGgHAjQoU8Px97QQaMCNi+DaRR5cFTAmX/ph+HE&#10;ds8lyeF6J5V+RUWLjJFiCc238GR7p7RJhyQHFxONi5w1jRVAwx9tgOO4A8Hhqjkzadh+fo29eDlb&#10;zkInDKKlE3pZ5tzki9CJcn86yS6zxSLzv5m4fpjUrCwpN2EO2vLDP+vdXuWjKo7qUqJhpYEzKSm5&#10;Xi0aibYEtJ3bzxYdTk5u7uM0bBGAyxNKfhB6t0Hs5NFs6oR5OHHiqTdzPD++jSMvjMMsf0zpjnH6&#10;75RQn+J4EkxGNZ2SfsLNs99zbiRpmYbp0bA2xbOjE0mMBpe8tK3VhDWjfVYKk/6pFNDuQ6OtYo1I&#10;R7nqYTUAipHxSpQPoF0pQFmgQhh5YNRCfsGoh/GRYvV5QyTFqHnNQf9m1hwMeTBWB4PwAq6mWGM0&#10;mgs9zqRNJ9m6BuTxhXFxA2+kYla9pyz2LwtGgiWxH19m5pz/W6/TkJ3/BgAA//8DAFBLAwQUAAYA&#10;CAAAACEANMDKCOAAAAALAQAADwAAAGRycy9kb3ducmV2LnhtbEyPwU7DMBBE70j8g7VI3KjdRKQ0&#10;xKkqBCekijQcODqxm1iN1yF22/D3XU5wnNmn2ZliM7uBnc0UrEcJy4UAZrD12mIn4bN+e3gCFqJC&#10;rQaPRsKPCbApb28KlWt/wcqc97FjFIIhVxL6GMec89D2xqmw8KNBuh385FQkOXVcT+pC4W7giRAZ&#10;d8oifejVaF560x73Jydh+4XVq/3eNR/VobJ1vRb4nh2lvL+bt8/AopnjHwy/9ak6lNSp8SfUgQ2k&#10;k+UjoRJWSUajiMjSFTmNhHWaCuBlwf9vKK8AAAD//wMAUEsBAi0AFAAGAAgAAAAhALaDOJL+AAAA&#10;4QEAABMAAAAAAAAAAAAAAAAAAAAAAFtDb250ZW50X1R5cGVzXS54bWxQSwECLQAUAAYACAAAACEA&#10;OP0h/9YAAACUAQAACwAAAAAAAAAAAAAAAAAvAQAAX3JlbHMvLnJlbHNQSwECLQAUAAYACAAAACEA&#10;1UPR/b0CAACsBQAADgAAAAAAAAAAAAAAAAAuAgAAZHJzL2Uyb0RvYy54bWxQSwECLQAUAAYACAAA&#10;ACEANMDKCOAAAAALAQAADwAAAAAAAAAAAAAAAAAXBQAAZHJzL2Rvd25yZXYueG1sUEsFBgAAAAAE&#10;AAQA8wAAACQGAAAAAA==&#10;" filled="f" stroked="f">
                <v:textbox inset="0,0,0,0">
                  <w:txbxContent>
                    <w:p w:rsidR="004F3225" w:rsidRPr="004F3225" w:rsidRDefault="00F66453" w:rsidP="004F3225">
                      <w:pPr>
                        <w:pStyle w:val="1"/>
                        <w:spacing w:line="276" w:lineRule="auto"/>
                        <w:jc w:val="both"/>
                      </w:pPr>
                      <w:r w:rsidRPr="004F3225">
                        <w:t xml:space="preserve"> </w:t>
                      </w:r>
                      <w:r w:rsidR="004F3225" w:rsidRPr="004F3225">
                        <w:t xml:space="preserve">О </w:t>
                      </w:r>
                      <w:r w:rsidR="004F3225" w:rsidRPr="004F3225">
                        <w:t>внесении изменений в постановление</w:t>
                      </w:r>
                    </w:p>
                    <w:p w:rsidR="004F3225" w:rsidRPr="004F3225" w:rsidRDefault="004F3225" w:rsidP="004F322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F3225">
                        <w:rPr>
                          <w:rFonts w:ascii="Times New Roman" w:hAnsi="Times New Roman" w:cs="Times New Roman"/>
                          <w:b/>
                        </w:rPr>
                        <w:t>администрации муниципального образования «Усть-Качкинское сельское</w:t>
                      </w:r>
                      <w:r w:rsidRPr="004F322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4F3225">
                        <w:rPr>
                          <w:rFonts w:ascii="Times New Roman" w:hAnsi="Times New Roman" w:cs="Times New Roman"/>
                          <w:b/>
                        </w:rPr>
                        <w:t>поселение № 220 от 10.12.2012 г. «Об утверждении списка собственников невостребованных земельных долей СХПК «</w:t>
                      </w:r>
                      <w:proofErr w:type="spellStart"/>
                      <w:r w:rsidRPr="004F3225">
                        <w:rPr>
                          <w:rFonts w:ascii="Times New Roman" w:hAnsi="Times New Roman" w:cs="Times New Roman"/>
                          <w:b/>
                        </w:rPr>
                        <w:t>Луговской</w:t>
                      </w:r>
                      <w:proofErr w:type="spellEnd"/>
                      <w:r w:rsidRPr="004F3225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  <w:p w:rsidR="00F66453" w:rsidRPr="00CE758E" w:rsidRDefault="00F66453" w:rsidP="004F3225">
                      <w:pPr>
                        <w:pStyle w:val="ad"/>
                        <w:spacing w:after="0" w:line="240" w:lineRule="auto"/>
                        <w:rPr>
                          <w:b w:val="0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646D5" wp14:editId="799844E6">
                <wp:simplePos x="0" y="0"/>
                <wp:positionH relativeFrom="page">
                  <wp:posOffset>5610225</wp:posOffset>
                </wp:positionH>
                <wp:positionV relativeFrom="page">
                  <wp:posOffset>3829050</wp:posOffset>
                </wp:positionV>
                <wp:extent cx="1278255" cy="209550"/>
                <wp:effectExtent l="0" t="0" r="17145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225" w:rsidRDefault="004F3225" w:rsidP="004F322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</w:t>
                            </w:r>
                          </w:p>
                          <w:p w:rsidR="00F66453" w:rsidRPr="002D5DF8" w:rsidRDefault="00F66453" w:rsidP="002D5D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441.75pt;margin-top:301.5pt;width:100.6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iTvgIAALIFAAAOAAAAZHJzL2Uyb0RvYy54bWysVNuO0zAQfUfiHyy/Z3MhaZNoU7TbNAhp&#10;uUgLH+AmTmOR2MF2my6Ib+EreELiG/pJjJ2m3csLAvJgTeyZM7czc/ly37VoR6VigmfYv/AworwU&#10;FeObDH/8UDgxRkoTXpFWcJrhO6rwy8XzZ5dDn9JANKKtqEQAwlU69BlutO5T11VlQzuiLkRPOTzW&#10;QnZEw6/cuJUkA6B3rRt43swdhKx6KUqqFNzm4yNeWPy6pqV+V9eKatRmGGLT9pT2XJvTXVySdCNJ&#10;37DyGAb5iyg6wjg4PUHlRBO0lewJVMdKKZSo9UUpOlfUNSupzQGy8b1H2dw2pKc2FyiO6k9lUv8P&#10;tny7ey8Rq6B3IUacdNCjw/fDr8PPww8EV1CfoVcpqN32oKj312IPujZX1d+I8pNCXCwbwjf0Skox&#10;NJRUEJ9vLN17piOOMiDr4Y2owA/ZamGB9rXsTPGgHAjQoU93p97QvUalcRnM4yCKMCrhLfCSKLLN&#10;c0k6WfdS6VdUdMgIGZbQe4tOdjdKm2hIOqkYZ1wUrG1t/1v+4AIUxxvwDabmzURh2/k18ZJVvIpD&#10;JwxmKyf08ty5KpahMyv8eZS/yJfL3P9m/Pph2rCqoty4majlh3/WuiPJR1KcyKVEyyoDZ0JScrNe&#10;thLtCFC7sJ+tObyc1dyHYdgiQC6PUvKD0LsOEqeYxXMnLMLISeZe7Hh+cp3MvDAJ8+JhSjeM039P&#10;CQ0ZTqIgGsl0DvpRbp79nuZG0o5pWB4t6zIcn5RIaii44pVtrSasHeV7pTDhn0sB7Z4abQlrODqy&#10;Ve/X+3E2pjlYi+oOGCwFEAxoCosPhEbILxgNsEQyrD5viaQYta85TIHZOJMgJ2E9CYSXYJphjdEo&#10;LvW4mba9ZJsGkMc54+IKJqVmlsRmpMYojvMFi8HmclxiZvPc/7da51W7+A0AAP//AwBQSwMEFAAG&#10;AAgAAAAhAOLfbOPfAAAADAEAAA8AAABkcnMvZG93bnJldi54bWxMj8FOwzAMhu9IvENkJG4sgUJV&#10;StNpQnBCQnTlwDFtvTZa45Qm28rb453gaPvT7+8v1osbxRHnYD1puF0pEEit7yz1Gj7r15sMRIiG&#10;OjN6Qg0/GGBdXl4UJu/8iSo8bmMvOIRCbjQMMU65lKEd0Jmw8hMS33Z+dibyOPeym82Jw90o75RK&#10;pTOW+MNgJnwesN1vD07D5ouqF/v93nxUu8rW9aOit3Sv9fXVsnkCEXGJfzCc9VkdSnZq/IG6IEYN&#10;WZY8MKohVQmXOhMqu+c2Da+SVIEsC/m/RPkLAAD//wMAUEsBAi0AFAAGAAgAAAAhALaDOJL+AAAA&#10;4QEAABMAAAAAAAAAAAAAAAAAAAAAAFtDb250ZW50X1R5cGVzXS54bWxQSwECLQAUAAYACAAAACEA&#10;OP0h/9YAAACUAQAACwAAAAAAAAAAAAAAAAAvAQAAX3JlbHMvLnJlbHNQSwECLQAUAAYACAAAACEA&#10;95Eok74CAACyBQAADgAAAAAAAAAAAAAAAAAuAgAAZHJzL2Uyb0RvYy54bWxQSwECLQAUAAYACAAA&#10;ACEA4t9s498AAAAMAQAADwAAAAAAAAAAAAAAAAAYBQAAZHJzL2Rvd25yZXYueG1sUEsFBgAAAAAE&#10;AAQA8wAAACQGAAAAAA==&#10;" filled="f" stroked="f">
                <v:textbox inset="0,0,0,0">
                  <w:txbxContent>
                    <w:p w:rsidR="004F3225" w:rsidRDefault="004F3225" w:rsidP="004F322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</w:t>
                      </w:r>
                    </w:p>
                    <w:p w:rsidR="00F66453" w:rsidRPr="002D5DF8" w:rsidRDefault="00F66453" w:rsidP="002D5D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81E7E" wp14:editId="23D6BA31">
                <wp:simplePos x="0" y="0"/>
                <wp:positionH relativeFrom="page">
                  <wp:posOffset>1495425</wp:posOffset>
                </wp:positionH>
                <wp:positionV relativeFrom="page">
                  <wp:posOffset>3829050</wp:posOffset>
                </wp:positionV>
                <wp:extent cx="1423035" cy="209550"/>
                <wp:effectExtent l="0" t="0" r="5715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225" w:rsidRDefault="004F3225" w:rsidP="004F322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12.02.2021</w:t>
                            </w:r>
                          </w:p>
                          <w:p w:rsidR="00F66453" w:rsidRPr="00E30625" w:rsidRDefault="00F66453" w:rsidP="002D5D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left:0;text-align:left;margin-left:117.75pt;margin-top:301.5pt;width:112.0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vFwAIAALIFAAAOAAAAZHJzL2Uyb0RvYy54bWysVF1unDAQfq/UO1h+J/wENgsKGyXLUlVK&#10;f6S0B/CCWayCTW3vQhr1LD1Fnyr1DHukjk3YbBJVqtrygMb2+Jv5Zj7P+cXQNmhHpWKCp9g/8TCi&#10;vBAl45sUf/yQO3OMlCa8JI3gNMW3VOGLxcsX532X0EDUoimpRADCVdJ3Ka617hLXVUVNW6JOREc5&#10;HFZCtkTDUm7cUpIe0NvGDTxv5vZClp0UBVUKdrPxEC8sflXRQr+rKkU1alIMuWn7l/a/Nn93cU6S&#10;jSRdzYr7NMhfZNESxiHoASojmqCtZM+gWlZIoUSlTwrRuqKqWEEtB2Dje0/Y3NSko5YLFEd1hzKp&#10;/wdbvN29l4iVKQ58jDhpoUf7b/uf+x/77wi2oD59pxJwu+nAUQ9XYoA+W66quxbFJ4W4WNaEb+il&#10;lKKvKSkhP3vTPbo64igDsu7fiBLikK0WFmioZGuKB+VAgA59uj30hg4aFSZkGJx6pxFGBZwFXhxF&#10;tnkuSabbnVT6FRUtMkaKJfTeopPdtdLAA1wnFxOMi5w1je1/wx9tgOO4A7HhqjkzWdh23sVevJqv&#10;5qETBrOVE3pZ5lzmy9CZ5f5ZlJ1my2XmfzVx/TCpWVlSbsJM0vLDP2vdvchHURzEpUTDSgNnUlJy&#10;s142Eu0ISDu3n+kWJH/k5j5Owx4DlyeU/CD0roLYyWfzMyfMw8iJz7y54/nxVTzzwjjM8seUrhmn&#10;/04J9SmOoyAaxfRbbp79nnMjScs0DI+GtSmeH5xIYiS44qVtrSasGe2jUpj0H0oBFZsabQVrNDqq&#10;VQ/rYXwb0ztYi/IWFCwFCAxkCoMPjFrILxj1MERSrD5viaQYNa85vAIzcSZDTsZ6Mggv4GqKNUaj&#10;udTjZNp2km1qQB7fGReX8FIqZkVsntSYBTAwCxgMlsv9EDOT53htvR5G7eIXAAAA//8DAFBLAwQU&#10;AAYACAAAACEAJLTnu+AAAAALAQAADwAAAGRycy9kb3ducmV2LnhtbEyPwU7DMAyG70i8Q2QkbizZ&#10;SivWNZ0mBCckRFcOHNMma6M1Tmmyrbw95jSOtj/9/v5iO7uBnc0UrEcJy4UAZrD12mIn4bN+fXgC&#10;FqJCrQaPRsKPCbAtb28KlWt/wcqc97FjFIIhVxL6GMec89D2xqmw8KNBuh385FSkceq4ntSFwt3A&#10;V0Jk3CmL9KFXo3nuTXvcn5yE3RdWL/b7vfmoDpWt67XAt+wo5f3dvNsAi2aOVxj+9EkdSnJq/Al1&#10;YIOEVZKmhErIREKliHhM1xmwhjZJJoCXBf/fofwFAAD//wMAUEsBAi0AFAAGAAgAAAAhALaDOJL+&#10;AAAA4QEAABMAAAAAAAAAAAAAAAAAAAAAAFtDb250ZW50X1R5cGVzXS54bWxQSwECLQAUAAYACAAA&#10;ACEAOP0h/9YAAACUAQAACwAAAAAAAAAAAAAAAAAvAQAAX3JlbHMvLnJlbHNQSwECLQAUAAYACAAA&#10;ACEArk9rxcACAACyBQAADgAAAAAAAAAAAAAAAAAuAgAAZHJzL2Uyb0RvYy54bWxQSwECLQAUAAYA&#10;CAAAACEAJLTnu+AAAAALAQAADwAAAAAAAAAAAAAAAAAaBQAAZHJzL2Rvd25yZXYueG1sUEsFBgAA&#10;AAAEAAQA8wAAACcGAAAAAA==&#10;" filled="f" stroked="f">
                <v:textbox inset="0,0,0,0">
                  <w:txbxContent>
                    <w:p w:rsidR="004F3225" w:rsidRDefault="004F3225" w:rsidP="004F322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12.02.2021</w:t>
                      </w:r>
                    </w:p>
                    <w:p w:rsidR="00F66453" w:rsidRPr="00E30625" w:rsidRDefault="00F66453" w:rsidP="002D5D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5DF8">
        <w:rPr>
          <w:noProof/>
          <w:lang w:eastAsia="ru-RU"/>
        </w:rPr>
        <w:drawing>
          <wp:inline distT="0" distB="0" distL="0" distR="0" wp14:anchorId="6ACF3FD8" wp14:editId="2BD128F2">
            <wp:extent cx="6301105" cy="2939148"/>
            <wp:effectExtent l="0" t="0" r="444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939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F3225" w:rsidRPr="004F3225" w:rsidRDefault="004F3225" w:rsidP="004F3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4F3225">
        <w:rPr>
          <w:rFonts w:ascii="Times New Roman" w:hAnsi="Times New Roman" w:cs="Times New Roman"/>
          <w:sz w:val="24"/>
          <w:szCs w:val="24"/>
        </w:rPr>
        <w:t xml:space="preserve">На основании ст. 12.1 Федерального Закона № 101-ФЗ «Об обороте земель сельскохозяйственного назначения», на основании сведений предоставленных в выписках от 13.02.2015 г. о земельном участке с кадастровым номером </w:t>
      </w:r>
      <w:r w:rsidRPr="004F3225">
        <w:rPr>
          <w:rFonts w:ascii="Times New Roman" w:hAnsi="Times New Roman" w:cs="Times New Roman"/>
          <w:bCs/>
          <w:color w:val="000000"/>
          <w:sz w:val="24"/>
          <w:szCs w:val="24"/>
        </w:rPr>
        <w:t>59:32:0000000:306 и земельном участке с кадастровым номером 59:32:0000000:155,</w:t>
      </w:r>
    </w:p>
    <w:p w:rsidR="004F3225" w:rsidRPr="004F3225" w:rsidRDefault="004F3225" w:rsidP="004F3225">
      <w:pPr>
        <w:jc w:val="both"/>
        <w:rPr>
          <w:rFonts w:ascii="Times New Roman" w:hAnsi="Times New Roman" w:cs="Times New Roman"/>
          <w:sz w:val="24"/>
          <w:szCs w:val="24"/>
        </w:rPr>
      </w:pPr>
      <w:r w:rsidRPr="004F322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F3225" w:rsidRPr="004F3225" w:rsidRDefault="004F3225" w:rsidP="004F3225">
      <w:pPr>
        <w:numPr>
          <w:ilvl w:val="0"/>
          <w:numId w:val="11"/>
        </w:numPr>
        <w:tabs>
          <w:tab w:val="clear" w:pos="1798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F3225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муниципального образования «Усть-Качкинское сельское поселение» № 220 от 10.12.2012 г. «Об утверждении списка собственников невостребованных земельных долей СХПК «</w:t>
      </w:r>
      <w:proofErr w:type="spellStart"/>
      <w:r w:rsidRPr="004F3225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4F3225">
        <w:rPr>
          <w:rFonts w:ascii="Times New Roman" w:hAnsi="Times New Roman" w:cs="Times New Roman"/>
          <w:sz w:val="24"/>
          <w:szCs w:val="24"/>
        </w:rPr>
        <w:t>»:</w:t>
      </w:r>
    </w:p>
    <w:p w:rsidR="004F3225" w:rsidRPr="004F3225" w:rsidRDefault="004F3225" w:rsidP="004F3225">
      <w:pPr>
        <w:pStyle w:val="a6"/>
        <w:numPr>
          <w:ilvl w:val="1"/>
          <w:numId w:val="11"/>
        </w:numPr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F3225">
        <w:rPr>
          <w:rFonts w:ascii="Times New Roman" w:hAnsi="Times New Roman" w:cs="Times New Roman"/>
          <w:sz w:val="24"/>
          <w:szCs w:val="24"/>
        </w:rPr>
        <w:t>Исключить дольщиков из списка невостребованных земельных долей согласно Приложению 1;</w:t>
      </w:r>
    </w:p>
    <w:p w:rsidR="004F3225" w:rsidRPr="004F3225" w:rsidRDefault="004F3225" w:rsidP="004F3225">
      <w:pPr>
        <w:pStyle w:val="a6"/>
        <w:numPr>
          <w:ilvl w:val="1"/>
          <w:numId w:val="11"/>
        </w:numPr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F3225">
        <w:rPr>
          <w:rFonts w:ascii="Times New Roman" w:hAnsi="Times New Roman" w:cs="Times New Roman"/>
          <w:sz w:val="24"/>
          <w:szCs w:val="24"/>
        </w:rPr>
        <w:t xml:space="preserve"> Утвердить список невостребованных земельных долей в новой редакции согласно Приложению 2. </w:t>
      </w:r>
    </w:p>
    <w:p w:rsidR="004F3225" w:rsidRPr="004F3225" w:rsidRDefault="004F3225" w:rsidP="004F3225">
      <w:pPr>
        <w:pStyle w:val="a6"/>
        <w:spacing w:line="240" w:lineRule="auto"/>
        <w:ind w:firstLine="748"/>
        <w:rPr>
          <w:rFonts w:ascii="Times New Roman" w:hAnsi="Times New Roman" w:cs="Times New Roman"/>
          <w:sz w:val="24"/>
          <w:szCs w:val="24"/>
        </w:rPr>
      </w:pPr>
      <w:r w:rsidRPr="004F3225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Бюллетене муниципального образования «Усть-Качкинское сельское поселение».</w:t>
      </w:r>
    </w:p>
    <w:p w:rsidR="004F3225" w:rsidRPr="004F3225" w:rsidRDefault="004F3225" w:rsidP="004F3225">
      <w:pPr>
        <w:pStyle w:val="a6"/>
        <w:spacing w:line="240" w:lineRule="auto"/>
        <w:ind w:firstLine="748"/>
        <w:rPr>
          <w:rFonts w:ascii="Times New Roman" w:hAnsi="Times New Roman" w:cs="Times New Roman"/>
          <w:sz w:val="24"/>
          <w:szCs w:val="24"/>
        </w:rPr>
      </w:pPr>
      <w:r w:rsidRPr="004F3225">
        <w:rPr>
          <w:rFonts w:ascii="Times New Roman" w:hAnsi="Times New Roman" w:cs="Times New Roman"/>
          <w:sz w:val="24"/>
          <w:szCs w:val="24"/>
        </w:rPr>
        <w:t>3. Постановление администрации Усть-Качкинского сельского поселения от 14.09.2015 №172 «О внесении изменений в Постановление администрации муниципального образования «Усть-Качкинское сельское поселение» №220 от 10.12.2012 г. «Об утверждении списка собственников невостребованных земельных долей СХПК «</w:t>
      </w:r>
      <w:proofErr w:type="spellStart"/>
      <w:r w:rsidRPr="004F3225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4F3225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4F3225" w:rsidRPr="004F3225" w:rsidRDefault="004F3225" w:rsidP="004F3225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F3225">
        <w:rPr>
          <w:rFonts w:ascii="Times New Roman" w:hAnsi="Times New Roman" w:cs="Times New Roman"/>
          <w:sz w:val="24"/>
          <w:szCs w:val="24"/>
        </w:rPr>
        <w:lastRenderedPageBreak/>
        <w:t>4. Контроль исполнения постановления оставляю за собой.</w:t>
      </w:r>
    </w:p>
    <w:p w:rsidR="004F3225" w:rsidRPr="004F3225" w:rsidRDefault="004F3225" w:rsidP="004F3225">
      <w:pPr>
        <w:ind w:firstLine="748"/>
        <w:rPr>
          <w:rFonts w:ascii="Times New Roman" w:hAnsi="Times New Roman" w:cs="Times New Roman"/>
          <w:sz w:val="24"/>
          <w:szCs w:val="24"/>
        </w:rPr>
      </w:pPr>
    </w:p>
    <w:p w:rsidR="004F3225" w:rsidRPr="004F3225" w:rsidRDefault="004F3225" w:rsidP="004F322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225">
        <w:rPr>
          <w:rFonts w:ascii="Times New Roman" w:hAnsi="Times New Roman" w:cs="Times New Roman"/>
          <w:sz w:val="24"/>
          <w:szCs w:val="24"/>
        </w:rPr>
        <w:t xml:space="preserve">Глава сельского поселения, </w:t>
      </w:r>
      <w:r w:rsidRPr="004F3225">
        <w:rPr>
          <w:rFonts w:ascii="Times New Roman" w:hAnsi="Times New Roman" w:cs="Times New Roman"/>
          <w:sz w:val="24"/>
          <w:szCs w:val="24"/>
        </w:rPr>
        <w:tab/>
      </w:r>
      <w:r w:rsidRPr="004F3225">
        <w:rPr>
          <w:rFonts w:ascii="Times New Roman" w:hAnsi="Times New Roman" w:cs="Times New Roman"/>
          <w:sz w:val="24"/>
          <w:szCs w:val="24"/>
        </w:rPr>
        <w:tab/>
      </w:r>
      <w:r w:rsidRPr="004F3225">
        <w:rPr>
          <w:rFonts w:ascii="Times New Roman" w:hAnsi="Times New Roman" w:cs="Times New Roman"/>
          <w:sz w:val="24"/>
          <w:szCs w:val="24"/>
        </w:rPr>
        <w:tab/>
      </w:r>
      <w:r w:rsidRPr="004F3225">
        <w:rPr>
          <w:rFonts w:ascii="Times New Roman" w:hAnsi="Times New Roman" w:cs="Times New Roman"/>
          <w:sz w:val="24"/>
          <w:szCs w:val="24"/>
        </w:rPr>
        <w:tab/>
      </w:r>
      <w:r w:rsidRPr="004F3225">
        <w:rPr>
          <w:rFonts w:ascii="Times New Roman" w:hAnsi="Times New Roman" w:cs="Times New Roman"/>
          <w:sz w:val="24"/>
          <w:szCs w:val="24"/>
        </w:rPr>
        <w:tab/>
      </w:r>
      <w:r w:rsidRPr="004F3225">
        <w:rPr>
          <w:rFonts w:ascii="Times New Roman" w:hAnsi="Times New Roman" w:cs="Times New Roman"/>
          <w:sz w:val="24"/>
          <w:szCs w:val="24"/>
        </w:rPr>
        <w:tab/>
        <w:t>Д.А. Строганов</w:t>
      </w:r>
    </w:p>
    <w:p w:rsidR="004F3225" w:rsidRPr="004F3225" w:rsidRDefault="004F3225" w:rsidP="004F322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225">
        <w:rPr>
          <w:rFonts w:ascii="Times New Roman" w:hAnsi="Times New Roman" w:cs="Times New Roman"/>
          <w:sz w:val="24"/>
          <w:szCs w:val="24"/>
        </w:rPr>
        <w:t>глава администрации Усть-Качкинского</w:t>
      </w:r>
    </w:p>
    <w:p w:rsidR="004F3225" w:rsidRPr="004F3225" w:rsidRDefault="004F3225" w:rsidP="004F322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22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D5DF8" w:rsidRDefault="002D5DF8" w:rsidP="004F3225">
      <w:pPr>
        <w:tabs>
          <w:tab w:val="left" w:pos="930"/>
        </w:tabs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2020" w:type="dxa"/>
        <w:tblInd w:w="93" w:type="dxa"/>
        <w:tblLook w:val="04A0" w:firstRow="1" w:lastRow="0" w:firstColumn="1" w:lastColumn="0" w:noHBand="0" w:noVBand="1"/>
      </w:tblPr>
      <w:tblGrid>
        <w:gridCol w:w="540"/>
        <w:gridCol w:w="3751"/>
        <w:gridCol w:w="119"/>
        <w:gridCol w:w="1417"/>
        <w:gridCol w:w="4111"/>
        <w:gridCol w:w="525"/>
        <w:gridCol w:w="1557"/>
      </w:tblGrid>
      <w:tr w:rsidR="004F3225" w:rsidRPr="007A2439" w:rsidTr="004F3225">
        <w:trPr>
          <w:gridAfter w:val="1"/>
          <w:wAfter w:w="1557" w:type="dxa"/>
          <w:trHeight w:val="11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225" w:rsidRPr="002B19B9" w:rsidRDefault="004F3225" w:rsidP="00A11B89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225" w:rsidRPr="002B19B9" w:rsidRDefault="004F3225" w:rsidP="00A11B89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225" w:rsidRPr="007A2439" w:rsidRDefault="004F3225" w:rsidP="00A11B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3225" w:rsidRPr="007A2439" w:rsidRDefault="004F3225" w:rsidP="00A11B89">
            <w:pPr>
              <w:ind w:left="-105"/>
              <w:rPr>
                <w:sz w:val="24"/>
                <w:szCs w:val="24"/>
              </w:rPr>
            </w:pPr>
            <w:r w:rsidRPr="007A2439">
              <w:rPr>
                <w:sz w:val="24"/>
                <w:szCs w:val="24"/>
              </w:rPr>
              <w:t xml:space="preserve">Приложение № 1 </w:t>
            </w:r>
          </w:p>
          <w:p w:rsidR="004F3225" w:rsidRPr="007A2439" w:rsidRDefault="004F3225" w:rsidP="00A11B89">
            <w:pPr>
              <w:ind w:left="-105"/>
              <w:rPr>
                <w:sz w:val="24"/>
                <w:szCs w:val="24"/>
              </w:rPr>
            </w:pPr>
            <w:r w:rsidRPr="007A2439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4F3225" w:rsidRPr="007A2439" w:rsidRDefault="004F3225" w:rsidP="00A11B89">
            <w:pPr>
              <w:ind w:left="-105"/>
              <w:rPr>
                <w:sz w:val="24"/>
                <w:szCs w:val="24"/>
              </w:rPr>
            </w:pPr>
            <w:r w:rsidRPr="007A2439">
              <w:rPr>
                <w:sz w:val="24"/>
                <w:szCs w:val="24"/>
              </w:rPr>
              <w:t xml:space="preserve">Усть-Качкинского сельского поселения от </w:t>
            </w:r>
            <w:r>
              <w:rPr>
                <w:sz w:val="24"/>
                <w:szCs w:val="24"/>
              </w:rPr>
              <w:t xml:space="preserve">12.02.2021 </w:t>
            </w:r>
            <w:r w:rsidRPr="007A2439">
              <w:rPr>
                <w:sz w:val="24"/>
                <w:szCs w:val="24"/>
              </w:rPr>
              <w:t>г.№</w:t>
            </w:r>
            <w:r>
              <w:rPr>
                <w:sz w:val="24"/>
                <w:szCs w:val="24"/>
              </w:rPr>
              <w:t xml:space="preserve"> 28</w:t>
            </w:r>
          </w:p>
          <w:p w:rsidR="004F3225" w:rsidRPr="007A2439" w:rsidRDefault="004F3225" w:rsidP="00A11B89">
            <w:pPr>
              <w:ind w:left="-105"/>
              <w:rPr>
                <w:sz w:val="24"/>
                <w:szCs w:val="24"/>
              </w:rPr>
            </w:pPr>
          </w:p>
        </w:tc>
      </w:tr>
      <w:tr w:rsidR="004F3225" w:rsidRPr="002B19B9" w:rsidTr="004F3225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4F3225" w:rsidRDefault="004F3225" w:rsidP="00A11B89">
            <w:pPr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225" w:rsidRPr="004F3225" w:rsidRDefault="004F3225" w:rsidP="00A11B89">
            <w:pPr>
              <w:jc w:val="center"/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25" w:rsidRPr="004F3225" w:rsidRDefault="004F3225" w:rsidP="00A11B89">
            <w:pPr>
              <w:jc w:val="center"/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225" w:rsidRPr="002B19B9" w:rsidRDefault="004F3225" w:rsidP="00A11B89">
            <w:pPr>
              <w:rPr>
                <w:rFonts w:ascii="Arial" w:hAnsi="Arial" w:cs="Arial"/>
              </w:rPr>
            </w:pPr>
          </w:p>
        </w:tc>
      </w:tr>
      <w:tr w:rsidR="004F3225" w:rsidRPr="002B19B9" w:rsidTr="004F322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jc w:val="center"/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Демидов Леонид Иванович</w:t>
            </w:r>
          </w:p>
          <w:p w:rsidR="004F3225" w:rsidRPr="004F3225" w:rsidRDefault="004F3225" w:rsidP="00A11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jc w:val="center"/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Зарегистрировано право собственности за муниципальным образованием «Усть-Качкинское сельское поселение»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225" w:rsidRPr="002B19B9" w:rsidRDefault="004F3225" w:rsidP="00A11B89">
            <w:pPr>
              <w:rPr>
                <w:rFonts w:ascii="Arial" w:hAnsi="Arial" w:cs="Arial"/>
              </w:rPr>
            </w:pPr>
          </w:p>
        </w:tc>
      </w:tr>
      <w:tr w:rsidR="004F3225" w:rsidRPr="002B19B9" w:rsidTr="004F322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jc w:val="center"/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Епишина Мария Николаевна</w:t>
            </w:r>
          </w:p>
          <w:p w:rsidR="004F3225" w:rsidRPr="004F3225" w:rsidRDefault="004F3225" w:rsidP="00A11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jc w:val="center"/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Зарегистрировано право собственности за муниципальным образованием «Усть-Качкинское сельское поселение»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225" w:rsidRDefault="004F3225" w:rsidP="00A11B89">
            <w:pPr>
              <w:rPr>
                <w:rFonts w:ascii="Arial" w:hAnsi="Arial" w:cs="Arial"/>
              </w:rPr>
            </w:pPr>
          </w:p>
          <w:p w:rsidR="004F3225" w:rsidRPr="002B19B9" w:rsidRDefault="004F3225" w:rsidP="00A11B89">
            <w:pPr>
              <w:rPr>
                <w:rFonts w:ascii="Arial" w:hAnsi="Arial" w:cs="Arial"/>
              </w:rPr>
            </w:pPr>
          </w:p>
        </w:tc>
      </w:tr>
      <w:tr w:rsidR="004F3225" w:rsidRPr="002B19B9" w:rsidTr="004F3225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jc w:val="center"/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Епишин Михаил Николаевич</w:t>
            </w:r>
          </w:p>
          <w:p w:rsidR="004F3225" w:rsidRPr="004F3225" w:rsidRDefault="004F3225" w:rsidP="00A11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jc w:val="center"/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Зарегистрировано право собственности</w:t>
            </w:r>
          </w:p>
        </w:tc>
        <w:tc>
          <w:tcPr>
            <w:tcW w:w="208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3225" w:rsidRDefault="004F3225" w:rsidP="00A11B89">
            <w:pPr>
              <w:rPr>
                <w:rFonts w:ascii="Arial" w:hAnsi="Arial" w:cs="Arial"/>
              </w:rPr>
            </w:pPr>
          </w:p>
          <w:p w:rsidR="004F3225" w:rsidRDefault="004F3225" w:rsidP="00A11B89">
            <w:pPr>
              <w:rPr>
                <w:rFonts w:ascii="Arial" w:hAnsi="Arial" w:cs="Arial"/>
              </w:rPr>
            </w:pPr>
          </w:p>
          <w:p w:rsidR="004F3225" w:rsidRPr="002B19B9" w:rsidRDefault="004F3225" w:rsidP="00A11B89">
            <w:pPr>
              <w:rPr>
                <w:rFonts w:ascii="Arial" w:hAnsi="Arial" w:cs="Arial"/>
              </w:rPr>
            </w:pPr>
          </w:p>
        </w:tc>
      </w:tr>
      <w:tr w:rsidR="004F3225" w:rsidTr="004F3225">
        <w:trPr>
          <w:trHeight w:val="3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jc w:val="center"/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rPr>
                <w:rFonts w:ascii="Times New Roman" w:hAnsi="Times New Roman" w:cs="Times New Roman"/>
              </w:rPr>
            </w:pPr>
            <w:proofErr w:type="spellStart"/>
            <w:r w:rsidRPr="004F3225">
              <w:rPr>
                <w:rFonts w:ascii="Times New Roman" w:hAnsi="Times New Roman" w:cs="Times New Roman"/>
              </w:rPr>
              <w:t>Гудочкина</w:t>
            </w:r>
            <w:proofErr w:type="spellEnd"/>
            <w:r w:rsidRPr="004F3225">
              <w:rPr>
                <w:rFonts w:ascii="Times New Roman" w:hAnsi="Times New Roman" w:cs="Times New Roman"/>
              </w:rPr>
              <w:t xml:space="preserve"> Екатерина Семеновна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jc w:val="center"/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Зарегистрировано право собственности за муниципальным образованием «Усть-Качкинское сельское поселение»</w:t>
            </w:r>
          </w:p>
        </w:tc>
        <w:tc>
          <w:tcPr>
            <w:tcW w:w="208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225" w:rsidRDefault="004F3225" w:rsidP="00A11B89">
            <w:pPr>
              <w:rPr>
                <w:rFonts w:ascii="Arial" w:hAnsi="Arial" w:cs="Arial"/>
              </w:rPr>
            </w:pPr>
          </w:p>
        </w:tc>
      </w:tr>
      <w:tr w:rsidR="004F3225" w:rsidRPr="002B19B9" w:rsidTr="004F322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jc w:val="center"/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Лукин Михаил Спиридонович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jc w:val="center"/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Зарегистрировано право собственности за муниципальным образованием «Усть-Качкинское сельское поселение»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225" w:rsidRPr="002B19B9" w:rsidRDefault="004F3225" w:rsidP="00A11B89">
            <w:pPr>
              <w:rPr>
                <w:rFonts w:ascii="Arial" w:hAnsi="Arial" w:cs="Arial"/>
              </w:rPr>
            </w:pPr>
          </w:p>
        </w:tc>
      </w:tr>
      <w:tr w:rsidR="004F3225" w:rsidRPr="002B19B9" w:rsidTr="004F3225"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jc w:val="center"/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Коневских Виталий Степанович</w:t>
            </w:r>
          </w:p>
          <w:p w:rsidR="004F3225" w:rsidRPr="004F3225" w:rsidRDefault="004F3225" w:rsidP="00A11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225" w:rsidRPr="004F3225" w:rsidRDefault="004F3225" w:rsidP="00A11B89">
            <w:pPr>
              <w:jc w:val="center"/>
              <w:rPr>
                <w:rFonts w:ascii="Times New Roman" w:hAnsi="Times New Roman" w:cs="Times New Roman"/>
              </w:rPr>
            </w:pPr>
            <w:r w:rsidRPr="004F3225">
              <w:rPr>
                <w:rFonts w:ascii="Times New Roman" w:hAnsi="Times New Roman" w:cs="Times New Roman"/>
              </w:rPr>
              <w:t>Зарегистрировано право собственности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225" w:rsidRDefault="004F3225" w:rsidP="00A11B89">
            <w:pPr>
              <w:rPr>
                <w:rFonts w:ascii="Arial" w:hAnsi="Arial" w:cs="Arial"/>
              </w:rPr>
            </w:pPr>
          </w:p>
          <w:p w:rsidR="004F3225" w:rsidRPr="002B19B9" w:rsidRDefault="004F3225" w:rsidP="00A11B89">
            <w:pPr>
              <w:rPr>
                <w:rFonts w:ascii="Arial" w:hAnsi="Arial" w:cs="Arial"/>
              </w:rPr>
            </w:pPr>
          </w:p>
        </w:tc>
      </w:tr>
    </w:tbl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F3225" w:rsidRPr="00E60BA6" w:rsidRDefault="004F3225" w:rsidP="004F3225">
      <w:pPr>
        <w:ind w:left="-105"/>
        <w:jc w:val="right"/>
        <w:rPr>
          <w:rFonts w:ascii="Times New Roman" w:hAnsi="Times New Roman" w:cs="Times New Roman"/>
          <w:sz w:val="24"/>
          <w:szCs w:val="24"/>
        </w:rPr>
      </w:pPr>
      <w:r w:rsidRPr="00E60BA6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4F3225" w:rsidRPr="00E60BA6" w:rsidRDefault="004F3225" w:rsidP="004F3225">
      <w:pPr>
        <w:ind w:left="-105"/>
        <w:jc w:val="right"/>
        <w:rPr>
          <w:rFonts w:ascii="Times New Roman" w:hAnsi="Times New Roman" w:cs="Times New Roman"/>
          <w:sz w:val="24"/>
          <w:szCs w:val="24"/>
        </w:rPr>
      </w:pPr>
      <w:r w:rsidRPr="00E60BA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F3225" w:rsidRPr="00E60BA6" w:rsidRDefault="004F3225" w:rsidP="004F3225">
      <w:pPr>
        <w:ind w:left="-105"/>
        <w:jc w:val="right"/>
        <w:rPr>
          <w:rFonts w:ascii="Times New Roman" w:hAnsi="Times New Roman" w:cs="Times New Roman"/>
          <w:sz w:val="24"/>
          <w:szCs w:val="24"/>
        </w:rPr>
      </w:pPr>
      <w:r w:rsidRPr="00E60BA6">
        <w:rPr>
          <w:rFonts w:ascii="Times New Roman" w:hAnsi="Times New Roman" w:cs="Times New Roman"/>
          <w:sz w:val="24"/>
          <w:szCs w:val="24"/>
        </w:rPr>
        <w:t>Усть-Качкинского сельского поселения от 12.02.2021 г.№ 28</w:t>
      </w:r>
    </w:p>
    <w:tbl>
      <w:tblPr>
        <w:tblW w:w="9974" w:type="dxa"/>
        <w:tblInd w:w="93" w:type="dxa"/>
        <w:tblLook w:val="04A0" w:firstRow="1" w:lastRow="0" w:firstColumn="1" w:lastColumn="0" w:noHBand="0" w:noVBand="1"/>
      </w:tblPr>
      <w:tblGrid>
        <w:gridCol w:w="663"/>
        <w:gridCol w:w="7007"/>
        <w:gridCol w:w="2304"/>
      </w:tblGrid>
      <w:tr w:rsidR="004F3225" w:rsidRPr="00E60BA6" w:rsidTr="004F3225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center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свидетельство сер. №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proofErr w:type="spellStart"/>
            <w:r w:rsidRPr="00E60BA6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E60BA6">
              <w:rPr>
                <w:rFonts w:ascii="Times New Roman" w:hAnsi="Times New Roman" w:cs="Times New Roman"/>
              </w:rPr>
              <w:t xml:space="preserve"> Капитолина Трофимовна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РФ XI №361417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Демидова Анна Кондратьевна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Кириллов Вячеслав Николаевич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РФ XI №361258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Косых Николай Андреевич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РФ XI №361161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Курицына Нина Егоровна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Леонтьева Валентина Афонасьевна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Лимонов Иван Яковлевич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Лимонова Клавдия Егоровна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Могильников Василий Васильевич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proofErr w:type="spellStart"/>
            <w:r w:rsidRPr="00E60BA6">
              <w:rPr>
                <w:rFonts w:ascii="Times New Roman" w:hAnsi="Times New Roman" w:cs="Times New Roman"/>
              </w:rPr>
              <w:t>Невежев</w:t>
            </w:r>
            <w:proofErr w:type="spellEnd"/>
            <w:r w:rsidRPr="00E60BA6">
              <w:rPr>
                <w:rFonts w:ascii="Times New Roman" w:hAnsi="Times New Roman" w:cs="Times New Roman"/>
              </w:rPr>
              <w:t xml:space="preserve"> Александр Федорович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РФ XI №361333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Оборин Александр Васильевич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РФ XI №361262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proofErr w:type="spellStart"/>
            <w:r w:rsidRPr="00E60BA6">
              <w:rPr>
                <w:rFonts w:ascii="Times New Roman" w:hAnsi="Times New Roman" w:cs="Times New Roman"/>
              </w:rPr>
              <w:t>Ожгибесов</w:t>
            </w:r>
            <w:proofErr w:type="spellEnd"/>
            <w:r w:rsidRPr="00E60BA6">
              <w:rPr>
                <w:rFonts w:ascii="Times New Roman" w:hAnsi="Times New Roman" w:cs="Times New Roman"/>
              </w:rPr>
              <w:t xml:space="preserve"> Николай Анатольевич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РФ XI №361261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Ощепков Николай Васильевич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РФ XI №361103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 xml:space="preserve">Ощепкова Валентина </w:t>
            </w:r>
            <w:proofErr w:type="spellStart"/>
            <w:r w:rsidRPr="00E60BA6">
              <w:rPr>
                <w:rFonts w:ascii="Times New Roman" w:hAnsi="Times New Roman" w:cs="Times New Roman"/>
              </w:rPr>
              <w:t>Филиповна</w:t>
            </w:r>
            <w:proofErr w:type="spellEnd"/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РФ XII №170020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proofErr w:type="spellStart"/>
            <w:r w:rsidRPr="00E60BA6">
              <w:rPr>
                <w:rFonts w:ascii="Times New Roman" w:hAnsi="Times New Roman" w:cs="Times New Roman"/>
              </w:rPr>
              <w:t>Пеленева</w:t>
            </w:r>
            <w:proofErr w:type="spellEnd"/>
            <w:r w:rsidRPr="00E60BA6">
              <w:rPr>
                <w:rFonts w:ascii="Times New Roman" w:hAnsi="Times New Roman" w:cs="Times New Roman"/>
              </w:rPr>
              <w:t xml:space="preserve"> Мария Герасимовна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proofErr w:type="spellStart"/>
            <w:r w:rsidRPr="00E60BA6">
              <w:rPr>
                <w:rFonts w:ascii="Times New Roman" w:hAnsi="Times New Roman" w:cs="Times New Roman"/>
              </w:rPr>
              <w:t>Поповцев</w:t>
            </w:r>
            <w:proofErr w:type="spellEnd"/>
            <w:r w:rsidRPr="00E60BA6">
              <w:rPr>
                <w:rFonts w:ascii="Times New Roman" w:hAnsi="Times New Roman" w:cs="Times New Roman"/>
              </w:rPr>
              <w:t xml:space="preserve"> Иван Михайлович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РФ XI №361409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Радостева Любовь Егоровна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РФ XI №361144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proofErr w:type="spellStart"/>
            <w:r w:rsidRPr="00E60BA6">
              <w:rPr>
                <w:rFonts w:ascii="Times New Roman" w:hAnsi="Times New Roman" w:cs="Times New Roman"/>
              </w:rPr>
              <w:t>Скрипникова</w:t>
            </w:r>
            <w:proofErr w:type="spellEnd"/>
            <w:r w:rsidRPr="00E60BA6">
              <w:rPr>
                <w:rFonts w:ascii="Times New Roman" w:hAnsi="Times New Roman" w:cs="Times New Roman"/>
              </w:rPr>
              <w:t xml:space="preserve"> Галина Викторовна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РФ III №522164</w:t>
            </w:r>
          </w:p>
        </w:tc>
      </w:tr>
      <w:tr w:rsidR="004F3225" w:rsidRPr="00E60BA6" w:rsidTr="004F3225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jc w:val="right"/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Шутов Вячеслав Васильевич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25" w:rsidRPr="00E60BA6" w:rsidRDefault="004F3225" w:rsidP="00A11B89">
            <w:pPr>
              <w:rPr>
                <w:rFonts w:ascii="Times New Roman" w:hAnsi="Times New Roman" w:cs="Times New Roman"/>
              </w:rPr>
            </w:pPr>
            <w:r w:rsidRPr="00E60BA6">
              <w:rPr>
                <w:rFonts w:ascii="Times New Roman" w:hAnsi="Times New Roman" w:cs="Times New Roman"/>
              </w:rPr>
              <w:t>РФ XI №361062</w:t>
            </w:r>
          </w:p>
        </w:tc>
      </w:tr>
    </w:tbl>
    <w:p w:rsidR="002D5DF8" w:rsidRDefault="002D5DF8" w:rsidP="004F322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524D" w:rsidRDefault="0047524D" w:rsidP="004F3225">
      <w:pPr>
        <w:spacing w:after="0"/>
        <w:rPr>
          <w:sz w:val="18"/>
          <w:szCs w:val="18"/>
        </w:rPr>
      </w:pPr>
    </w:p>
    <w:p w:rsidR="004F3225" w:rsidRDefault="004F3225" w:rsidP="004F3225">
      <w:pPr>
        <w:spacing w:after="0"/>
        <w:rPr>
          <w:sz w:val="18"/>
          <w:szCs w:val="18"/>
        </w:rPr>
      </w:pPr>
    </w:p>
    <w:p w:rsidR="004F3225" w:rsidRDefault="004F3225" w:rsidP="004F3225">
      <w:pPr>
        <w:spacing w:after="0"/>
        <w:rPr>
          <w:sz w:val="18"/>
          <w:szCs w:val="18"/>
        </w:rPr>
      </w:pPr>
    </w:p>
    <w:p w:rsidR="004F3225" w:rsidRDefault="004F3225" w:rsidP="004F3225">
      <w:pPr>
        <w:spacing w:after="0"/>
        <w:rPr>
          <w:sz w:val="18"/>
          <w:szCs w:val="18"/>
        </w:rPr>
      </w:pPr>
    </w:p>
    <w:p w:rsidR="004F3225" w:rsidRDefault="004F3225" w:rsidP="004F3225">
      <w:pPr>
        <w:spacing w:after="0"/>
        <w:rPr>
          <w:sz w:val="18"/>
          <w:szCs w:val="18"/>
        </w:rPr>
      </w:pPr>
    </w:p>
    <w:p w:rsidR="004F3225" w:rsidRDefault="004F3225" w:rsidP="004F3225">
      <w:pPr>
        <w:spacing w:after="0"/>
        <w:rPr>
          <w:sz w:val="18"/>
          <w:szCs w:val="18"/>
        </w:rPr>
      </w:pPr>
    </w:p>
    <w:p w:rsidR="004F3225" w:rsidRDefault="004F3225" w:rsidP="004F3225">
      <w:pPr>
        <w:spacing w:after="0"/>
        <w:rPr>
          <w:sz w:val="18"/>
          <w:szCs w:val="18"/>
        </w:rPr>
      </w:pPr>
    </w:p>
    <w:p w:rsidR="004F3225" w:rsidRDefault="004F3225" w:rsidP="004F3225">
      <w:pPr>
        <w:spacing w:after="0"/>
        <w:rPr>
          <w:sz w:val="18"/>
          <w:szCs w:val="18"/>
        </w:rPr>
      </w:pPr>
    </w:p>
    <w:p w:rsidR="004F3225" w:rsidRDefault="004F3225" w:rsidP="004F3225">
      <w:pPr>
        <w:spacing w:after="0"/>
        <w:rPr>
          <w:sz w:val="18"/>
          <w:szCs w:val="18"/>
        </w:rPr>
      </w:pPr>
    </w:p>
    <w:p w:rsidR="004F3225" w:rsidRDefault="004F3225" w:rsidP="004F3225">
      <w:pPr>
        <w:spacing w:after="0"/>
        <w:rPr>
          <w:sz w:val="18"/>
          <w:szCs w:val="18"/>
        </w:rPr>
      </w:pPr>
    </w:p>
    <w:p w:rsidR="004F3225" w:rsidRDefault="004F3225" w:rsidP="004F3225">
      <w:pPr>
        <w:spacing w:after="0"/>
        <w:rPr>
          <w:sz w:val="18"/>
          <w:szCs w:val="18"/>
        </w:rPr>
      </w:pPr>
    </w:p>
    <w:p w:rsidR="004F3225" w:rsidRDefault="00E60BA6" w:rsidP="004F3225">
      <w:pPr>
        <w:spacing w:after="0"/>
        <w:rPr>
          <w:sz w:val="18"/>
          <w:szCs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7B7B12" wp14:editId="3E2D2B1E">
                <wp:simplePos x="0" y="0"/>
                <wp:positionH relativeFrom="page">
                  <wp:posOffset>723900</wp:posOffset>
                </wp:positionH>
                <wp:positionV relativeFrom="page">
                  <wp:posOffset>4371975</wp:posOffset>
                </wp:positionV>
                <wp:extent cx="2499360" cy="800100"/>
                <wp:effectExtent l="0" t="0" r="1524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225" w:rsidRPr="00E60BA6" w:rsidRDefault="00E60BA6" w:rsidP="00E60BA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60BA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 передаче части полномочий по решению вопросов местного значения</w:t>
                            </w:r>
                          </w:p>
                          <w:p w:rsidR="00E60BA6" w:rsidRDefault="00E60B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57pt;margin-top:344.25pt;width:196.8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KpwQIAALIFAAAOAAAAZHJzL2Uyb0RvYy54bWysVEtu2zAQ3RfoHQjuFX0iO5YQOUgsqyiQ&#10;foC0B6AlyiIqkSpJW0qLnqWn6KpAz+AjdUhZduxsirZaECNy+Dhv5s1c3/RNjbZUKiZ4gv0LDyPK&#10;c1Ewvk7wxw+ZM8NIacILUgtOE/xIFb6Zv3xx3bUxDUQl6oJKBCBcxV2b4ErrNnZdlVe0IepCtJTD&#10;YSlkQzT8yrVbSNIBelO7gedN3U7IopUip0rBbjoc4rnFL0ua63dlqahGdYIhNm1XadeVWd35NYnX&#10;krQVy/dhkL+IoiGMw6MHqJRogjaSPYNqWC6FEqW+yEXjirJkObUcgI3vnbF5qEhLLRdIjmoPaVL/&#10;DzZ/u30vESsSHEww4qSBGu2+737tfu5+INiC/HStisHtoQVH3d+JHupsuar2XuSfFOJiURG+prdS&#10;iq6ipID4fHPTfXJ1wFEGZNW9EQW8QzZaWKC+lI1JHqQDATrU6fFQG9prlMNmEEbR5RSOcjibeZAs&#10;WzyXxOPtVir9iooGGSPBEmpv0cn2XmkTDYlHF/MYFxmra1v/mp9sgOOwA2/DVXNmorDl/Bp50XK2&#10;nIVOGEyXTuilqXObLUJnmvlXk/QyXSxS/5t51w/jihUF5eaZUVp++Gel24t8EMVBXErUrDBwJiQl&#10;16tFLdGWgLQz+9mcw8nRzT0NwyYBuJxR8oPQuwsiJ5vOrpwwCydOdOXNHM+P7qKpF0Zhmp1Sumec&#10;/jsl1CU4moDILJ1j0GfcPPs950bihmkYHjVrrCLAzTiR2EhwyQtra8LqwX6SChP+MRVQ7rHQVrBG&#10;o4Nadb/qbW8c+mAlikdQsBQgMNAiDD4wKiG/YNTBEEmw+rwhkmJUv+bQBWbijIYcjdVoEJ7D1QRr&#10;jAZzoYfJtGklW1eAPPQZF7fQKSWzIjYtNUSx7y8YDJbLfoiZyfP033odR+38NwAAAP//AwBQSwME&#10;FAAGAAgAAAAhAMAagJLgAAAACwEAAA8AAABkcnMvZG93bnJldi54bWxMjzFPwzAUhHck/oP1kNio&#10;HdSEEOJUFYIJCZGGgdGJ3cRq/Bxitw3/nsdEx9Od7r4rN4sb2cnMwXqUkKwEMIOd1xZ7CZ/N610O&#10;LESFWo0ejYQfE2BTXV+VqtD+jLU57WLPqARDoSQMMU4F56EbjFNh5SeD5O397FQkOfdcz+pM5W7k&#10;90Jk3CmLtDCoyTwPpjvsjk7C9gvrF/v93n7U+9o2zaPAt+wg5e3Nsn0CFs0S/8Pwh0/oUBFT64+o&#10;AxtJJ2v6EiVkeZ4Co0QqHjJgrYQ8WafAq5Jffqh+AQAA//8DAFBLAQItABQABgAIAAAAIQC2gziS&#10;/gAAAOEBAAATAAAAAAAAAAAAAAAAAAAAAABbQ29udGVudF9UeXBlc10ueG1sUEsBAi0AFAAGAAgA&#10;AAAhADj9If/WAAAAlAEAAAsAAAAAAAAAAAAAAAAALwEAAF9yZWxzLy5yZWxzUEsBAi0AFAAGAAgA&#10;AAAhANpLAqnBAgAAsgUAAA4AAAAAAAAAAAAAAAAALgIAAGRycy9lMm9Eb2MueG1sUEsBAi0AFAAG&#10;AAgAAAAhAMAagJLgAAAACwEAAA8AAAAAAAAAAAAAAAAAGwUAAGRycy9kb3ducmV2LnhtbFBLBQYA&#10;AAAABAAEAPMAAAAoBgAAAAA=&#10;" filled="f" stroked="f">
                <v:textbox inset="0,0,0,0">
                  <w:txbxContent>
                    <w:p w:rsidR="004F3225" w:rsidRPr="00E60BA6" w:rsidRDefault="00E60BA6" w:rsidP="00E60BA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60BA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О передаче части полномочий по решению вопросов местного значения</w:t>
                      </w:r>
                    </w:p>
                    <w:p w:rsidR="00E60BA6" w:rsidRDefault="00E60BA6"/>
                  </w:txbxContent>
                </v:textbox>
                <w10:wrap anchorx="page" anchory="page"/>
              </v:shape>
            </w:pict>
          </mc:Fallback>
        </mc:AlternateContent>
      </w:r>
      <w:r w:rsidR="004F32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6581D" wp14:editId="44BEF972">
                <wp:simplePos x="0" y="0"/>
                <wp:positionH relativeFrom="page">
                  <wp:posOffset>1543050</wp:posOffset>
                </wp:positionH>
                <wp:positionV relativeFrom="page">
                  <wp:posOffset>3543300</wp:posOffset>
                </wp:positionV>
                <wp:extent cx="1409700" cy="2667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225" w:rsidRDefault="00E60BA6" w:rsidP="004F322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</w:t>
                            </w:r>
                            <w:r w:rsidR="004F3225">
                              <w:rPr>
                                <w:szCs w:val="28"/>
                                <w:lang w:val="ru-RU"/>
                              </w:rPr>
                              <w:t>.02.2021</w:t>
                            </w:r>
                          </w:p>
                          <w:p w:rsidR="004F3225" w:rsidRPr="00E30625" w:rsidRDefault="004F3225" w:rsidP="004F32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121.5pt;margin-top:279pt;width:11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4IQuwIAALIFAAAOAAAAZHJzL2Uyb0RvYy54bWysVF2O0zAQfkfiDpbfs/khzTbRpqvdpkFI&#10;y4+0cAA3cRqLxA6222RBnIVT8ITEGXokxk7T7e4KCQF5iMb2+Jv5Zj7PxeXQNmhHpWKCp9g/8zCi&#10;vBAl45sUf3ifO3OMlCa8JI3gNMV3VOHLxfNnF32X0EDUoimpRADCVdJ3Ka617hLXVUVNW6LOREc5&#10;HFZCtkTDUm7cUpIe0NvGDTwvcnshy06KgioFu9l4iBcWv6pood9WlaIaNSmG3LT9S/tfm7+7uCDJ&#10;RpKuZsUhDfIXWbSEcQh6hMqIJmgr2ROolhVSKFHps0K0rqgqVlDLAdj43iM2tzXpqOUCxVHdsUzq&#10;/8EWb3bvJGIl9M7HiJMWerT/tv+5/7H/jmAL6tN3KgG32w4c9XAtBvC1XFV3I4qPCnGxrAnf0Csp&#10;RV9TUkJ+9qZ7cnXEUQZk3b8WJcQhWy0s0FDJ1hQPyoEAHfp0d+wNHTQqTMjQi889OCrgLIgiY0Ny&#10;Lkmm251U+iUVLTJGiiX03qKT3Y3So+vkYoJxkbOmsf1v+IMNwBx3IDZcNWcmC9vOL7EXr+areeiE&#10;QbRyQi/LnKt8GTpR7p/PshfZcpn5X01cP0xqVpaUmzCTtPzwz1p3EPkoiqO4lGhYaeBMSkpu1stG&#10;oh0Baef2OxTkxM19mIatF3B5RMkPQu86iJ08mp87YR7OHCj13PH8+DqOvDAOs/whpRvG6b9TQn2K&#10;41kwG8X0W26e/Z5yI0nLNAyPhrUpnh+dSGIkuOKlba0mrBntk1KY9O9LAe2eGm0FazQ6qlUP68G+&#10;jRfTO1iL8g4ULAUIDLQIgw+MWsjPGPUwRFKsPm2JpBg1rzi8AjNxJkNOxnoyCC/gaoo1RqO51ONk&#10;2naSbWpAHt8ZF1fwUipmRWye1JgFMDALGAyWy2GImclzurZe96N28QsAAP//AwBQSwMEFAAGAAgA&#10;AAAhAJcGcMTgAAAACwEAAA8AAABkcnMvZG93bnJldi54bWxMj8FOwzAQRO9I/IO1SNyoTWmiEuJU&#10;FYITEiINB45OvE2ixusQu234e5ZTuc1oR7Nv8s3sBnHCKfSeNNwvFAikxtueWg2f1evdGkSIhqwZ&#10;PKGGHwywKa6vcpNZf6YST7vYCi6hkBkNXYxjJmVoOnQmLPyIxLe9n5yJbKdW2smcudwNcqlUKp3p&#10;iT90ZsTnDpvD7ug0bL+ofOm/3+uPcl/2VfWo6C09aH17M2+fQESc4yUMf/iMDgUz1f5INohBw3L1&#10;wFuihiRZs+DEKk1Y1BpSpRTIIpf/NxS/AAAA//8DAFBLAQItABQABgAIAAAAIQC2gziS/gAAAOEB&#10;AAATAAAAAAAAAAAAAAAAAAAAAABbQ29udGVudF9UeXBlc10ueG1sUEsBAi0AFAAGAAgAAAAhADj9&#10;If/WAAAAlAEAAAsAAAAAAAAAAAAAAAAALwEAAF9yZWxzLy5yZWxzUEsBAi0AFAAGAAgAAAAhAEXb&#10;ghC7AgAAsgUAAA4AAAAAAAAAAAAAAAAALgIAAGRycy9lMm9Eb2MueG1sUEsBAi0AFAAGAAgAAAAh&#10;AJcGcMTgAAAACwEAAA8AAAAAAAAAAAAAAAAAFQUAAGRycy9kb3ducmV2LnhtbFBLBQYAAAAABAAE&#10;APMAAAAiBgAAAAA=&#10;" filled="f" stroked="f">
                <v:textbox inset="0,0,0,0">
                  <w:txbxContent>
                    <w:p w:rsidR="004F3225" w:rsidRDefault="00E60BA6" w:rsidP="004F322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</w:t>
                      </w:r>
                      <w:r w:rsidR="004F3225">
                        <w:rPr>
                          <w:szCs w:val="28"/>
                          <w:lang w:val="ru-RU"/>
                        </w:rPr>
                        <w:t>.02.2021</w:t>
                      </w:r>
                    </w:p>
                    <w:p w:rsidR="004F3225" w:rsidRPr="00E30625" w:rsidRDefault="004F3225" w:rsidP="004F32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32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746AFF" wp14:editId="263997A6">
                <wp:simplePos x="0" y="0"/>
                <wp:positionH relativeFrom="page">
                  <wp:posOffset>5610225</wp:posOffset>
                </wp:positionH>
                <wp:positionV relativeFrom="page">
                  <wp:posOffset>3533140</wp:posOffset>
                </wp:positionV>
                <wp:extent cx="1371600" cy="276225"/>
                <wp:effectExtent l="0" t="0" r="0" b="952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225" w:rsidRDefault="00E60BA6" w:rsidP="004F322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</w:t>
                            </w:r>
                          </w:p>
                          <w:p w:rsidR="004F3225" w:rsidRPr="00E30625" w:rsidRDefault="004F3225" w:rsidP="004F32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margin-left:441.75pt;margin-top:278.2pt;width:108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sMvQIAALI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Il9C7CiJMWerT/tv+5/7H/jmAL6tN3KgG32w4c9e5a7MDXclXdjSg+KcTFoiZ8Ta+k&#10;FH1NSQn5+eame3J1wFEGZNW/ESXEIRstLNCukq0pHpQDATr06e7YG7rTqDAhz6d+5MFRAWfBNAqC&#10;iQ1BkvF2J5V+RUWLjJFiCb236GR7o7TJhiSjiwnGRc6axva/4Y82wHHYgdhw1ZyZLGw772MvXs6W&#10;s9AJg2jphF6WOVf5InSi3J9OsvNsscj8ryauHyY1K0vKTZhRWn74Z607iHwQxVFcSjSsNHAmJSXX&#10;q0Uj0ZaAtHP7HQpy4uY+TsMWAbg8oeQHoXcdxE4ezaZOmIcTJ556M8fz4+s48sI4zPLHlG4Yp/9O&#10;CfUpjifQR0vnt9w8+z3nRpKWaRgeDWtTPDs6kcRIcMlL21pNWDPYJ6Uw6T+UAto9NtoK1mh0UKve&#10;rXb2bYQmuhHzSpR3oGApQGCgRRh8YNRCfsGohyGSYvV5QyTFqHnN4RWYiTMacjRWo0F4AVdTrDEa&#10;zIUeJtOmk2xdA/Lwzri4gpdSMSvihywO7wsGg+VyGGJm8pz+W6+HUTv/BQAA//8DAFBLAwQUAAYA&#10;CAAAACEAtlMGfeAAAAAMAQAADwAAAGRycy9kb3ducmV2LnhtbEyPy07DMBBF90j8gzVI7KjDI1Ec&#10;4lQVghUSIg0Llk48TazG4xC7bfh73FVZzp2jO2fK9WJHdsTZG0cS7lcJMKTOaUO9hK/m7S4H5oMi&#10;rUZHKOEXPayr66tSFdqdqMbjNvQslpAvlIQhhKng3HcDWuVXbkKKu52brQpxnHuuZ3WK5XbkD0mS&#10;casMxQuDmvBlwG6/PVgJm2+qX83PR/tZ72rTNCKh92wv5e3NsnkGFnAJFxjO+lEdqujUugNpz0YJ&#10;ef6YRlRCmmZPwM5EIkSM2hgJIYBXJf//RPUHAAD//wMAUEsBAi0AFAAGAAgAAAAhALaDOJL+AAAA&#10;4QEAABMAAAAAAAAAAAAAAAAAAAAAAFtDb250ZW50X1R5cGVzXS54bWxQSwECLQAUAAYACAAAACEA&#10;OP0h/9YAAACUAQAACwAAAAAAAAAAAAAAAAAvAQAAX3JlbHMvLnJlbHNQSwECLQAUAAYACAAAACEA&#10;rAyrDL0CAACyBQAADgAAAAAAAAAAAAAAAAAuAgAAZHJzL2Uyb0RvYy54bWxQSwECLQAUAAYACAAA&#10;ACEAtlMGfeAAAAAMAQAADwAAAAAAAAAAAAAAAAAXBQAAZHJzL2Rvd25yZXYueG1sUEsFBgAAAAAE&#10;AAQA8wAAACQGAAAAAA==&#10;" filled="f" stroked="f">
                <v:textbox inset="0,0,0,0">
                  <w:txbxContent>
                    <w:p w:rsidR="004F3225" w:rsidRDefault="00E60BA6" w:rsidP="004F322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</w:t>
                      </w:r>
                    </w:p>
                    <w:p w:rsidR="004F3225" w:rsidRPr="00E30625" w:rsidRDefault="004F3225" w:rsidP="004F32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3225">
        <w:rPr>
          <w:noProof/>
          <w:lang w:eastAsia="ru-RU"/>
        </w:rPr>
        <w:drawing>
          <wp:inline distT="0" distB="0" distL="0" distR="0" wp14:anchorId="7D55E744" wp14:editId="63960EDE">
            <wp:extent cx="6372225" cy="2971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33" cy="296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0BA6" w:rsidRDefault="00E60BA6" w:rsidP="004F3225">
      <w:pPr>
        <w:spacing w:after="0"/>
        <w:rPr>
          <w:sz w:val="18"/>
          <w:szCs w:val="18"/>
        </w:rPr>
      </w:pPr>
    </w:p>
    <w:p w:rsidR="00E60BA6" w:rsidRDefault="00E60BA6" w:rsidP="004F3225">
      <w:pPr>
        <w:spacing w:after="0"/>
        <w:rPr>
          <w:sz w:val="18"/>
          <w:szCs w:val="18"/>
        </w:rPr>
      </w:pPr>
    </w:p>
    <w:p w:rsidR="00E60BA6" w:rsidRDefault="00E60BA6" w:rsidP="004F3225">
      <w:pPr>
        <w:spacing w:after="0"/>
        <w:rPr>
          <w:sz w:val="18"/>
          <w:szCs w:val="18"/>
        </w:rPr>
      </w:pPr>
    </w:p>
    <w:p w:rsidR="00E60BA6" w:rsidRDefault="00E60BA6" w:rsidP="004F3225">
      <w:pPr>
        <w:spacing w:after="0"/>
        <w:rPr>
          <w:sz w:val="18"/>
          <w:szCs w:val="18"/>
        </w:rPr>
      </w:pPr>
    </w:p>
    <w:p w:rsidR="00E60BA6" w:rsidRDefault="00E60BA6" w:rsidP="004F3225">
      <w:pPr>
        <w:spacing w:after="0"/>
        <w:rPr>
          <w:sz w:val="18"/>
          <w:szCs w:val="18"/>
        </w:rPr>
      </w:pPr>
    </w:p>
    <w:p w:rsidR="00E60BA6" w:rsidRPr="00E60BA6" w:rsidRDefault="00E60BA6" w:rsidP="00E60BA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0BA6">
        <w:rPr>
          <w:rFonts w:ascii="Times New Roman" w:hAnsi="Times New Roman" w:cs="Times New Roman"/>
          <w:sz w:val="26"/>
          <w:szCs w:val="26"/>
        </w:rPr>
        <w:t>В соответствии с частью 1, частью 3 статьи 14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«Усть-Качкинское сельское поселение», администрация Усть-Качкинского сельского поселения</w:t>
      </w:r>
    </w:p>
    <w:p w:rsidR="00E60BA6" w:rsidRPr="00E60BA6" w:rsidRDefault="00E60BA6" w:rsidP="00E60BA6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E60BA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60BA6" w:rsidRPr="00E60BA6" w:rsidRDefault="00E60BA6" w:rsidP="00E60BA6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60BA6">
        <w:rPr>
          <w:rFonts w:ascii="Times New Roman" w:hAnsi="Times New Roman" w:cs="Times New Roman"/>
          <w:sz w:val="26"/>
          <w:szCs w:val="26"/>
        </w:rPr>
        <w:t xml:space="preserve">1. Передать муниципальному казенному учреждению «Благоустройство и жилищно-коммунальное хозяйство Усть-Качкинского сельского поселения» полномочия по решению вопроса местного значения: </w:t>
      </w:r>
      <w:r w:rsidRPr="00E60B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обеспечение первичных мер пожарной безопасности в границах населенных пунктов поселения</w:t>
      </w:r>
      <w:r w:rsidRPr="00E60BA6">
        <w:rPr>
          <w:rFonts w:ascii="Times New Roman" w:hAnsi="Times New Roman" w:cs="Times New Roman"/>
          <w:sz w:val="26"/>
          <w:szCs w:val="26"/>
        </w:rPr>
        <w:t xml:space="preserve">, в части содержания, обеспечения работоспособного состояния и организации проверки источников наружного пожарного водоснабжения, находящихся в ведении администрации Усть-Качкинского сельского поселения; организации противопожарной минерализованной полосы по границам населенных пунктов Усть-Качкинского сельского поселения в целях обеспечения первичных мер пожарной безопасности. </w:t>
      </w:r>
    </w:p>
    <w:p w:rsidR="00E60BA6" w:rsidRPr="00E60BA6" w:rsidRDefault="00E60BA6" w:rsidP="00E60BA6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E60BA6">
        <w:rPr>
          <w:rFonts w:ascii="Times New Roman" w:hAnsi="Times New Roman" w:cs="Times New Roman"/>
          <w:sz w:val="26"/>
          <w:szCs w:val="26"/>
        </w:rPr>
        <w:t>2. Осуществление передаваемых полномочий осуществляется за счет средств бюджета Усть-Качкинского сельского поселения.</w:t>
      </w:r>
    </w:p>
    <w:p w:rsidR="00E60BA6" w:rsidRPr="00E60BA6" w:rsidRDefault="00E60BA6" w:rsidP="00E60BA6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E60BA6">
        <w:rPr>
          <w:rFonts w:ascii="Times New Roman" w:hAnsi="Times New Roman" w:cs="Times New Roman"/>
          <w:sz w:val="26"/>
          <w:szCs w:val="26"/>
        </w:rPr>
        <w:t xml:space="preserve">3. Объем средств бюджета Усть-Качкинского сельского поселения  на реализацию мероприятий, указанных в п. 1. и срок передачи полномочий определяется Соглашением о передаче полномочий. </w:t>
      </w:r>
    </w:p>
    <w:p w:rsidR="00E60BA6" w:rsidRPr="00E60BA6" w:rsidRDefault="00E60BA6" w:rsidP="00E60BA6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60BA6">
        <w:rPr>
          <w:rFonts w:ascii="Times New Roman" w:hAnsi="Times New Roman" w:cs="Times New Roman"/>
          <w:sz w:val="26"/>
          <w:szCs w:val="26"/>
        </w:rPr>
        <w:lastRenderedPageBreak/>
        <w:t>4. Настоящее решение вступает в силу после официального опубликования в Бюллетене муниципального образования «Усть-Качкинское сельское поселение».</w:t>
      </w:r>
    </w:p>
    <w:p w:rsidR="00E60BA6" w:rsidRPr="00E60BA6" w:rsidRDefault="00E60BA6" w:rsidP="00E60BA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60BA6" w:rsidRPr="00E60BA6" w:rsidRDefault="00E60BA6" w:rsidP="00E60BA6">
      <w:pPr>
        <w:pStyle w:val="a6"/>
        <w:rPr>
          <w:rFonts w:ascii="Times New Roman" w:hAnsi="Times New Roman" w:cs="Times New Roman"/>
          <w:sz w:val="26"/>
          <w:szCs w:val="26"/>
        </w:rPr>
      </w:pPr>
      <w:r w:rsidRPr="00E60BA6">
        <w:rPr>
          <w:rFonts w:ascii="Times New Roman" w:hAnsi="Times New Roman" w:cs="Times New Roman"/>
          <w:sz w:val="26"/>
          <w:szCs w:val="26"/>
        </w:rPr>
        <w:t>Глава сельского поселения,</w:t>
      </w:r>
      <w:r w:rsidRPr="00E60BA6">
        <w:rPr>
          <w:rFonts w:ascii="Times New Roman" w:hAnsi="Times New Roman" w:cs="Times New Roman"/>
          <w:sz w:val="26"/>
          <w:szCs w:val="26"/>
        </w:rPr>
        <w:tab/>
      </w:r>
      <w:r w:rsidRPr="00E60BA6">
        <w:rPr>
          <w:rFonts w:ascii="Times New Roman" w:hAnsi="Times New Roman" w:cs="Times New Roman"/>
          <w:sz w:val="26"/>
          <w:szCs w:val="26"/>
        </w:rPr>
        <w:tab/>
      </w:r>
      <w:r w:rsidRPr="00E60BA6">
        <w:rPr>
          <w:rFonts w:ascii="Times New Roman" w:hAnsi="Times New Roman" w:cs="Times New Roman"/>
          <w:sz w:val="26"/>
          <w:szCs w:val="26"/>
        </w:rPr>
        <w:tab/>
      </w:r>
      <w:r w:rsidRPr="00E60BA6">
        <w:rPr>
          <w:rFonts w:ascii="Times New Roman" w:hAnsi="Times New Roman" w:cs="Times New Roman"/>
          <w:sz w:val="26"/>
          <w:szCs w:val="26"/>
        </w:rPr>
        <w:tab/>
      </w:r>
      <w:r w:rsidRPr="00E60BA6">
        <w:rPr>
          <w:rFonts w:ascii="Times New Roman" w:hAnsi="Times New Roman" w:cs="Times New Roman"/>
          <w:sz w:val="26"/>
          <w:szCs w:val="26"/>
        </w:rPr>
        <w:tab/>
      </w:r>
      <w:r w:rsidRPr="00E60BA6">
        <w:rPr>
          <w:rFonts w:ascii="Times New Roman" w:hAnsi="Times New Roman" w:cs="Times New Roman"/>
          <w:sz w:val="26"/>
          <w:szCs w:val="26"/>
        </w:rPr>
        <w:tab/>
        <w:t>Д.А. Строганов</w:t>
      </w:r>
    </w:p>
    <w:p w:rsidR="00E60BA6" w:rsidRPr="00E60BA6" w:rsidRDefault="00E60BA6" w:rsidP="00E60BA6">
      <w:pPr>
        <w:pStyle w:val="a6"/>
        <w:rPr>
          <w:rFonts w:ascii="Times New Roman" w:hAnsi="Times New Roman" w:cs="Times New Roman"/>
          <w:sz w:val="26"/>
          <w:szCs w:val="26"/>
        </w:rPr>
      </w:pPr>
      <w:r w:rsidRPr="00E60BA6">
        <w:rPr>
          <w:rFonts w:ascii="Times New Roman" w:hAnsi="Times New Roman" w:cs="Times New Roman"/>
          <w:sz w:val="26"/>
          <w:szCs w:val="26"/>
        </w:rPr>
        <w:t>глава администрации Усть-</w:t>
      </w:r>
    </w:p>
    <w:p w:rsidR="00E60BA6" w:rsidRPr="00E60BA6" w:rsidRDefault="00E60BA6" w:rsidP="00E60BA6">
      <w:pPr>
        <w:pStyle w:val="a6"/>
        <w:rPr>
          <w:rFonts w:ascii="Times New Roman" w:hAnsi="Times New Roman" w:cs="Times New Roman"/>
          <w:sz w:val="26"/>
          <w:szCs w:val="26"/>
        </w:rPr>
      </w:pPr>
      <w:r w:rsidRPr="00E60BA6">
        <w:rPr>
          <w:rFonts w:ascii="Times New Roman" w:hAnsi="Times New Roman" w:cs="Times New Roman"/>
          <w:sz w:val="26"/>
          <w:szCs w:val="26"/>
        </w:rPr>
        <w:t>Качкинского сельского поселения</w:t>
      </w:r>
    </w:p>
    <w:p w:rsidR="00E60BA6" w:rsidRDefault="00E60BA6" w:rsidP="004F3225">
      <w:pPr>
        <w:spacing w:after="0"/>
        <w:rPr>
          <w:sz w:val="18"/>
          <w:szCs w:val="18"/>
        </w:rPr>
      </w:pPr>
    </w:p>
    <w:p w:rsidR="00E60BA6" w:rsidRDefault="00E60BA6" w:rsidP="004F3225">
      <w:pPr>
        <w:spacing w:after="0"/>
        <w:rPr>
          <w:sz w:val="18"/>
          <w:szCs w:val="18"/>
        </w:rPr>
      </w:pPr>
    </w:p>
    <w:p w:rsidR="00E60BA6" w:rsidRDefault="00E60BA6" w:rsidP="004F3225">
      <w:pPr>
        <w:spacing w:after="0"/>
        <w:rPr>
          <w:sz w:val="18"/>
          <w:szCs w:val="18"/>
        </w:rPr>
      </w:pPr>
    </w:p>
    <w:p w:rsidR="00E60BA6" w:rsidRDefault="00E60BA6" w:rsidP="004F3225">
      <w:pPr>
        <w:spacing w:after="0"/>
        <w:rPr>
          <w:sz w:val="18"/>
          <w:szCs w:val="18"/>
        </w:rPr>
      </w:pPr>
    </w:p>
    <w:p w:rsidR="00E60BA6" w:rsidRDefault="00E60BA6" w:rsidP="004F3225">
      <w:pPr>
        <w:spacing w:after="0"/>
        <w:rPr>
          <w:sz w:val="18"/>
          <w:szCs w:val="18"/>
        </w:rPr>
      </w:pPr>
    </w:p>
    <w:p w:rsidR="00E60BA6" w:rsidRDefault="00E60BA6" w:rsidP="004F3225">
      <w:pPr>
        <w:spacing w:after="0"/>
        <w:rPr>
          <w:sz w:val="18"/>
          <w:szCs w:val="18"/>
        </w:rPr>
      </w:pPr>
    </w:p>
    <w:p w:rsidR="00E60BA6" w:rsidRPr="0047524D" w:rsidRDefault="00E60BA6" w:rsidP="00E60BA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7524D">
        <w:rPr>
          <w:rFonts w:ascii="Times New Roman" w:hAnsi="Times New Roman" w:cs="Times New Roman"/>
          <w:sz w:val="18"/>
          <w:szCs w:val="18"/>
        </w:rPr>
        <w:t>Распространяется бесплатно.</w:t>
      </w:r>
    </w:p>
    <w:p w:rsidR="00E60BA6" w:rsidRPr="0047524D" w:rsidRDefault="00E60BA6" w:rsidP="00E60BA6">
      <w:pPr>
        <w:spacing w:after="0"/>
        <w:ind w:left="-142"/>
        <w:jc w:val="center"/>
        <w:rPr>
          <w:sz w:val="18"/>
          <w:szCs w:val="18"/>
        </w:rPr>
      </w:pPr>
      <w:r w:rsidRPr="0047524D">
        <w:rPr>
          <w:rFonts w:ascii="Times New Roman" w:hAnsi="Times New Roman" w:cs="Times New Roman"/>
          <w:sz w:val="18"/>
          <w:szCs w:val="18"/>
        </w:rPr>
        <w:t xml:space="preserve">Ответственный за выпуск – </w:t>
      </w:r>
      <w:r>
        <w:rPr>
          <w:rFonts w:ascii="Times New Roman" w:hAnsi="Times New Roman" w:cs="Times New Roman"/>
          <w:sz w:val="18"/>
          <w:szCs w:val="18"/>
        </w:rPr>
        <w:t>Кожемяко О.С.</w:t>
      </w:r>
    </w:p>
    <w:p w:rsidR="00E60BA6" w:rsidRPr="0047524D" w:rsidRDefault="00E60BA6" w:rsidP="004F3225">
      <w:pPr>
        <w:spacing w:after="0"/>
        <w:rPr>
          <w:sz w:val="18"/>
          <w:szCs w:val="18"/>
        </w:rPr>
      </w:pPr>
    </w:p>
    <w:sectPr w:rsidR="00E60BA6" w:rsidRPr="0047524D" w:rsidSect="005378D0">
      <w:headerReference w:type="default" r:id="rId10"/>
      <w:pgSz w:w="11906" w:h="16838" w:code="9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53" w:rsidRDefault="00F66453" w:rsidP="00EE0211">
      <w:pPr>
        <w:spacing w:after="0" w:line="240" w:lineRule="auto"/>
      </w:pPr>
      <w:r>
        <w:separator/>
      </w:r>
    </w:p>
  </w:endnote>
  <w:endnote w:type="continuationSeparator" w:id="0">
    <w:p w:rsidR="00F66453" w:rsidRDefault="00F66453" w:rsidP="00EE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53" w:rsidRDefault="00F66453" w:rsidP="00EE0211">
      <w:pPr>
        <w:spacing w:after="0" w:line="240" w:lineRule="auto"/>
      </w:pPr>
      <w:r>
        <w:separator/>
      </w:r>
    </w:p>
  </w:footnote>
  <w:footnote w:type="continuationSeparator" w:id="0">
    <w:p w:rsidR="00F66453" w:rsidRDefault="00F66453" w:rsidP="00EE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836108"/>
      <w:docPartObj>
        <w:docPartGallery w:val="Page Numbers (Top of Page)"/>
        <w:docPartUnique/>
      </w:docPartObj>
    </w:sdtPr>
    <w:sdtEndPr/>
    <w:sdtContent>
      <w:p w:rsidR="00F66453" w:rsidRDefault="00F664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DD">
          <w:rPr>
            <w:noProof/>
          </w:rPr>
          <w:t>1</w:t>
        </w:r>
        <w:r>
          <w:fldChar w:fldCharType="end"/>
        </w:r>
      </w:p>
      <w:p w:rsidR="00F66453" w:rsidRDefault="00F66453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  <w:r w:rsidRPr="00EE0211">
          <w:rPr>
            <w:rFonts w:ascii="Times New Roman" w:hAnsi="Times New Roman" w:cs="Times New Roman"/>
            <w:i/>
          </w:rPr>
          <w:t>Бюллетень муниципального образования «Усть-Ка</w:t>
        </w:r>
        <w:r>
          <w:rPr>
            <w:rFonts w:ascii="Times New Roman" w:hAnsi="Times New Roman" w:cs="Times New Roman"/>
            <w:i/>
          </w:rPr>
          <w:t>чкинское сельское поселение» № 2</w:t>
        </w:r>
        <w:r w:rsidR="004F3225">
          <w:rPr>
            <w:rFonts w:ascii="Times New Roman" w:hAnsi="Times New Roman" w:cs="Times New Roman"/>
            <w:i/>
          </w:rPr>
          <w:t>7</w:t>
        </w:r>
        <w:r>
          <w:rPr>
            <w:rFonts w:ascii="Times New Roman" w:hAnsi="Times New Roman" w:cs="Times New Roman"/>
            <w:i/>
          </w:rPr>
          <w:t xml:space="preserve"> (22</w:t>
        </w:r>
        <w:r w:rsidR="004F3225">
          <w:rPr>
            <w:rFonts w:ascii="Times New Roman" w:hAnsi="Times New Roman" w:cs="Times New Roman"/>
            <w:i/>
          </w:rPr>
          <w:t>3</w:t>
        </w:r>
        <w:r w:rsidRPr="00EE0211">
          <w:rPr>
            <w:rFonts w:ascii="Times New Roman" w:hAnsi="Times New Roman" w:cs="Times New Roman"/>
            <w:i/>
          </w:rPr>
          <w:t xml:space="preserve">) от </w:t>
        </w:r>
        <w:r w:rsidR="004F3225">
          <w:rPr>
            <w:rFonts w:ascii="Times New Roman" w:hAnsi="Times New Roman" w:cs="Times New Roman"/>
            <w:i/>
          </w:rPr>
          <w:t>19</w:t>
        </w:r>
        <w:r>
          <w:rPr>
            <w:rFonts w:ascii="Times New Roman" w:hAnsi="Times New Roman" w:cs="Times New Roman"/>
            <w:i/>
          </w:rPr>
          <w:t>.02.2021</w:t>
        </w:r>
      </w:p>
      <w:p w:rsidR="00F66453" w:rsidRPr="00542D0F" w:rsidRDefault="004A65DD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</w:p>
    </w:sdtContent>
  </w:sdt>
  <w:p w:rsidR="00F66453" w:rsidRDefault="00F664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E9EF8A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233A0"/>
    <w:multiLevelType w:val="hybridMultilevel"/>
    <w:tmpl w:val="6178B2E6"/>
    <w:lvl w:ilvl="0" w:tplc="D8F84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AA5404B"/>
    <w:multiLevelType w:val="multilevel"/>
    <w:tmpl w:val="AC6E7898"/>
    <w:lvl w:ilvl="0">
      <w:start w:val="1"/>
      <w:numFmt w:val="decimal"/>
      <w:lvlText w:val="%1."/>
      <w:lvlJc w:val="left"/>
      <w:pPr>
        <w:tabs>
          <w:tab w:val="num" w:pos="1798"/>
        </w:tabs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>
    <w:nsid w:val="35BA68A9"/>
    <w:multiLevelType w:val="hybridMultilevel"/>
    <w:tmpl w:val="E18AEEEC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12856"/>
    <w:multiLevelType w:val="multilevel"/>
    <w:tmpl w:val="F648B16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8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14C2E"/>
    <w:multiLevelType w:val="multilevel"/>
    <w:tmpl w:val="22185D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11"/>
    <w:rsid w:val="00015BD2"/>
    <w:rsid w:val="000359DC"/>
    <w:rsid w:val="000924D5"/>
    <w:rsid w:val="0009634A"/>
    <w:rsid w:val="000E051E"/>
    <w:rsid w:val="000E28DB"/>
    <w:rsid w:val="000E42EF"/>
    <w:rsid w:val="000F0AAC"/>
    <w:rsid w:val="001277AE"/>
    <w:rsid w:val="0014003E"/>
    <w:rsid w:val="00157007"/>
    <w:rsid w:val="00180ED2"/>
    <w:rsid w:val="00183F0F"/>
    <w:rsid w:val="001D1C57"/>
    <w:rsid w:val="001F4F65"/>
    <w:rsid w:val="0021032F"/>
    <w:rsid w:val="00211471"/>
    <w:rsid w:val="0022351A"/>
    <w:rsid w:val="002533E3"/>
    <w:rsid w:val="00276158"/>
    <w:rsid w:val="002A6F7D"/>
    <w:rsid w:val="002D5DF8"/>
    <w:rsid w:val="002E3948"/>
    <w:rsid w:val="002F3597"/>
    <w:rsid w:val="003267C9"/>
    <w:rsid w:val="00337774"/>
    <w:rsid w:val="00375E7E"/>
    <w:rsid w:val="003F4163"/>
    <w:rsid w:val="003F61EF"/>
    <w:rsid w:val="00436171"/>
    <w:rsid w:val="004371E5"/>
    <w:rsid w:val="00440672"/>
    <w:rsid w:val="00457E75"/>
    <w:rsid w:val="0047524D"/>
    <w:rsid w:val="00483E96"/>
    <w:rsid w:val="004A65DD"/>
    <w:rsid w:val="004B16FD"/>
    <w:rsid w:val="004F0789"/>
    <w:rsid w:val="004F3225"/>
    <w:rsid w:val="00510BE1"/>
    <w:rsid w:val="00514DD3"/>
    <w:rsid w:val="005378D0"/>
    <w:rsid w:val="00542D0F"/>
    <w:rsid w:val="005731EB"/>
    <w:rsid w:val="00580B74"/>
    <w:rsid w:val="00581CD8"/>
    <w:rsid w:val="005853B7"/>
    <w:rsid w:val="00586C36"/>
    <w:rsid w:val="00607DF3"/>
    <w:rsid w:val="00620392"/>
    <w:rsid w:val="0062758C"/>
    <w:rsid w:val="006378C4"/>
    <w:rsid w:val="00662B93"/>
    <w:rsid w:val="006C604C"/>
    <w:rsid w:val="006D0DDF"/>
    <w:rsid w:val="006D7116"/>
    <w:rsid w:val="00707C79"/>
    <w:rsid w:val="00771A65"/>
    <w:rsid w:val="00787134"/>
    <w:rsid w:val="007B7185"/>
    <w:rsid w:val="007D25CD"/>
    <w:rsid w:val="007E77B9"/>
    <w:rsid w:val="007F31AE"/>
    <w:rsid w:val="007F3EC9"/>
    <w:rsid w:val="00846A47"/>
    <w:rsid w:val="008C7A19"/>
    <w:rsid w:val="008E0BD5"/>
    <w:rsid w:val="008E3AE3"/>
    <w:rsid w:val="00901D73"/>
    <w:rsid w:val="0091188B"/>
    <w:rsid w:val="00927CD1"/>
    <w:rsid w:val="00976630"/>
    <w:rsid w:val="00984FD5"/>
    <w:rsid w:val="009F1766"/>
    <w:rsid w:val="00A179EE"/>
    <w:rsid w:val="00A43B43"/>
    <w:rsid w:val="00A82521"/>
    <w:rsid w:val="00AF5106"/>
    <w:rsid w:val="00AF6748"/>
    <w:rsid w:val="00B07E96"/>
    <w:rsid w:val="00B3186A"/>
    <w:rsid w:val="00B51AB2"/>
    <w:rsid w:val="00BD4999"/>
    <w:rsid w:val="00BE2CA0"/>
    <w:rsid w:val="00C03AB0"/>
    <w:rsid w:val="00C317B3"/>
    <w:rsid w:val="00C45E9F"/>
    <w:rsid w:val="00C5168B"/>
    <w:rsid w:val="00C549E8"/>
    <w:rsid w:val="00C67F4C"/>
    <w:rsid w:val="00C91195"/>
    <w:rsid w:val="00CB553A"/>
    <w:rsid w:val="00CC0F49"/>
    <w:rsid w:val="00CE758E"/>
    <w:rsid w:val="00CE7862"/>
    <w:rsid w:val="00D017DD"/>
    <w:rsid w:val="00D22283"/>
    <w:rsid w:val="00D24BE6"/>
    <w:rsid w:val="00D42828"/>
    <w:rsid w:val="00D86809"/>
    <w:rsid w:val="00D90434"/>
    <w:rsid w:val="00D95BF0"/>
    <w:rsid w:val="00DD4454"/>
    <w:rsid w:val="00DE4594"/>
    <w:rsid w:val="00DE4896"/>
    <w:rsid w:val="00DF1E45"/>
    <w:rsid w:val="00E0627B"/>
    <w:rsid w:val="00E47841"/>
    <w:rsid w:val="00E512A9"/>
    <w:rsid w:val="00E572AE"/>
    <w:rsid w:val="00E57CAE"/>
    <w:rsid w:val="00E60BA6"/>
    <w:rsid w:val="00E70361"/>
    <w:rsid w:val="00E96F59"/>
    <w:rsid w:val="00EA1920"/>
    <w:rsid w:val="00EC05AD"/>
    <w:rsid w:val="00EE0211"/>
    <w:rsid w:val="00F15C11"/>
    <w:rsid w:val="00F6248B"/>
    <w:rsid w:val="00F654C8"/>
    <w:rsid w:val="00F65AA7"/>
    <w:rsid w:val="00F66453"/>
    <w:rsid w:val="00F71A01"/>
    <w:rsid w:val="00F83C0D"/>
    <w:rsid w:val="00F85068"/>
    <w:rsid w:val="00FA7F03"/>
    <w:rsid w:val="00FB10E0"/>
    <w:rsid w:val="00FC1F62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rsid w:val="00C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514DD3"/>
    <w:rPr>
      <w:color w:val="800080"/>
      <w:u w:val="single"/>
    </w:rPr>
  </w:style>
  <w:style w:type="paragraph" w:customStyle="1" w:styleId="xl70">
    <w:name w:val="xl70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AF67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3">
    <w:name w:val="xl113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8E0BD5"/>
  </w:style>
  <w:style w:type="paragraph" w:customStyle="1" w:styleId="formattexttopleveltext">
    <w:name w:val="formattext topleveltext"/>
    <w:basedOn w:val="a"/>
    <w:rsid w:val="00FC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0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57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Emphasis"/>
    <w:qFormat/>
    <w:rsid w:val="00157007"/>
    <w:rPr>
      <w:i/>
      <w:iCs/>
    </w:rPr>
  </w:style>
  <w:style w:type="paragraph" w:customStyle="1" w:styleId="Default">
    <w:name w:val="Default"/>
    <w:rsid w:val="001570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rsid w:val="0015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Адресат"/>
    <w:basedOn w:val="a"/>
    <w:rsid w:val="00F66453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Приложение"/>
    <w:basedOn w:val="a6"/>
    <w:rsid w:val="00F66453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DocList">
    <w:name w:val="ConsPlusDocList"/>
    <w:rsid w:val="00F66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List Paragraph"/>
    <w:basedOn w:val="a"/>
    <w:qFormat/>
    <w:rsid w:val="00F6645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F66453"/>
  </w:style>
  <w:style w:type="paragraph" w:customStyle="1" w:styleId="aff2">
    <w:name w:val="Центр"/>
    <w:basedOn w:val="a"/>
    <w:rsid w:val="00F664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3">
    <w:name w:val="No Spacing"/>
    <w:qFormat/>
    <w:rsid w:val="00F664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4">
    <w:name w:val="Subtle Reference"/>
    <w:qFormat/>
    <w:rsid w:val="00F66453"/>
    <w:rPr>
      <w:smallCaps/>
      <w:color w:val="C0504D"/>
      <w:u w:val="single"/>
    </w:rPr>
  </w:style>
  <w:style w:type="paragraph" w:styleId="aff5">
    <w:name w:val="Subtitle"/>
    <w:basedOn w:val="a"/>
    <w:next w:val="a"/>
    <w:link w:val="aff6"/>
    <w:qFormat/>
    <w:rsid w:val="00F6645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6">
    <w:name w:val="Подзаголовок Знак"/>
    <w:basedOn w:val="a0"/>
    <w:link w:val="aff5"/>
    <w:rsid w:val="00F66453"/>
    <w:rPr>
      <w:rFonts w:ascii="Cambria" w:eastAsia="Times New Roman" w:hAnsi="Cambria" w:cs="Times New Roman"/>
      <w:sz w:val="24"/>
      <w:szCs w:val="24"/>
      <w:lang w:eastAsia="ru-RU"/>
    </w:rPr>
  </w:style>
  <w:style w:type="paragraph" w:styleId="aff7">
    <w:name w:val="Document Map"/>
    <w:basedOn w:val="a"/>
    <w:link w:val="aff8"/>
    <w:semiHidden/>
    <w:rsid w:val="00F6645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F664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81">
    <w:name w:val="Знак Знак8"/>
    <w:rsid w:val="00F66453"/>
    <w:rPr>
      <w:rFonts w:ascii="Arial" w:hAnsi="Arial" w:cs="Arial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F6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"/>
    <w:basedOn w:val="a"/>
    <w:next w:val="a6"/>
    <w:rsid w:val="00F6645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F6645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664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rsid w:val="00F6645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F6645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5">
    <w:name w:val="марк список 1"/>
    <w:basedOn w:val="a"/>
    <w:rsid w:val="00F6645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нум список 1"/>
    <w:basedOn w:val="15"/>
    <w:rsid w:val="00F66453"/>
  </w:style>
  <w:style w:type="paragraph" w:customStyle="1" w:styleId="affb">
    <w:name w:val="основной текст документа"/>
    <w:basedOn w:val="a"/>
    <w:rsid w:val="00F6645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35">
    <w:name w:val="Font Style35"/>
    <w:rsid w:val="00F6645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rsid w:val="00C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514DD3"/>
    <w:rPr>
      <w:color w:val="800080"/>
      <w:u w:val="single"/>
    </w:rPr>
  </w:style>
  <w:style w:type="paragraph" w:customStyle="1" w:styleId="xl70">
    <w:name w:val="xl70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AF67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3">
    <w:name w:val="xl113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8E0BD5"/>
  </w:style>
  <w:style w:type="paragraph" w:customStyle="1" w:styleId="formattexttopleveltext">
    <w:name w:val="formattext topleveltext"/>
    <w:basedOn w:val="a"/>
    <w:rsid w:val="00FC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0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57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Emphasis"/>
    <w:qFormat/>
    <w:rsid w:val="00157007"/>
    <w:rPr>
      <w:i/>
      <w:iCs/>
    </w:rPr>
  </w:style>
  <w:style w:type="paragraph" w:customStyle="1" w:styleId="Default">
    <w:name w:val="Default"/>
    <w:rsid w:val="001570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rsid w:val="0015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Адресат"/>
    <w:basedOn w:val="a"/>
    <w:rsid w:val="00F66453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Приложение"/>
    <w:basedOn w:val="a6"/>
    <w:rsid w:val="00F66453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DocList">
    <w:name w:val="ConsPlusDocList"/>
    <w:rsid w:val="00F66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List Paragraph"/>
    <w:basedOn w:val="a"/>
    <w:qFormat/>
    <w:rsid w:val="00F6645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F66453"/>
  </w:style>
  <w:style w:type="paragraph" w:customStyle="1" w:styleId="aff2">
    <w:name w:val="Центр"/>
    <w:basedOn w:val="a"/>
    <w:rsid w:val="00F664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3">
    <w:name w:val="No Spacing"/>
    <w:qFormat/>
    <w:rsid w:val="00F664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4">
    <w:name w:val="Subtle Reference"/>
    <w:qFormat/>
    <w:rsid w:val="00F66453"/>
    <w:rPr>
      <w:smallCaps/>
      <w:color w:val="C0504D"/>
      <w:u w:val="single"/>
    </w:rPr>
  </w:style>
  <w:style w:type="paragraph" w:styleId="aff5">
    <w:name w:val="Subtitle"/>
    <w:basedOn w:val="a"/>
    <w:next w:val="a"/>
    <w:link w:val="aff6"/>
    <w:qFormat/>
    <w:rsid w:val="00F6645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6">
    <w:name w:val="Подзаголовок Знак"/>
    <w:basedOn w:val="a0"/>
    <w:link w:val="aff5"/>
    <w:rsid w:val="00F66453"/>
    <w:rPr>
      <w:rFonts w:ascii="Cambria" w:eastAsia="Times New Roman" w:hAnsi="Cambria" w:cs="Times New Roman"/>
      <w:sz w:val="24"/>
      <w:szCs w:val="24"/>
      <w:lang w:eastAsia="ru-RU"/>
    </w:rPr>
  </w:style>
  <w:style w:type="paragraph" w:styleId="aff7">
    <w:name w:val="Document Map"/>
    <w:basedOn w:val="a"/>
    <w:link w:val="aff8"/>
    <w:semiHidden/>
    <w:rsid w:val="00F6645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F664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81">
    <w:name w:val="Знак Знак8"/>
    <w:rsid w:val="00F66453"/>
    <w:rPr>
      <w:rFonts w:ascii="Arial" w:hAnsi="Arial" w:cs="Arial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F6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"/>
    <w:basedOn w:val="a"/>
    <w:next w:val="a6"/>
    <w:rsid w:val="00F6645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F6645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664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rsid w:val="00F6645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F6645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5">
    <w:name w:val="марк список 1"/>
    <w:basedOn w:val="a"/>
    <w:rsid w:val="00F6645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нум список 1"/>
    <w:basedOn w:val="15"/>
    <w:rsid w:val="00F66453"/>
  </w:style>
  <w:style w:type="paragraph" w:customStyle="1" w:styleId="affb">
    <w:name w:val="основной текст документа"/>
    <w:basedOn w:val="a"/>
    <w:rsid w:val="00F6645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35">
    <w:name w:val="Font Style35"/>
    <w:rsid w:val="00F664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62659-CFA5-4404-9649-34DF658D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6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76</cp:revision>
  <cp:lastPrinted>2019-09-03T10:48:00Z</cp:lastPrinted>
  <dcterms:created xsi:type="dcterms:W3CDTF">2019-08-29T11:09:00Z</dcterms:created>
  <dcterms:modified xsi:type="dcterms:W3CDTF">2021-06-08T05:21:00Z</dcterms:modified>
</cp:coreProperties>
</file>