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«Ус</w:t>
      </w:r>
      <w:r w:rsidR="001D1C57">
        <w:rPr>
          <w:rFonts w:ascii="Times New Roman" w:hAnsi="Times New Roman" w:cs="Times New Roman"/>
          <w:b/>
          <w:sz w:val="44"/>
          <w:szCs w:val="44"/>
        </w:rPr>
        <w:t>ть-Качкинское сельское поселение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1D1C57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№ </w:t>
      </w:r>
      <w:r w:rsidR="00C3605D">
        <w:rPr>
          <w:rFonts w:ascii="Times New Roman" w:hAnsi="Times New Roman" w:cs="Times New Roman"/>
          <w:sz w:val="44"/>
          <w:szCs w:val="44"/>
        </w:rPr>
        <w:t>30</w:t>
      </w:r>
      <w:r w:rsidR="00457E75">
        <w:rPr>
          <w:rFonts w:ascii="Times New Roman" w:hAnsi="Times New Roman" w:cs="Times New Roman"/>
          <w:sz w:val="44"/>
          <w:szCs w:val="44"/>
        </w:rPr>
        <w:t xml:space="preserve"> (22</w:t>
      </w:r>
      <w:r w:rsidR="00C3605D">
        <w:rPr>
          <w:rFonts w:ascii="Times New Roman" w:hAnsi="Times New Roman" w:cs="Times New Roman"/>
          <w:sz w:val="44"/>
          <w:szCs w:val="44"/>
        </w:rPr>
        <w:t>6</w:t>
      </w:r>
      <w:r w:rsidR="00DE4594">
        <w:rPr>
          <w:rFonts w:ascii="Times New Roman" w:hAnsi="Times New Roman" w:cs="Times New Roman"/>
          <w:sz w:val="44"/>
          <w:szCs w:val="44"/>
        </w:rPr>
        <w:t xml:space="preserve">) от </w:t>
      </w:r>
      <w:r w:rsidR="00C3605D">
        <w:rPr>
          <w:rFonts w:ascii="Times New Roman" w:hAnsi="Times New Roman" w:cs="Times New Roman"/>
          <w:sz w:val="44"/>
          <w:szCs w:val="44"/>
        </w:rPr>
        <w:t>22</w:t>
      </w:r>
      <w:r w:rsidR="004B16FD">
        <w:rPr>
          <w:rFonts w:ascii="Times New Roman" w:hAnsi="Times New Roman" w:cs="Times New Roman"/>
          <w:sz w:val="44"/>
          <w:szCs w:val="44"/>
        </w:rPr>
        <w:t xml:space="preserve"> </w:t>
      </w:r>
      <w:r w:rsidR="009C0057">
        <w:rPr>
          <w:rFonts w:ascii="Times New Roman" w:hAnsi="Times New Roman" w:cs="Times New Roman"/>
          <w:sz w:val="44"/>
          <w:szCs w:val="44"/>
        </w:rPr>
        <w:t>марта</w:t>
      </w:r>
      <w:r w:rsidR="00457E75">
        <w:rPr>
          <w:rFonts w:ascii="Times New Roman" w:hAnsi="Times New Roman" w:cs="Times New Roman"/>
          <w:sz w:val="44"/>
          <w:szCs w:val="44"/>
        </w:rPr>
        <w:t xml:space="preserve"> 2021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EE0211" w:rsidRPr="00EE0211" w:rsidRDefault="00EE0211" w:rsidP="00EE0211">
      <w:pPr>
        <w:rPr>
          <w:noProof/>
        </w:rPr>
      </w:pPr>
    </w:p>
    <w:p w:rsidR="00662B93" w:rsidRDefault="00626C99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FEE30" wp14:editId="2FD16554">
                <wp:simplePos x="0" y="0"/>
                <wp:positionH relativeFrom="page">
                  <wp:posOffset>723900</wp:posOffset>
                </wp:positionH>
                <wp:positionV relativeFrom="page">
                  <wp:posOffset>4629150</wp:posOffset>
                </wp:positionV>
                <wp:extent cx="3143250" cy="923925"/>
                <wp:effectExtent l="0" t="0" r="0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C3605D" w:rsidRDefault="00440375" w:rsidP="00C360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3225">
                              <w:t xml:space="preserve"> </w:t>
                            </w:r>
                            <w:r w:rsidRPr="00C360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Об утверждении </w:t>
                            </w:r>
                            <w:proofErr w:type="gramStart"/>
                            <w:r w:rsidRPr="00C360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Порядка создания мест накопления отработанных ртутьсодержащих ламп</w:t>
                            </w:r>
                            <w:proofErr w:type="gramEnd"/>
                            <w:r w:rsidRPr="00C360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на территории Усть-Качкинского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57pt;margin-top:364.5pt;width:247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" filled="f" stroked="f">
                <v:textbox inset="0,0,0,0">
                  <w:txbxContent>
                    <w:p w:rsidR="00440375" w:rsidRPr="00C3605D" w:rsidRDefault="00440375" w:rsidP="00C3605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3225">
                        <w:t xml:space="preserve"> </w:t>
                      </w:r>
                      <w:r w:rsidRPr="00C360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Об утверждении </w:t>
                      </w:r>
                      <w:proofErr w:type="gramStart"/>
                      <w:r w:rsidRPr="00C360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Порядка создания мест накопления отработанных ртутьсодержащих ламп</w:t>
                      </w:r>
                      <w:proofErr w:type="gramEnd"/>
                      <w:r w:rsidRPr="00C360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на территории Усть-Качкинского сельского поселения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7B879" wp14:editId="491CFB95">
                <wp:simplePos x="0" y="0"/>
                <wp:positionH relativeFrom="page">
                  <wp:posOffset>5610225</wp:posOffset>
                </wp:positionH>
                <wp:positionV relativeFrom="page">
                  <wp:posOffset>3886200</wp:posOffset>
                </wp:positionV>
                <wp:extent cx="1278255" cy="238125"/>
                <wp:effectExtent l="0" t="0" r="17145" b="952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9C0057" w:rsidRDefault="00440375" w:rsidP="004F3225">
                            <w:pPr>
                              <w:pStyle w:val="ae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55</w:t>
                            </w:r>
                          </w:p>
                          <w:p w:rsidR="00440375" w:rsidRPr="002D5DF8" w:rsidRDefault="00440375" w:rsidP="002D5D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441.75pt;margin-top:306pt;width:100.6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InvQ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" filled="f" stroked="f">
                <v:textbox inset="0,0,0,0">
                  <w:txbxContent>
                    <w:p w:rsidR="00440375" w:rsidRPr="009C0057" w:rsidRDefault="00440375" w:rsidP="004F3225">
                      <w:pPr>
                        <w:pStyle w:val="ae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55</w:t>
                      </w:r>
                    </w:p>
                    <w:p w:rsidR="00440375" w:rsidRPr="002D5DF8" w:rsidRDefault="00440375" w:rsidP="002D5D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C6642" wp14:editId="431BD7BB">
                <wp:simplePos x="0" y="0"/>
                <wp:positionH relativeFrom="page">
                  <wp:posOffset>1495425</wp:posOffset>
                </wp:positionH>
                <wp:positionV relativeFrom="page">
                  <wp:posOffset>3886200</wp:posOffset>
                </wp:positionV>
                <wp:extent cx="1423035" cy="238125"/>
                <wp:effectExtent l="0" t="0" r="5715" b="952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9C0057" w:rsidRDefault="00440375" w:rsidP="004F3225">
                            <w:pPr>
                              <w:pStyle w:val="ae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22</w:t>
                            </w:r>
                            <w:r w:rsidRPr="009C0057">
                              <w:rPr>
                                <w:sz w:val="24"/>
                                <w:szCs w:val="24"/>
                                <w:lang w:val="ru-RU"/>
                              </w:rPr>
                              <w:t>.03.2021</w:t>
                            </w:r>
                          </w:p>
                          <w:p w:rsidR="00440375" w:rsidRPr="00E30625" w:rsidRDefault="00440375" w:rsidP="002D5D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117.75pt;margin-top:306pt;width:112.0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" filled="f" stroked="f">
                <v:textbox inset="0,0,0,0">
                  <w:txbxContent>
                    <w:p w:rsidR="00440375" w:rsidRPr="009C0057" w:rsidRDefault="00440375" w:rsidP="004F3225">
                      <w:pPr>
                        <w:pStyle w:val="ae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22</w:t>
                      </w:r>
                      <w:r w:rsidRPr="009C0057">
                        <w:rPr>
                          <w:sz w:val="24"/>
                          <w:szCs w:val="24"/>
                          <w:lang w:val="ru-RU"/>
                        </w:rPr>
                        <w:t>.03.2021</w:t>
                      </w:r>
                    </w:p>
                    <w:p w:rsidR="00440375" w:rsidRPr="00E30625" w:rsidRDefault="00440375" w:rsidP="002D5D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DF8">
        <w:rPr>
          <w:noProof/>
          <w:lang w:eastAsia="ru-RU"/>
        </w:rPr>
        <w:drawing>
          <wp:inline distT="0" distB="0" distL="0" distR="0" wp14:anchorId="2A900ADB" wp14:editId="72FD3591">
            <wp:extent cx="6301105" cy="2939148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93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3605D" w:rsidRPr="00C3605D" w:rsidRDefault="00C3605D" w:rsidP="00C3605D">
      <w:pPr>
        <w:pStyle w:val="af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C3605D">
        <w:rPr>
          <w:rFonts w:ascii="Times New Roman" w:hAnsi="Times New Roman" w:cs="Times New Roman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proofErr w:type="gramEnd"/>
      <w:r w:rsidRPr="00C3605D">
        <w:rPr>
          <w:rFonts w:ascii="Times New Roman" w:hAnsi="Times New Roman" w:cs="Times New Roman"/>
          <w:shd w:val="clear" w:color="auto" w:fill="FFFFFF"/>
        </w:rPr>
        <w:t xml:space="preserve"> повлечь причинение вреда жизни, здоровью граждан, вреда животным, растениям и окружающей среде, утвержденным постановлением Правительства Российской Федерации от 28.12.2020 № 2314, Уставом Усть-Качкинского сельского поселения администрация Усть-Качкинского сельского поселения:</w:t>
      </w:r>
    </w:p>
    <w:p w:rsidR="00C3605D" w:rsidRPr="00C3605D" w:rsidRDefault="00C3605D" w:rsidP="00C3605D">
      <w:pPr>
        <w:pStyle w:val="af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3605D">
        <w:rPr>
          <w:rFonts w:ascii="Times New Roman" w:hAnsi="Times New Roman" w:cs="Times New Roman"/>
          <w:shd w:val="clear" w:color="auto" w:fill="FFFFFF"/>
        </w:rPr>
        <w:t>1. Утвердить прилагаемый Порядок создания мест накопления отработанных ртутьсодержащих ламп на территории Усть-Качкинского сельского поселения.</w:t>
      </w:r>
    </w:p>
    <w:p w:rsidR="00C3605D" w:rsidRPr="00C3605D" w:rsidRDefault="00C3605D" w:rsidP="00C3605D">
      <w:pPr>
        <w:pStyle w:val="af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3605D">
        <w:rPr>
          <w:rFonts w:ascii="Times New Roman" w:hAnsi="Times New Roman" w:cs="Times New Roman"/>
          <w:shd w:val="clear" w:color="auto" w:fill="FFFFFF"/>
        </w:rPr>
        <w:t>2.</w:t>
      </w:r>
      <w:r w:rsidRPr="00C3605D">
        <w:rPr>
          <w:rFonts w:ascii="Times New Roman" w:hAnsi="Times New Roman" w:cs="Times New Roman"/>
          <w:shd w:val="clear" w:color="auto" w:fill="FFFFFF"/>
        </w:rPr>
        <w:tab/>
        <w:t>Постановление администрации Усть-Качкинского сельского поселения от 17.10.2018 №196 «Об утверждении Порядка организации сбора отработанных ртутьсодержащих ламп на территории Усть-Качкинского сельского поселения» считать утратившим силу.</w:t>
      </w:r>
    </w:p>
    <w:p w:rsidR="00C3605D" w:rsidRPr="00C3605D" w:rsidRDefault="00C3605D" w:rsidP="00C3605D">
      <w:pPr>
        <w:pStyle w:val="af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3605D">
        <w:rPr>
          <w:rFonts w:ascii="Times New Roman" w:hAnsi="Times New Roman" w:cs="Times New Roman"/>
          <w:shd w:val="clear" w:color="auto" w:fill="FFFFFF"/>
        </w:rPr>
        <w:t>3. Настоящее Постановление подлежит опубликованию в Бюллетене муниципального образования «Усть-Качкинское сельское поселение» и на официальном сайте Усть-Качкинского сельского поселения в сети Интернет.</w:t>
      </w:r>
    </w:p>
    <w:p w:rsidR="00C3605D" w:rsidRPr="00C3605D" w:rsidRDefault="00C3605D" w:rsidP="00C3605D">
      <w:pPr>
        <w:pStyle w:val="af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3605D">
        <w:rPr>
          <w:rFonts w:ascii="Times New Roman" w:hAnsi="Times New Roman" w:cs="Times New Roman"/>
          <w:shd w:val="clear" w:color="auto" w:fill="FFFFFF"/>
        </w:rPr>
        <w:lastRenderedPageBreak/>
        <w:t>4.</w:t>
      </w:r>
      <w:r w:rsidRPr="00C3605D">
        <w:rPr>
          <w:rFonts w:ascii="Times New Roman" w:hAnsi="Times New Roman" w:cs="Times New Roman"/>
          <w:shd w:val="clear" w:color="auto" w:fill="FFFFFF"/>
        </w:rPr>
        <w:tab/>
        <w:t>Настоящее Постановление вступает в силу с момента официального опубликования</w:t>
      </w:r>
    </w:p>
    <w:p w:rsidR="00C3605D" w:rsidRPr="00C3605D" w:rsidRDefault="00C3605D" w:rsidP="00C3605D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C3605D">
        <w:rPr>
          <w:rFonts w:ascii="Times New Roman" w:hAnsi="Times New Roman" w:cs="Times New Roman"/>
          <w:shd w:val="clear" w:color="auto" w:fill="FFFFFF"/>
        </w:rPr>
        <w:t xml:space="preserve">5. </w:t>
      </w:r>
      <w:proofErr w:type="gramStart"/>
      <w:r w:rsidRPr="00C3605D">
        <w:rPr>
          <w:rFonts w:ascii="Times New Roman" w:hAnsi="Times New Roman" w:cs="Times New Roman"/>
          <w:shd w:val="clear" w:color="auto" w:fill="FFFFFF"/>
        </w:rPr>
        <w:t>Контроль за</w:t>
      </w:r>
      <w:proofErr w:type="gramEnd"/>
      <w:r w:rsidRPr="00C3605D">
        <w:rPr>
          <w:rFonts w:ascii="Times New Roman" w:hAnsi="Times New Roman" w:cs="Times New Roman"/>
          <w:shd w:val="clear" w:color="auto" w:fill="FFFFFF"/>
        </w:rPr>
        <w:t xml:space="preserve"> исполнением постановления</w:t>
      </w:r>
      <w:r w:rsidRPr="00C3605D">
        <w:rPr>
          <w:rFonts w:ascii="Times New Roman" w:hAnsi="Times New Roman" w:cs="Times New Roman"/>
        </w:rPr>
        <w:t xml:space="preserve"> оставляю за собой.</w:t>
      </w:r>
    </w:p>
    <w:p w:rsidR="00C3605D" w:rsidRPr="00C3605D" w:rsidRDefault="00C3605D" w:rsidP="00C3605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Глава сельского поселения – глава</w:t>
      </w:r>
    </w:p>
    <w:p w:rsidR="00C3605D" w:rsidRPr="00C3605D" w:rsidRDefault="00C3605D" w:rsidP="00C3605D">
      <w:pPr>
        <w:pStyle w:val="a6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администрации Усть-Качкинского</w:t>
      </w:r>
    </w:p>
    <w:p w:rsidR="00C3605D" w:rsidRPr="00C3605D" w:rsidRDefault="00C3605D" w:rsidP="00C3605D">
      <w:pPr>
        <w:pStyle w:val="a6"/>
        <w:tabs>
          <w:tab w:val="left" w:pos="73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3605D">
        <w:rPr>
          <w:rFonts w:ascii="Times New Roman" w:hAnsi="Times New Roman" w:cs="Times New Roman"/>
          <w:sz w:val="24"/>
          <w:szCs w:val="24"/>
        </w:rPr>
        <w:tab/>
        <w:t xml:space="preserve">        Д.А.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05D">
        <w:rPr>
          <w:rFonts w:ascii="Times New Roman" w:hAnsi="Times New Roman" w:cs="Times New Roman"/>
          <w:sz w:val="24"/>
          <w:szCs w:val="24"/>
        </w:rPr>
        <w:t>Строганов</w:t>
      </w: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3605D" w:rsidRPr="00C3605D" w:rsidRDefault="00C3605D" w:rsidP="00C3605D">
      <w:pPr>
        <w:pStyle w:val="a6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C3605D">
        <w:rPr>
          <w:rFonts w:ascii="Times New Roman" w:hAnsi="Times New Roman" w:cs="Times New Roman"/>
          <w:sz w:val="24"/>
          <w:szCs w:val="24"/>
        </w:rPr>
        <w:br/>
        <w:t>Усть-Качкинского сельского поселения от 22.03.2021 № 55</w:t>
      </w:r>
    </w:p>
    <w:p w:rsidR="00C3605D" w:rsidRPr="00C3605D" w:rsidRDefault="00C3605D" w:rsidP="00C3605D">
      <w:pPr>
        <w:pStyle w:val="a6"/>
        <w:ind w:left="6379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ПОРЯДОК</w:t>
      </w: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СОЗДАНИЯ МЕСТ НАКОПЛЕНИЯ ОТРАБОТАННЫХ РТУТЬСОДЕРЖАЩИХ ЛАМП</w:t>
      </w: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1. Настоящий Порядок регулирует создание мест накопления отработанных ртутьсодержащих ламп, информирование потребителей ртутьсодержащих ламп о местах накопления, и действует на территории Усть-Качкинского сельского поселения.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3605D">
        <w:rPr>
          <w:rFonts w:ascii="Times New Roman" w:hAnsi="Times New Roman" w:cs="Times New Roman"/>
          <w:sz w:val="24"/>
          <w:szCs w:val="24"/>
        </w:rPr>
        <w:t>Термины, используемые в данном Порядке, соответствуют понятиям, используемым в Правилах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28.12.2020 № 2314.</w:t>
      </w:r>
      <w:proofErr w:type="gramEnd"/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 xml:space="preserve">3. Администрация Усть-Качкинского сельского поселения (далее – Администрация) организует создание мест накопления отработанных ртутьсодержащих ламп: 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- для потребителей ртутьсодержащих ламп - физических лиц, не являющихся собственниками, нанимателями, пользователями помещений в многоквартирных домах;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- для потребителей ртутьсодержащих ламп - физических лиц в случае, когда организация мест накопления не представляется возможной в силу отсутствия в многоквартирных домах соответствующих для этого помещений.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II. СОЗДАНИЕ МЕСТ ОТРАБОТАННЫХ</w:t>
      </w: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РТУТЬСОДЕРЖАЩИХ ЛАМП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4. Место накопления отработанных ртутьсодержащих ламп для лиц, указанных в пункте 3 настоящего Порядка, является местом передачи их оператору по обращению с отработанными  ртутьсодержащими лампами, и определяется Администрацией.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5. Места накопления отработанных ртутьсодержащих ламп должны отвечать требованиям законодательства об охране окружающей среды и санитарно-эпидемиологическом благополучии.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lastRenderedPageBreak/>
        <w:t>6.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7.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8. 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9. За прием отработанных ртутьсодержащих ламп с лиц, указанных в пункте 3 настоящего Порядка, взимается плата в размере, установленном оператором по обращению с отработанными ртутьсодержащими лампами.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III. ИНФОРМИРОВАНИЕ О МЕСТАХ НАКОПЛЕНИЯ</w:t>
      </w:r>
    </w:p>
    <w:p w:rsidR="00C3605D" w:rsidRPr="00C3605D" w:rsidRDefault="00C3605D" w:rsidP="00C3605D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ОТРАБОТАННЫХ РТУТЬСОДЕРЖАЩИХ ЛАМП</w:t>
      </w: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C3605D" w:rsidRPr="00C3605D" w:rsidRDefault="00C3605D" w:rsidP="00C3605D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C3605D">
        <w:rPr>
          <w:rFonts w:ascii="Times New Roman" w:hAnsi="Times New Roman" w:cs="Times New Roman"/>
          <w:sz w:val="24"/>
          <w:szCs w:val="24"/>
        </w:rPr>
        <w:t>10. Администрация информирует лиц, указанных в пункте 3 настоящего Порядка, о местах накопления отработанных ртутьсодержащих ламп путем размещения сведений на официальном Интернет-сайте Усть-Качкинского сельского поселения, информационных стендах в зданиях Администрации, подведомственных ей учреждениях, предприятиях, а также в других общедоступных местах, в местных средствах массовой информации и иными способами.</w:t>
      </w:r>
    </w:p>
    <w:p w:rsidR="00626C99" w:rsidRPr="00C3605D" w:rsidRDefault="00626C99" w:rsidP="00C3605D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626C99" w:rsidRDefault="00626C99" w:rsidP="00626C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26C99" w:rsidRDefault="00626C99" w:rsidP="00626C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26C99" w:rsidRDefault="00626C99" w:rsidP="00626C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26C99" w:rsidRDefault="00626C99" w:rsidP="00626C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26C99" w:rsidRDefault="00626C99" w:rsidP="00626C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26C99" w:rsidRDefault="00626C99" w:rsidP="00626C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26C99" w:rsidRDefault="00626C99" w:rsidP="00626C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26C99" w:rsidRDefault="00626C99" w:rsidP="00626C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222AA" w:rsidRDefault="00440375" w:rsidP="004F3225">
      <w:pPr>
        <w:spacing w:after="0"/>
        <w:rPr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943D2" wp14:editId="256BB2DF">
                <wp:simplePos x="0" y="0"/>
                <wp:positionH relativeFrom="page">
                  <wp:posOffset>4886325</wp:posOffset>
                </wp:positionH>
                <wp:positionV relativeFrom="page">
                  <wp:posOffset>3648075</wp:posOffset>
                </wp:positionV>
                <wp:extent cx="1200150" cy="3619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C5168B" w:rsidRDefault="00440375" w:rsidP="00322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384.75pt;margin-top:287.25pt;width:94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" filled="f" stroked="f">
                <v:textbox inset="0,0,0,0">
                  <w:txbxContent>
                    <w:p w:rsidR="00440375" w:rsidRPr="00C5168B" w:rsidRDefault="00440375" w:rsidP="003222AA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DC2B9" wp14:editId="05842D32">
                <wp:simplePos x="0" y="0"/>
                <wp:positionH relativeFrom="page">
                  <wp:posOffset>1409700</wp:posOffset>
                </wp:positionH>
                <wp:positionV relativeFrom="page">
                  <wp:posOffset>3648075</wp:posOffset>
                </wp:positionV>
                <wp:extent cx="1152525" cy="361950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C5168B" w:rsidRDefault="00440375" w:rsidP="00322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11pt;margin-top:287.25pt;width:90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" filled="f" stroked="f">
                <v:textbox inset="0,0,0,0">
                  <w:txbxContent>
                    <w:p w:rsidR="00440375" w:rsidRPr="00C5168B" w:rsidRDefault="00440375" w:rsidP="003222AA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C67F8D" wp14:editId="6C181A63">
                <wp:simplePos x="0" y="0"/>
                <wp:positionH relativeFrom="page">
                  <wp:posOffset>723900</wp:posOffset>
                </wp:positionH>
                <wp:positionV relativeFrom="page">
                  <wp:posOffset>4410075</wp:posOffset>
                </wp:positionV>
                <wp:extent cx="2752725" cy="1552575"/>
                <wp:effectExtent l="0" t="0" r="9525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523F11" w:rsidRDefault="00440375" w:rsidP="00523F11">
                            <w:pPr>
                              <w:spacing w:after="0" w:line="240" w:lineRule="auto"/>
                              <w:ind w:firstLine="11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3F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 проекте решения Совета депутатов </w:t>
                            </w:r>
                            <w:r w:rsidRPr="00523F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«Об утверждении  Схемы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</w:t>
                            </w:r>
                            <w:r w:rsidRPr="00523F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еплоснабжения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3F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Усть-Качкинского сельского поселения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3F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Пермского муниципального района </w:t>
                            </w:r>
                            <w:r w:rsidRPr="00523F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Пермского края на период 2018-2035 гг.</w:t>
                            </w:r>
                          </w:p>
                          <w:p w:rsidR="00440375" w:rsidRPr="00523F11" w:rsidRDefault="00440375" w:rsidP="00523F11">
                            <w:pPr>
                              <w:spacing w:after="0" w:line="240" w:lineRule="auto"/>
                              <w:ind w:firstLine="11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3F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(актуализация на 2021 г.)»</w:t>
                            </w:r>
                          </w:p>
                          <w:p w:rsidR="00440375" w:rsidRPr="00523F11" w:rsidRDefault="00440375" w:rsidP="00523F11">
                            <w:pPr>
                              <w:spacing w:after="0" w:line="240" w:lineRule="auto"/>
                              <w:ind w:firstLine="11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3F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(первое чтение)</w:t>
                            </w:r>
                          </w:p>
                          <w:p w:rsidR="00440375" w:rsidRPr="00FB64F7" w:rsidRDefault="00440375" w:rsidP="003222AA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57pt;margin-top:347.25pt;width:216.75pt;height:1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" filled="f" stroked="f">
                <v:textbox inset="0,0,0,0">
                  <w:txbxContent>
                    <w:p w:rsidR="00440375" w:rsidRPr="00523F11" w:rsidRDefault="00440375" w:rsidP="00523F11">
                      <w:pPr>
                        <w:spacing w:after="0" w:line="240" w:lineRule="auto"/>
                        <w:ind w:firstLine="11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23F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 проекте решения Совета депутатов </w:t>
                      </w:r>
                      <w:r w:rsidRPr="00523F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«Об утверждении  Схемы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</w:t>
                      </w:r>
                      <w:r w:rsidRPr="00523F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еплоснабжения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3F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Усть-Качкинского сельского поселения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3F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Пермского муниципального района </w:t>
                      </w:r>
                      <w:r w:rsidRPr="00523F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Пермского края на период 2018-2035 гг.</w:t>
                      </w:r>
                    </w:p>
                    <w:p w:rsidR="00440375" w:rsidRPr="00523F11" w:rsidRDefault="00440375" w:rsidP="00523F11">
                      <w:pPr>
                        <w:spacing w:after="0" w:line="240" w:lineRule="auto"/>
                        <w:ind w:firstLine="11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23F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(актуализация на 2021 г.)»</w:t>
                      </w:r>
                    </w:p>
                    <w:p w:rsidR="00440375" w:rsidRPr="00523F11" w:rsidRDefault="00440375" w:rsidP="00523F11">
                      <w:pPr>
                        <w:spacing w:after="0" w:line="240" w:lineRule="auto"/>
                        <w:ind w:firstLine="11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23F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(первое чтение)</w:t>
                      </w:r>
                    </w:p>
                    <w:p w:rsidR="00440375" w:rsidRPr="00FB64F7" w:rsidRDefault="00440375" w:rsidP="003222AA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22AA" w:rsidRPr="00EE0211">
        <w:rPr>
          <w:noProof/>
          <w:lang w:eastAsia="ru-RU"/>
        </w:rPr>
        <w:drawing>
          <wp:inline distT="0" distB="0" distL="0" distR="0" wp14:anchorId="2FDEAD85" wp14:editId="0CB3A069">
            <wp:extent cx="6172200" cy="30575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AA" w:rsidRDefault="003222AA" w:rsidP="004F3225">
      <w:pPr>
        <w:spacing w:after="0"/>
        <w:rPr>
          <w:sz w:val="18"/>
          <w:szCs w:val="18"/>
        </w:rPr>
      </w:pPr>
    </w:p>
    <w:p w:rsidR="00BB3275" w:rsidRDefault="00BB3275" w:rsidP="004F3225">
      <w:pPr>
        <w:spacing w:after="0"/>
        <w:rPr>
          <w:sz w:val="18"/>
          <w:szCs w:val="18"/>
        </w:rPr>
      </w:pPr>
    </w:p>
    <w:p w:rsidR="00BB3275" w:rsidRDefault="00BB3275" w:rsidP="004F3225">
      <w:pPr>
        <w:spacing w:after="0"/>
        <w:rPr>
          <w:sz w:val="18"/>
          <w:szCs w:val="18"/>
        </w:rPr>
      </w:pPr>
    </w:p>
    <w:p w:rsidR="00C3605D" w:rsidRDefault="00C3605D" w:rsidP="000E16DA">
      <w:pPr>
        <w:pStyle w:val="a6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0E16DA">
      <w:pPr>
        <w:pStyle w:val="a6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605D" w:rsidRDefault="00C3605D" w:rsidP="00C3605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375" w:rsidRPr="00440375" w:rsidRDefault="00C3605D" w:rsidP="004403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049BE">
        <w:tab/>
      </w:r>
      <w:r w:rsidR="00440375" w:rsidRPr="00440375">
        <w:rPr>
          <w:rFonts w:ascii="Times New Roman" w:hAnsi="Times New Roman"/>
          <w:sz w:val="24"/>
          <w:szCs w:val="24"/>
          <w:lang w:eastAsia="ru-RU"/>
        </w:rPr>
        <w:t>Р</w:t>
      </w:r>
      <w:r w:rsidR="00440375" w:rsidRPr="00440375">
        <w:rPr>
          <w:rFonts w:ascii="Times New Roman" w:hAnsi="Times New Roman"/>
          <w:spacing w:val="2"/>
          <w:sz w:val="24"/>
          <w:szCs w:val="24"/>
        </w:rPr>
        <w:t xml:space="preserve">уководствуясь </w:t>
      </w:r>
      <w:r w:rsidR="00440375" w:rsidRPr="004403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РФ от 22 февраля 2012 г. № 154</w:t>
      </w:r>
      <w:r w:rsidR="00440375" w:rsidRPr="004403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40375" w:rsidRPr="004403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 требованиях к схемам теплоснабжения, порядку их разработки и утверждения"</w:t>
      </w:r>
      <w:r w:rsidR="00440375" w:rsidRPr="00440375">
        <w:rPr>
          <w:rFonts w:ascii="Times New Roman" w:hAnsi="Times New Roman"/>
          <w:color w:val="000000"/>
          <w:sz w:val="24"/>
          <w:szCs w:val="24"/>
        </w:rPr>
        <w:t>,</w:t>
      </w:r>
      <w:r w:rsidR="00440375" w:rsidRPr="00440375">
        <w:rPr>
          <w:rFonts w:ascii="Times New Roman" w:hAnsi="Times New Roman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Совет депутатов</w:t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РЕШАЕТ:</w:t>
      </w:r>
    </w:p>
    <w:p w:rsidR="00440375" w:rsidRPr="00440375" w:rsidRDefault="00440375" w:rsidP="00440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1. Принять проект решения Совета депутатов «Об утверждении  Схемы теплоснабжения Усть-Качкинского сельского поселения Пермского муниципального района Пермского края на период 2018-2035 гг. (актуализация на 2021 г.)</w:t>
      </w:r>
      <w:r w:rsidRPr="00440375">
        <w:rPr>
          <w:rFonts w:ascii="Times New Roman" w:hAnsi="Times New Roman"/>
          <w:iCs/>
          <w:sz w:val="24"/>
          <w:szCs w:val="24"/>
        </w:rPr>
        <w:t xml:space="preserve">» в первом чтении </w:t>
      </w:r>
      <w:r w:rsidRPr="00440375">
        <w:rPr>
          <w:rFonts w:ascii="Times New Roman" w:hAnsi="Times New Roman"/>
          <w:sz w:val="24"/>
          <w:szCs w:val="24"/>
        </w:rPr>
        <w:t>согласно приложению.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2.  Создать рабочую группу по подготовке проекта решения ко второму чтению в следующем составе: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от Совета депутатов Усть-Качкинского сельского поселения: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-  Базлов С.А. – председатель рабочей группы;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- Оборин М.С. – заместитель председателя Совета депутатов;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-  Андреева Т.В. – председатель постоянной комиссии по бюджету, налогам и экономической политике;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от администрации Усть-Качкинского сельского поселения: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- Строганов Д.А. – Глава сельского поселения – глава администрации Усть-Качкинского сельского поселения;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440375">
        <w:rPr>
          <w:rFonts w:ascii="Times New Roman" w:hAnsi="Times New Roman"/>
          <w:sz w:val="24"/>
          <w:szCs w:val="24"/>
        </w:rPr>
        <w:t>Мартусевич</w:t>
      </w:r>
      <w:proofErr w:type="spellEnd"/>
      <w:r w:rsidRPr="00440375">
        <w:rPr>
          <w:rFonts w:ascii="Times New Roman" w:hAnsi="Times New Roman"/>
          <w:sz w:val="24"/>
          <w:szCs w:val="24"/>
        </w:rPr>
        <w:t xml:space="preserve"> С.Б. – заместитель главы администрации Усть-Качкинского сельского поселения;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lastRenderedPageBreak/>
        <w:t>- Кожемяко О.С. – главный специалист по общим вопросам администрации Усть-Качкинского сельского поселения.</w:t>
      </w:r>
    </w:p>
    <w:p w:rsidR="00440375" w:rsidRPr="00440375" w:rsidRDefault="00440375" w:rsidP="00440375">
      <w:pPr>
        <w:pStyle w:val="a6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3.Назначить дату проведения публичных слушаний по проекту решения «Об утверждении  Схемы теплоснабжения Усть-Качкинского сельского поселения Пермского муниципального района Пермского края на период 2018-2035 гг. (актуализация на 2021 г.)</w:t>
      </w:r>
      <w:r w:rsidRPr="00440375">
        <w:rPr>
          <w:rFonts w:ascii="Times New Roman" w:hAnsi="Times New Roman"/>
          <w:iCs/>
          <w:sz w:val="24"/>
          <w:szCs w:val="24"/>
        </w:rPr>
        <w:t xml:space="preserve">» </w:t>
      </w:r>
      <w:r w:rsidRPr="00440375">
        <w:rPr>
          <w:rFonts w:ascii="Times New Roman" w:hAnsi="Times New Roman"/>
          <w:sz w:val="24"/>
          <w:szCs w:val="24"/>
        </w:rPr>
        <w:t xml:space="preserve"> -  23 марта 2021 года.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4. Установить срок подачи поправок  по 30.03.2021 года.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5. Рабочей группе представить  вышеуказанный  проект  решения  ко  второму чтению в срок до 31.03.2021 года.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6. Настоящее решение и проект решения ««Об утверждении  Схемы теплоснабжения Усть-Качкинского сельского поселения Пермского муниципального района Пермского края на период 2018-2035 гг. (актуализация на 2021 г.)</w:t>
      </w:r>
      <w:r w:rsidRPr="00440375">
        <w:rPr>
          <w:rFonts w:ascii="Times New Roman" w:hAnsi="Times New Roman"/>
          <w:iCs/>
          <w:sz w:val="24"/>
          <w:szCs w:val="24"/>
        </w:rPr>
        <w:t xml:space="preserve">» </w:t>
      </w:r>
      <w:r w:rsidRPr="00440375">
        <w:rPr>
          <w:rFonts w:ascii="Times New Roman" w:hAnsi="Times New Roman"/>
          <w:sz w:val="24"/>
          <w:szCs w:val="24"/>
        </w:rPr>
        <w:t xml:space="preserve"> опубликовать в бюллетене муниципального образования «Усть-Качкинское сельское поселение»</w:t>
      </w:r>
      <w:r w:rsidRPr="00440375">
        <w:rPr>
          <w:rFonts w:ascii="Times New Roman" w:hAnsi="Times New Roman"/>
          <w:bCs/>
          <w:iCs/>
          <w:sz w:val="24"/>
          <w:szCs w:val="24"/>
        </w:rPr>
        <w:t>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0375">
        <w:rPr>
          <w:rFonts w:ascii="Times New Roman" w:hAnsi="Times New Roman"/>
          <w:bCs/>
          <w:iCs/>
          <w:sz w:val="24"/>
          <w:szCs w:val="24"/>
        </w:rPr>
        <w:t>7. Настоящее решение вступает в силу с момента опубликования.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8.</w:t>
      </w:r>
      <w:proofErr w:type="gramStart"/>
      <w:r w:rsidRPr="00440375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44037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сельского поселения – главу администрации Усть-Качкинского сельского поселения.</w:t>
      </w:r>
    </w:p>
    <w:p w:rsidR="00440375" w:rsidRPr="00440375" w:rsidRDefault="00440375" w:rsidP="00440375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Усть-Качкинского сельского поселения                                              С.А. Базлов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Глава сельского поселения – глава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администрации Усть-Качкинского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Д.А. Строганов</w:t>
      </w:r>
    </w:p>
    <w:p w:rsidR="00440375" w:rsidRPr="00440375" w:rsidRDefault="00440375" w:rsidP="00440375">
      <w:pPr>
        <w:pStyle w:val="ConsPlusNormal"/>
        <w:ind w:firstLine="708"/>
        <w:jc w:val="both"/>
        <w:rPr>
          <w:sz w:val="24"/>
          <w:szCs w:val="24"/>
        </w:rPr>
      </w:pPr>
    </w:p>
    <w:p w:rsidR="00440375" w:rsidRPr="00440375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Pr="00EB1854" w:rsidRDefault="00440375" w:rsidP="0044037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к решению Совета депутатов</w:t>
      </w:r>
    </w:p>
    <w:p w:rsidR="00440375" w:rsidRDefault="00440375" w:rsidP="0044037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EB1854">
        <w:rPr>
          <w:rFonts w:ascii="Times New Roman" w:hAnsi="Times New Roman"/>
          <w:lang w:eastAsia="ru-RU"/>
        </w:rPr>
        <w:t>Усть-Качкинского сельского поселения</w:t>
      </w:r>
      <w:r>
        <w:rPr>
          <w:rFonts w:ascii="Times New Roman" w:hAnsi="Times New Roman"/>
          <w:lang w:eastAsia="ru-RU"/>
        </w:rPr>
        <w:t xml:space="preserve"> </w:t>
      </w:r>
    </w:p>
    <w:p w:rsidR="00440375" w:rsidRPr="00EB1854" w:rsidRDefault="00440375" w:rsidP="0044037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16.03.2021 № 166</w:t>
      </w:r>
    </w:p>
    <w:p w:rsidR="00440375" w:rsidRDefault="00440375" w:rsidP="00440375">
      <w:pPr>
        <w:suppressAutoHyphens/>
        <w:spacing w:after="480" w:line="240" w:lineRule="exact"/>
        <w:ind w:left="705" w:right="4265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Pr="002F4049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F2F89" wp14:editId="311F510E">
                <wp:simplePos x="0" y="0"/>
                <wp:positionH relativeFrom="column">
                  <wp:posOffset>80010</wp:posOffset>
                </wp:positionH>
                <wp:positionV relativeFrom="paragraph">
                  <wp:posOffset>718820</wp:posOffset>
                </wp:positionV>
                <wp:extent cx="5931535" cy="8763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B841A2" w:rsidRDefault="00440375" w:rsidP="004403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СОВЕТ ДЕПУТАТОВ</w:t>
                            </w:r>
                            <w:r w:rsidRPr="00B841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40375" w:rsidRDefault="00440375" w:rsidP="004403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841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УСТЬ-КАЧКИНСКОГО СЕЛЬСКОГО  ПОСЕЛЕНИЯ</w:t>
                            </w:r>
                          </w:p>
                          <w:p w:rsidR="00440375" w:rsidRPr="00B841A2" w:rsidRDefault="00440375" w:rsidP="004403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6.3pt;margin-top:56.6pt;width:467.0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" stroked="f">
                <v:textbox>
                  <w:txbxContent>
                    <w:p w:rsidR="00440375" w:rsidRPr="00B841A2" w:rsidRDefault="00440375" w:rsidP="004403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СОВЕТ ДЕПУТАТОВ</w:t>
                      </w:r>
                      <w:r w:rsidRPr="00B841A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0375" w:rsidRDefault="00440375" w:rsidP="0044037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841A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УСТЬ-КАЧКИНСКОГО СЕЛЬСКОГО  ПОСЕЛЕНИЯ</w:t>
                      </w:r>
                    </w:p>
                    <w:p w:rsidR="00440375" w:rsidRPr="00B841A2" w:rsidRDefault="00440375" w:rsidP="0044037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19754F98" wp14:editId="447B34F6">
            <wp:simplePos x="0" y="0"/>
            <wp:positionH relativeFrom="page">
              <wp:posOffset>800735</wp:posOffset>
            </wp:positionH>
            <wp:positionV relativeFrom="page">
              <wp:posOffset>1506220</wp:posOffset>
            </wp:positionV>
            <wp:extent cx="5673090" cy="2743200"/>
            <wp:effectExtent l="0" t="0" r="3810" b="0"/>
            <wp:wrapTopAndBottom/>
            <wp:docPr id="7" name="Рисунок 7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375">
        <w:rPr>
          <w:rFonts w:ascii="Times New Roman" w:hAnsi="Times New Roman"/>
          <w:b/>
          <w:sz w:val="24"/>
          <w:szCs w:val="24"/>
        </w:rPr>
        <w:t xml:space="preserve">Об утверждении  Схемы </w:t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375">
        <w:rPr>
          <w:rFonts w:ascii="Times New Roman" w:hAnsi="Times New Roman"/>
          <w:b/>
          <w:sz w:val="24"/>
          <w:szCs w:val="24"/>
        </w:rPr>
        <w:t xml:space="preserve">теплоснабжения Усть-Качкинского </w:t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375">
        <w:rPr>
          <w:rFonts w:ascii="Times New Roman" w:hAnsi="Times New Roman"/>
          <w:b/>
          <w:sz w:val="24"/>
          <w:szCs w:val="24"/>
        </w:rPr>
        <w:t xml:space="preserve">сельского поселения Пермского </w:t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375">
        <w:rPr>
          <w:rFonts w:ascii="Times New Roman" w:hAnsi="Times New Roman"/>
          <w:b/>
          <w:sz w:val="24"/>
          <w:szCs w:val="24"/>
        </w:rPr>
        <w:t xml:space="preserve">муниципального района Пермского </w:t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375">
        <w:rPr>
          <w:rFonts w:ascii="Times New Roman" w:hAnsi="Times New Roman"/>
          <w:b/>
          <w:sz w:val="24"/>
          <w:szCs w:val="24"/>
        </w:rPr>
        <w:t xml:space="preserve">края на период 2018-2035 гг. </w:t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375">
        <w:rPr>
          <w:rFonts w:ascii="Times New Roman" w:hAnsi="Times New Roman"/>
          <w:b/>
          <w:sz w:val="24"/>
          <w:szCs w:val="24"/>
        </w:rPr>
        <w:t>(актуализация на 2021 г.)</w:t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  <w:lang w:eastAsia="ru-RU"/>
        </w:rPr>
        <w:t>Р</w:t>
      </w:r>
      <w:r w:rsidRPr="00440375">
        <w:rPr>
          <w:rFonts w:ascii="Times New Roman" w:hAnsi="Times New Roman"/>
          <w:spacing w:val="2"/>
          <w:sz w:val="24"/>
          <w:szCs w:val="24"/>
        </w:rPr>
        <w:t xml:space="preserve">уководствуясь </w:t>
      </w:r>
      <w:r w:rsidRPr="004403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РФ от 22 февраля 2012 г. № 154</w:t>
      </w:r>
      <w:r w:rsidRPr="004403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403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 требованиях к схемам теплоснабжения, порядку их разработки и утверждения"</w:t>
      </w:r>
      <w:r w:rsidRPr="00440375">
        <w:rPr>
          <w:rFonts w:ascii="Times New Roman" w:hAnsi="Times New Roman"/>
          <w:color w:val="000000"/>
          <w:sz w:val="24"/>
          <w:szCs w:val="24"/>
        </w:rPr>
        <w:t>,</w:t>
      </w:r>
      <w:r w:rsidRPr="00440375">
        <w:rPr>
          <w:rFonts w:ascii="Times New Roman" w:hAnsi="Times New Roman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Генеральным планом Усть-Качкинского сельского поселения, Совет депутатов</w:t>
      </w:r>
    </w:p>
    <w:p w:rsidR="00440375" w:rsidRPr="00440375" w:rsidRDefault="00440375" w:rsidP="00440375">
      <w:pPr>
        <w:spacing w:after="0" w:line="320" w:lineRule="exact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40375">
        <w:rPr>
          <w:rFonts w:ascii="Times New Roman" w:hAnsi="Times New Roman"/>
          <w:sz w:val="24"/>
          <w:szCs w:val="24"/>
          <w:lang w:eastAsia="ru-RU"/>
        </w:rPr>
        <w:t>РЕШАЕТ:</w:t>
      </w:r>
    </w:p>
    <w:p w:rsidR="00440375" w:rsidRPr="00440375" w:rsidRDefault="00440375" w:rsidP="00440375">
      <w:pPr>
        <w:spacing w:after="0" w:line="320" w:lineRule="exact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40375">
        <w:rPr>
          <w:rFonts w:ascii="Times New Roman" w:hAnsi="Times New Roman"/>
          <w:sz w:val="24"/>
          <w:szCs w:val="24"/>
        </w:rPr>
        <w:tab/>
        <w:t>1.Утвердить Схему теплоснабжения Усть-Качкинского сельского поселения Пермского муниципального района Пермского края на период 2018-2035 гг. (актуализация на 2021г.), согласно приложению к настоящему решению.</w:t>
      </w:r>
    </w:p>
    <w:p w:rsidR="00440375" w:rsidRPr="00440375" w:rsidRDefault="00440375" w:rsidP="00440375">
      <w:pPr>
        <w:spacing w:after="0" w:line="320" w:lineRule="exact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40375">
        <w:rPr>
          <w:rFonts w:ascii="Times New Roman" w:hAnsi="Times New Roman"/>
          <w:sz w:val="24"/>
          <w:szCs w:val="24"/>
        </w:rPr>
        <w:t>2. Настоящее решение опубликовать в бюллетене муниципального образования «Усть-Качкинское сельское поселение».</w:t>
      </w:r>
    </w:p>
    <w:p w:rsidR="00440375" w:rsidRPr="00440375" w:rsidRDefault="00440375" w:rsidP="00440375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3.Настоящее решение вступает в силу с момента его официального опубликования.</w:t>
      </w:r>
    </w:p>
    <w:p w:rsidR="00440375" w:rsidRPr="00440375" w:rsidRDefault="00440375" w:rsidP="00440375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Усть-Качкинского сельского поселения                                              С.А. Базлов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Глава сельского поселения – глава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администрации Усть-Качкинского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37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Д.А. Строганов</w:t>
      </w:r>
    </w:p>
    <w:p w:rsidR="000E16DA" w:rsidRDefault="000E16DA" w:rsidP="004F3225">
      <w:pPr>
        <w:spacing w:after="0"/>
        <w:rPr>
          <w:sz w:val="18"/>
          <w:szCs w:val="18"/>
        </w:rPr>
      </w:pPr>
    </w:p>
    <w:p w:rsidR="00BA729B" w:rsidRDefault="00BA729B" w:rsidP="004F3225">
      <w:pPr>
        <w:spacing w:after="0"/>
        <w:rPr>
          <w:sz w:val="18"/>
          <w:szCs w:val="18"/>
        </w:rPr>
      </w:pPr>
    </w:p>
    <w:p w:rsidR="00BA729B" w:rsidRDefault="00BA729B" w:rsidP="004F3225">
      <w:pPr>
        <w:spacing w:after="0"/>
        <w:rPr>
          <w:sz w:val="18"/>
          <w:szCs w:val="18"/>
        </w:rPr>
      </w:pPr>
    </w:p>
    <w:p w:rsidR="00C3605D" w:rsidRDefault="00440375" w:rsidP="004F3225">
      <w:pPr>
        <w:spacing w:after="0"/>
        <w:rPr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7B67F" wp14:editId="2F8107C5">
                <wp:simplePos x="0" y="0"/>
                <wp:positionH relativeFrom="page">
                  <wp:posOffset>771525</wp:posOffset>
                </wp:positionH>
                <wp:positionV relativeFrom="page">
                  <wp:posOffset>4533900</wp:posOffset>
                </wp:positionV>
                <wp:extent cx="2676525" cy="169545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440375" w:rsidRDefault="00440375" w:rsidP="00440375">
                            <w:pPr>
                              <w:spacing w:after="0" w:line="240" w:lineRule="auto"/>
                              <w:ind w:firstLine="11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37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О проекте решения Совета депутатов </w:t>
                            </w:r>
                            <w:r w:rsidRPr="0044037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40375"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Pr="0044037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 утверждении  Программы комплексного</w:t>
                            </w:r>
                          </w:p>
                          <w:p w:rsidR="00440375" w:rsidRPr="00440375" w:rsidRDefault="00440375" w:rsidP="00440375">
                            <w:pPr>
                              <w:spacing w:after="0" w:line="240" w:lineRule="auto"/>
                              <w:ind w:firstLine="11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37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развития коммунальной инфраструктуры</w:t>
                            </w:r>
                          </w:p>
                          <w:p w:rsidR="00440375" w:rsidRPr="00440375" w:rsidRDefault="00440375" w:rsidP="00440375">
                            <w:pPr>
                              <w:spacing w:after="0" w:line="240" w:lineRule="auto"/>
                              <w:ind w:firstLine="11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37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Усть-Качкинского сельского поселения</w:t>
                            </w:r>
                          </w:p>
                          <w:p w:rsidR="00440375" w:rsidRPr="00440375" w:rsidRDefault="00440375" w:rsidP="00440375">
                            <w:pPr>
                              <w:spacing w:after="0" w:line="240" w:lineRule="auto"/>
                              <w:ind w:firstLine="11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37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Пермского края на 2021-2030 гг.»</w:t>
                            </w:r>
                          </w:p>
                          <w:p w:rsidR="00440375" w:rsidRPr="00440375" w:rsidRDefault="00440375" w:rsidP="00440375">
                            <w:pPr>
                              <w:spacing w:after="0" w:line="240" w:lineRule="auto"/>
                              <w:ind w:firstLine="11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37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(первое чтение)</w:t>
                            </w:r>
                          </w:p>
                          <w:p w:rsidR="00440375" w:rsidRPr="00FB64F7" w:rsidRDefault="00440375" w:rsidP="00523F11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60.75pt;margin-top:357pt;width:210.75pt;height:133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JowQIAALEFAAAOAAAAZHJzL2Uyb0RvYy54bWysVEtu2zAQ3RfoHQjuFX0iy5YQOUgsqyiQ&#10;foC0B6AlyiIqkSpJW06LnqWn6KpAz+AjdUhZtpNsirZaECNy+Dhv3sx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" filled="f" stroked="f">
                <v:textbox inset="0,0,0,0">
                  <w:txbxContent>
                    <w:p w:rsidR="00440375" w:rsidRPr="00440375" w:rsidRDefault="00440375" w:rsidP="00440375">
                      <w:pPr>
                        <w:spacing w:after="0" w:line="240" w:lineRule="auto"/>
                        <w:ind w:firstLine="11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4037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О проекте решения Совета депутатов </w:t>
                      </w:r>
                      <w:r w:rsidRPr="0044037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440375"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Pr="0044037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 утверждении  Программы комплексного</w:t>
                      </w:r>
                    </w:p>
                    <w:p w:rsidR="00440375" w:rsidRPr="00440375" w:rsidRDefault="00440375" w:rsidP="00440375">
                      <w:pPr>
                        <w:spacing w:after="0" w:line="240" w:lineRule="auto"/>
                        <w:ind w:firstLine="11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4037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развития коммунальной инфраструктуры</w:t>
                      </w:r>
                    </w:p>
                    <w:p w:rsidR="00440375" w:rsidRPr="00440375" w:rsidRDefault="00440375" w:rsidP="00440375">
                      <w:pPr>
                        <w:spacing w:after="0" w:line="240" w:lineRule="auto"/>
                        <w:ind w:firstLine="11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4037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Усть-Качкинского сельского поселения</w:t>
                      </w:r>
                    </w:p>
                    <w:p w:rsidR="00440375" w:rsidRPr="00440375" w:rsidRDefault="00440375" w:rsidP="00440375">
                      <w:pPr>
                        <w:spacing w:after="0" w:line="240" w:lineRule="auto"/>
                        <w:ind w:firstLine="11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4037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Пермского края на 2021-2030 гг.»</w:t>
                      </w:r>
                    </w:p>
                    <w:p w:rsidR="00440375" w:rsidRPr="00440375" w:rsidRDefault="00440375" w:rsidP="00440375">
                      <w:pPr>
                        <w:spacing w:after="0" w:line="240" w:lineRule="auto"/>
                        <w:ind w:firstLine="11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4037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(первое чтение)</w:t>
                      </w:r>
                    </w:p>
                    <w:p w:rsidR="00440375" w:rsidRPr="00FB64F7" w:rsidRDefault="00440375" w:rsidP="00523F11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4C960" wp14:editId="455E3F9E">
                <wp:simplePos x="0" y="0"/>
                <wp:positionH relativeFrom="page">
                  <wp:posOffset>4895850</wp:posOffset>
                </wp:positionH>
                <wp:positionV relativeFrom="page">
                  <wp:posOffset>3790950</wp:posOffset>
                </wp:positionV>
                <wp:extent cx="1295400" cy="3905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C5168B" w:rsidRDefault="00440375" w:rsidP="00523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385.5pt;margin-top:298.5pt;width:102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" filled="f" stroked="f">
                <v:textbox inset="0,0,0,0">
                  <w:txbxContent>
                    <w:p w:rsidR="00440375" w:rsidRPr="00C5168B" w:rsidRDefault="00440375" w:rsidP="00523F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B5EC6" wp14:editId="6E2FAB9E">
                <wp:simplePos x="0" y="0"/>
                <wp:positionH relativeFrom="page">
                  <wp:posOffset>1409700</wp:posOffset>
                </wp:positionH>
                <wp:positionV relativeFrom="page">
                  <wp:posOffset>3790950</wp:posOffset>
                </wp:positionV>
                <wp:extent cx="1304925" cy="39052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75" w:rsidRPr="00C5168B" w:rsidRDefault="00440375" w:rsidP="00523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111pt;margin-top:298.5pt;width:102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" filled="f" stroked="f">
                <v:textbox inset="0,0,0,0">
                  <w:txbxContent>
                    <w:p w:rsidR="00440375" w:rsidRPr="00C5168B" w:rsidRDefault="00440375" w:rsidP="00523F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3F11" w:rsidRPr="00EE0211">
        <w:rPr>
          <w:noProof/>
          <w:lang w:eastAsia="ru-RU"/>
        </w:rPr>
        <w:drawing>
          <wp:inline distT="0" distB="0" distL="0" distR="0" wp14:anchorId="40AD7157" wp14:editId="58E1E1C2">
            <wp:extent cx="6172200" cy="3057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440375" w:rsidRDefault="00440375" w:rsidP="004403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375" w:rsidRPr="00440375" w:rsidRDefault="00440375" w:rsidP="004403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  <w:lang w:eastAsia="ru-RU"/>
        </w:rPr>
        <w:t>Р</w:t>
      </w:r>
      <w:r w:rsidRPr="00440375">
        <w:rPr>
          <w:rFonts w:ascii="Times New Roman" w:hAnsi="Times New Roman"/>
          <w:spacing w:val="2"/>
          <w:sz w:val="24"/>
          <w:szCs w:val="24"/>
        </w:rPr>
        <w:t xml:space="preserve">уководствуясь </w:t>
      </w:r>
      <w:r w:rsidRPr="00440375">
        <w:rPr>
          <w:rFonts w:ascii="Times New Roman" w:hAnsi="Times New Roman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30.12.2004 г. №210-ФЗ «Об основах регулирования тарифов организаций коммунального комплекса»,                        Совет депутатов</w:t>
      </w:r>
    </w:p>
    <w:p w:rsidR="00440375" w:rsidRPr="00440375" w:rsidRDefault="00440375" w:rsidP="004403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РЕШАЕТ:</w:t>
      </w:r>
    </w:p>
    <w:p w:rsidR="00440375" w:rsidRPr="00440375" w:rsidRDefault="00440375" w:rsidP="00440375">
      <w:pPr>
        <w:spacing w:after="0" w:line="240" w:lineRule="auto"/>
        <w:ind w:firstLine="11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1. Принять проект решения Совета депутатов «Об утверждении Программы комплексного развития коммунальной инфраструктуры Усть-Качкинского сельского поселения Пермского края на 2021-2030 гг.</w:t>
      </w:r>
      <w:r w:rsidRPr="00440375">
        <w:rPr>
          <w:rFonts w:ascii="Times New Roman" w:hAnsi="Times New Roman"/>
          <w:iCs/>
          <w:sz w:val="24"/>
          <w:szCs w:val="24"/>
        </w:rPr>
        <w:t xml:space="preserve">» в первом чтении </w:t>
      </w:r>
      <w:r w:rsidRPr="00440375">
        <w:rPr>
          <w:rFonts w:ascii="Times New Roman" w:hAnsi="Times New Roman"/>
          <w:sz w:val="24"/>
          <w:szCs w:val="24"/>
        </w:rPr>
        <w:t>согласно приложению.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2.  Создать рабочую группу по подготовке проекта решения ко второму чтению в следующем составе: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от Совета депутатов Усть-Качкинского сельского поселения: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-  Базлов С.А. – председатель рабочей группы;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- Оборин М.С. – заместитель председателя Совета депутатов;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-  Андреева Т.В. – председатель постоянной комиссии по бюджету, налогам и экономической политике;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от администрации Усть-Качкинского сельского поселения: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- Строганов Д.А. – Глава сельского поселения – глава администрации Усть-Качкинского сельского поселения;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440375">
        <w:rPr>
          <w:rFonts w:ascii="Times New Roman" w:hAnsi="Times New Roman"/>
          <w:sz w:val="24"/>
          <w:szCs w:val="24"/>
        </w:rPr>
        <w:t>Мартусевич</w:t>
      </w:r>
      <w:proofErr w:type="spellEnd"/>
      <w:r w:rsidRPr="00440375">
        <w:rPr>
          <w:rFonts w:ascii="Times New Roman" w:hAnsi="Times New Roman"/>
          <w:sz w:val="24"/>
          <w:szCs w:val="24"/>
        </w:rPr>
        <w:t xml:space="preserve"> С.Б. – заместитель главы администрации Усть-Качкинского сельского поселения;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lastRenderedPageBreak/>
        <w:t>- Кожемяко О.С. – главный специалист по общим вопросам администрации Усть-Качкинского сельского поселения.</w:t>
      </w:r>
    </w:p>
    <w:p w:rsidR="00440375" w:rsidRPr="00440375" w:rsidRDefault="00440375" w:rsidP="00440375">
      <w:pPr>
        <w:pStyle w:val="a6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3.Назначить дату проведения публичных слушаний по проекту решения «Об утверждении  Программы комплексного развития коммунальной инфраструктуры Усть-Качкинского сельского поселения Пермского края на 2021-2030 гг.</w:t>
      </w:r>
      <w:r w:rsidRPr="00440375">
        <w:rPr>
          <w:rFonts w:ascii="Times New Roman" w:hAnsi="Times New Roman"/>
          <w:iCs/>
          <w:sz w:val="24"/>
          <w:szCs w:val="24"/>
        </w:rPr>
        <w:t xml:space="preserve">» </w:t>
      </w:r>
      <w:r w:rsidRPr="00440375">
        <w:rPr>
          <w:rFonts w:ascii="Times New Roman" w:hAnsi="Times New Roman"/>
          <w:sz w:val="24"/>
          <w:szCs w:val="24"/>
        </w:rPr>
        <w:t xml:space="preserve"> -  23 марта 2021 года.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4. Установить срок подачи поправок  по 30.03.2021 года.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5. Рабочей группе представить  вышеуказанный  проект  решения  ко  второму чтению в срок до 31.03.2021 года.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6. Настоящее решение и проект решения ««Об утверждении  Программы комплексного развития коммунальной инфраструктуры Усть-Качкинского сельского поселения Пермского края на 2021-2030 гг.</w:t>
      </w:r>
      <w:r w:rsidRPr="00440375">
        <w:rPr>
          <w:rFonts w:ascii="Times New Roman" w:hAnsi="Times New Roman"/>
          <w:iCs/>
          <w:sz w:val="24"/>
          <w:szCs w:val="24"/>
        </w:rPr>
        <w:t xml:space="preserve">» </w:t>
      </w:r>
      <w:r w:rsidRPr="00440375">
        <w:rPr>
          <w:rFonts w:ascii="Times New Roman" w:hAnsi="Times New Roman"/>
          <w:sz w:val="24"/>
          <w:szCs w:val="24"/>
        </w:rPr>
        <w:t xml:space="preserve"> опубликовать в бюллетене муниципального образования «Усть-Качкинское сельское поселение»</w:t>
      </w:r>
      <w:r w:rsidRPr="00440375">
        <w:rPr>
          <w:rFonts w:ascii="Times New Roman" w:hAnsi="Times New Roman"/>
          <w:bCs/>
          <w:iCs/>
          <w:sz w:val="24"/>
          <w:szCs w:val="24"/>
        </w:rPr>
        <w:t>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0375">
        <w:rPr>
          <w:rFonts w:ascii="Times New Roman" w:hAnsi="Times New Roman"/>
          <w:bCs/>
          <w:iCs/>
          <w:sz w:val="24"/>
          <w:szCs w:val="24"/>
        </w:rPr>
        <w:t>7. Настоящее решение вступает в силу с момента опубликования.</w:t>
      </w:r>
    </w:p>
    <w:p w:rsidR="00440375" w:rsidRPr="00440375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8.</w:t>
      </w:r>
      <w:proofErr w:type="gramStart"/>
      <w:r w:rsidRPr="00440375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44037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сельского поселения – главу администрации Усть-Качкинского сельского поселения.</w:t>
      </w:r>
    </w:p>
    <w:p w:rsidR="00440375" w:rsidRPr="00440375" w:rsidRDefault="00440375" w:rsidP="00440375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Усть-Качкинского сельского поселения                                              С.А. Базлов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Глава сельского поселения – глава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администрации Усть-Качкинского</w:t>
      </w:r>
    </w:p>
    <w:p w:rsidR="00440375" w:rsidRPr="00440375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7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Д.А. Строганов</w:t>
      </w:r>
    </w:p>
    <w:p w:rsidR="00440375" w:rsidRPr="00211F9C" w:rsidRDefault="00440375" w:rsidP="00440375">
      <w:pPr>
        <w:pStyle w:val="ConsPlusNormal"/>
        <w:ind w:firstLine="708"/>
        <w:jc w:val="both"/>
        <w:rPr>
          <w:sz w:val="28"/>
          <w:szCs w:val="2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440375" w:rsidRPr="00EB1854" w:rsidRDefault="00440375" w:rsidP="0044037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к решению Совета депутатов</w:t>
      </w:r>
    </w:p>
    <w:p w:rsidR="00440375" w:rsidRDefault="00440375" w:rsidP="0044037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EB1854">
        <w:rPr>
          <w:rFonts w:ascii="Times New Roman" w:hAnsi="Times New Roman"/>
          <w:lang w:eastAsia="ru-RU"/>
        </w:rPr>
        <w:t>Усть-Качкинского сельского поселения</w:t>
      </w:r>
      <w:r>
        <w:rPr>
          <w:rFonts w:ascii="Times New Roman" w:hAnsi="Times New Roman"/>
          <w:lang w:eastAsia="ru-RU"/>
        </w:rPr>
        <w:t xml:space="preserve"> </w:t>
      </w:r>
    </w:p>
    <w:p w:rsidR="00440375" w:rsidRPr="00EB1854" w:rsidRDefault="00440375" w:rsidP="0044037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16.03.2021 № 167</w:t>
      </w:r>
    </w:p>
    <w:p w:rsidR="00440375" w:rsidRDefault="00440375" w:rsidP="00440375">
      <w:pPr>
        <w:suppressAutoHyphens/>
        <w:spacing w:after="480" w:line="240" w:lineRule="exact"/>
        <w:ind w:left="705" w:right="4265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Default="00440375" w:rsidP="00440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375" w:rsidRDefault="006F7AE1" w:rsidP="00440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0211">
        <w:rPr>
          <w:noProof/>
          <w:lang w:eastAsia="ru-RU"/>
        </w:rPr>
        <w:drawing>
          <wp:inline distT="0" distB="0" distL="0" distR="0" wp14:anchorId="6F0AA2D9" wp14:editId="0616640F">
            <wp:extent cx="6172200" cy="29622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75" w:rsidRPr="00D858A2" w:rsidRDefault="006F7AE1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58A2">
        <w:rPr>
          <w:rFonts w:ascii="Times New Roman" w:hAnsi="Times New Roman"/>
          <w:b/>
          <w:sz w:val="24"/>
          <w:szCs w:val="24"/>
        </w:rPr>
        <w:t xml:space="preserve">Об </w:t>
      </w:r>
      <w:r w:rsidR="00440375" w:rsidRPr="00D858A2">
        <w:rPr>
          <w:rFonts w:ascii="Times New Roman" w:hAnsi="Times New Roman"/>
          <w:b/>
          <w:sz w:val="24"/>
          <w:szCs w:val="24"/>
        </w:rPr>
        <w:t xml:space="preserve">утверждении  Программы </w:t>
      </w:r>
    </w:p>
    <w:p w:rsidR="00440375" w:rsidRPr="00D858A2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58A2">
        <w:rPr>
          <w:rFonts w:ascii="Times New Roman" w:hAnsi="Times New Roman"/>
          <w:b/>
          <w:sz w:val="24"/>
          <w:szCs w:val="24"/>
        </w:rPr>
        <w:t xml:space="preserve">комплексного развития коммунальной </w:t>
      </w:r>
    </w:p>
    <w:p w:rsidR="00440375" w:rsidRPr="00D858A2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58A2">
        <w:rPr>
          <w:rFonts w:ascii="Times New Roman" w:hAnsi="Times New Roman"/>
          <w:b/>
          <w:sz w:val="24"/>
          <w:szCs w:val="24"/>
        </w:rPr>
        <w:t>инфраструктуры Усть-Качкинского</w:t>
      </w:r>
    </w:p>
    <w:p w:rsidR="00440375" w:rsidRPr="00D858A2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58A2">
        <w:rPr>
          <w:rFonts w:ascii="Times New Roman" w:hAnsi="Times New Roman"/>
          <w:b/>
          <w:sz w:val="24"/>
          <w:szCs w:val="24"/>
        </w:rPr>
        <w:t xml:space="preserve">сельского поселения Пермского </w:t>
      </w:r>
    </w:p>
    <w:p w:rsidR="00440375" w:rsidRPr="00D858A2" w:rsidRDefault="00440375" w:rsidP="004403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58A2">
        <w:rPr>
          <w:rFonts w:ascii="Times New Roman" w:hAnsi="Times New Roman"/>
          <w:b/>
          <w:sz w:val="24"/>
          <w:szCs w:val="24"/>
        </w:rPr>
        <w:t>края на 2021-2030 гг.</w:t>
      </w:r>
    </w:p>
    <w:p w:rsidR="00440375" w:rsidRPr="00D858A2" w:rsidRDefault="00440375" w:rsidP="00440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375" w:rsidRPr="00D858A2" w:rsidRDefault="00440375" w:rsidP="00440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  <w:lang w:eastAsia="ru-RU"/>
        </w:rPr>
        <w:t>Р</w:t>
      </w:r>
      <w:r w:rsidRPr="00D858A2">
        <w:rPr>
          <w:rFonts w:ascii="Times New Roman" w:hAnsi="Times New Roman"/>
          <w:spacing w:val="2"/>
          <w:sz w:val="24"/>
          <w:szCs w:val="24"/>
        </w:rPr>
        <w:t xml:space="preserve">уководствуясь </w:t>
      </w:r>
      <w:r w:rsidRPr="00D858A2">
        <w:rPr>
          <w:rFonts w:ascii="Times New Roman" w:hAnsi="Times New Roman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30.12.2004 г. №210-ФЗ «Об основах регулирования тарифов организаций коммунального комплекса»,                        Совет депутатов</w:t>
      </w:r>
    </w:p>
    <w:p w:rsidR="00440375" w:rsidRPr="00D858A2" w:rsidRDefault="00440375" w:rsidP="004403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858A2">
        <w:rPr>
          <w:rFonts w:ascii="Times New Roman" w:hAnsi="Times New Roman"/>
          <w:sz w:val="24"/>
          <w:szCs w:val="24"/>
          <w:lang w:eastAsia="ru-RU"/>
        </w:rPr>
        <w:t>РЕШАЕТ:</w:t>
      </w:r>
    </w:p>
    <w:p w:rsidR="00440375" w:rsidRPr="00D858A2" w:rsidRDefault="00440375" w:rsidP="004403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858A2">
        <w:rPr>
          <w:rFonts w:ascii="Times New Roman" w:hAnsi="Times New Roman"/>
          <w:sz w:val="24"/>
          <w:szCs w:val="24"/>
        </w:rPr>
        <w:tab/>
        <w:t>1.Утвердить Программы комплексного развития коммунальной инфраструктуры Усть-Качкинского сельского поселения Пермского края на 2021-2030 гг., согласно приложению к настоящему решению.</w:t>
      </w:r>
    </w:p>
    <w:p w:rsidR="00440375" w:rsidRPr="00D858A2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2. Считать утратившим силу Решения Совета депутатов Усть-Качкинского сельского поселения:</w:t>
      </w:r>
    </w:p>
    <w:p w:rsidR="00440375" w:rsidRPr="00D858A2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58A2">
        <w:rPr>
          <w:rFonts w:ascii="Times New Roman" w:hAnsi="Times New Roman"/>
          <w:sz w:val="24"/>
          <w:szCs w:val="24"/>
        </w:rPr>
        <w:t>- от 26.12.2013 №43 «Об утверждении программы комплексного развития систем коммунальной инфраструктуры Усть-Качкинского сельского поселения Пермского муниципального района Пермского края на 2012 -2020 годы»;</w:t>
      </w:r>
      <w:proofErr w:type="gramEnd"/>
    </w:p>
    <w:p w:rsidR="00440375" w:rsidRPr="00D858A2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- от 29.07.2019  №72 «О внесении изменений в решение Совета депутатов Усть-Качкинского сельского поселения №43 от 26.12.2013 «Об утверждении программы комплексного развития систем коммунальной инфраструктуры Усть-Качкинского сельского поселения Пермского муниципального района Пермского края на 2012 -2020 годы»;</w:t>
      </w:r>
    </w:p>
    <w:p w:rsidR="00440375" w:rsidRPr="00D858A2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0375" w:rsidRPr="00D858A2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- от 25.09.2019  №82 «О внесении изменений в решение Совета депутатов Усть-Качкинского сельского поселения №43 от 26.12.2013 «Об утверждении программы комплексного развития систем коммунальной инфраструктуры Усть-Качкинского сельского поселения Пермского муниципального района Пермского края на 2012 -2020 годы»;</w:t>
      </w:r>
    </w:p>
    <w:p w:rsidR="00440375" w:rsidRPr="00D858A2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lastRenderedPageBreak/>
        <w:t xml:space="preserve"> - от 05.02.2020  №108 «О внесении изменений в решение Совета депутатов Усть-Качкинского сельского поселения №43 от 26.12.2013 «Об утверждении программы комплексного развития систем коммунальной инфраструктуры Усть-Качкинского сельского поселения Пермского муниципального района Пермского края на 2012 -2020 годы»;</w:t>
      </w:r>
    </w:p>
    <w:p w:rsidR="00440375" w:rsidRPr="00D858A2" w:rsidRDefault="00440375" w:rsidP="00440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- от 05.08.2020 №124 «О внесении изменений в решение Совета депутатов Усть-Качкинского сельского поселения № 43 от 26.12.2013 г. «Об утверждении программы комплексного развития систем коммунальной инфраструктуры Усть-Качкинского сельского поселения Пермского муниципального района Пермского края на 2012 -2020 годы».</w:t>
      </w:r>
    </w:p>
    <w:p w:rsidR="00440375" w:rsidRPr="00D858A2" w:rsidRDefault="00440375" w:rsidP="0044037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858A2">
        <w:rPr>
          <w:rFonts w:ascii="Times New Roman" w:hAnsi="Times New Roman"/>
          <w:sz w:val="24"/>
          <w:szCs w:val="24"/>
        </w:rPr>
        <w:t>3. Настоящее решение опубликовать в бюллетене муниципального образования «Усть-Качкинское сельское поселение».</w:t>
      </w:r>
    </w:p>
    <w:p w:rsidR="00440375" w:rsidRPr="00D858A2" w:rsidRDefault="00440375" w:rsidP="004403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4.Настоящее решение вступает в силу с момента его официального опубликования.</w:t>
      </w:r>
    </w:p>
    <w:p w:rsidR="00440375" w:rsidRPr="00D858A2" w:rsidRDefault="00440375" w:rsidP="00440375">
      <w:pPr>
        <w:jc w:val="both"/>
        <w:rPr>
          <w:rFonts w:ascii="Times New Roman" w:hAnsi="Times New Roman"/>
          <w:sz w:val="24"/>
          <w:szCs w:val="24"/>
        </w:rPr>
      </w:pPr>
    </w:p>
    <w:p w:rsidR="00440375" w:rsidRPr="00D858A2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40375" w:rsidRPr="00D858A2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Усть-Качкинского сельского поселения                                              С.А. Базлов</w:t>
      </w:r>
    </w:p>
    <w:p w:rsidR="00440375" w:rsidRPr="00D858A2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375" w:rsidRPr="00D858A2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Глава сельского поселения – глава</w:t>
      </w:r>
    </w:p>
    <w:p w:rsidR="00440375" w:rsidRPr="00D858A2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администрации Усть-Качкинского</w:t>
      </w:r>
    </w:p>
    <w:p w:rsidR="00440375" w:rsidRPr="00D858A2" w:rsidRDefault="00440375" w:rsidP="0044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A2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Д.А. Строганов</w:t>
      </w:r>
    </w:p>
    <w:p w:rsidR="00440375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0375" w:rsidRPr="002F4049" w:rsidRDefault="00440375" w:rsidP="00440375">
      <w:pPr>
        <w:suppressAutoHyphens/>
        <w:spacing w:after="480" w:line="240" w:lineRule="exact"/>
        <w:ind w:left="705" w:right="4265"/>
        <w:rPr>
          <w:rFonts w:ascii="Times New Roman" w:hAnsi="Times New Roman"/>
          <w:b/>
          <w:sz w:val="24"/>
          <w:szCs w:val="24"/>
          <w:lang w:eastAsia="ru-RU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C3605D" w:rsidRDefault="00C3605D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9B58BC" w:rsidP="004F3225">
      <w:pPr>
        <w:spacing w:after="0"/>
        <w:rPr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A63B8" wp14:editId="27204D35">
                <wp:simplePos x="0" y="0"/>
                <wp:positionH relativeFrom="page">
                  <wp:posOffset>723900</wp:posOffset>
                </wp:positionH>
                <wp:positionV relativeFrom="page">
                  <wp:posOffset>4381500</wp:posOffset>
                </wp:positionV>
                <wp:extent cx="2905125" cy="1390650"/>
                <wp:effectExtent l="0" t="0" r="9525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C" w:rsidRPr="0017786B" w:rsidRDefault="009B58BC" w:rsidP="009B58BC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7786B">
                              <w:rPr>
                                <w:b/>
                              </w:rPr>
                              <w:t xml:space="preserve">О публичных слушаниях по проекту </w:t>
                            </w:r>
                            <w:r w:rsidRPr="0017786B">
                              <w:rPr>
                                <w:b/>
                              </w:rPr>
                              <w:br/>
                              <w:t xml:space="preserve">решения  Совета депутатов  «Об утверждении </w:t>
                            </w:r>
                            <w:r>
                              <w:rPr>
                                <w:b/>
                              </w:rPr>
                              <w:t>схемы теплоснабжения</w:t>
                            </w:r>
                            <w:r w:rsidRPr="0017786B">
                              <w:rPr>
                                <w:b/>
                              </w:rPr>
                              <w:t xml:space="preserve"> Усть-Качкинского сельского поселения Пермского </w:t>
                            </w:r>
                            <w:r>
                              <w:rPr>
                                <w:b/>
                              </w:rPr>
                              <w:t>муниципального района Пермского края</w:t>
                            </w:r>
                            <w:r w:rsidRPr="0017786B">
                              <w:rPr>
                                <w:b/>
                              </w:rPr>
                              <w:t xml:space="preserve"> на</w:t>
                            </w:r>
                            <w:r>
                              <w:rPr>
                                <w:b/>
                              </w:rPr>
                              <w:t xml:space="preserve"> период 2018-2035 г.г. (актуализация на 2021 г.)»</w:t>
                            </w:r>
                          </w:p>
                          <w:p w:rsidR="009B58BC" w:rsidRPr="00FB64F7" w:rsidRDefault="009B58BC" w:rsidP="009B58BC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margin-left:57pt;margin-top:345pt;width:228.75pt;height:10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" filled="f" stroked="f">
                <v:textbox inset="0,0,0,0">
                  <w:txbxContent>
                    <w:p w:rsidR="009B58BC" w:rsidRPr="0017786B" w:rsidRDefault="009B58BC" w:rsidP="009B58BC">
                      <w:pPr>
                        <w:pStyle w:val="a5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17786B">
                        <w:rPr>
                          <w:b/>
                        </w:rPr>
                        <w:t xml:space="preserve">О публичных слушаниях по проекту </w:t>
                      </w:r>
                      <w:r w:rsidRPr="0017786B">
                        <w:rPr>
                          <w:b/>
                        </w:rPr>
                        <w:br/>
                        <w:t xml:space="preserve">решения  Совета депутатов  «Об утверждении </w:t>
                      </w:r>
                      <w:r>
                        <w:rPr>
                          <w:b/>
                        </w:rPr>
                        <w:t>схемы теплоснабжения</w:t>
                      </w:r>
                      <w:r w:rsidRPr="0017786B">
                        <w:rPr>
                          <w:b/>
                        </w:rPr>
                        <w:t xml:space="preserve"> Усть-Качкинского сельского поселения Пермского </w:t>
                      </w:r>
                      <w:r>
                        <w:rPr>
                          <w:b/>
                        </w:rPr>
                        <w:t>муниципального района Пермского края</w:t>
                      </w:r>
                      <w:r w:rsidRPr="0017786B">
                        <w:rPr>
                          <w:b/>
                        </w:rPr>
                        <w:t xml:space="preserve"> на</w:t>
                      </w:r>
                      <w:r>
                        <w:rPr>
                          <w:b/>
                        </w:rPr>
                        <w:t xml:space="preserve"> период 2018-2035 г.г. (актуализация на 2021 г.)»</w:t>
                      </w:r>
                    </w:p>
                    <w:p w:rsidR="009B58BC" w:rsidRPr="00FB64F7" w:rsidRDefault="009B58BC" w:rsidP="009B58BC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5D6E7" wp14:editId="7662275E">
                <wp:simplePos x="0" y="0"/>
                <wp:positionH relativeFrom="page">
                  <wp:posOffset>1381125</wp:posOffset>
                </wp:positionH>
                <wp:positionV relativeFrom="page">
                  <wp:posOffset>3648075</wp:posOffset>
                </wp:positionV>
                <wp:extent cx="1190625" cy="266700"/>
                <wp:effectExtent l="0" t="0" r="9525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C" w:rsidRPr="00C5168B" w:rsidRDefault="009B58BC" w:rsidP="009B5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108.75pt;margin-top:287.25pt;width:93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VswQIAALM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" filled="f" stroked="f">
                <v:textbox inset="0,0,0,0">
                  <w:txbxContent>
                    <w:p w:rsidR="009B58BC" w:rsidRPr="00C5168B" w:rsidRDefault="009B58BC" w:rsidP="009B58BC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8D3DFB" wp14:editId="7B8F9155">
                <wp:simplePos x="0" y="0"/>
                <wp:positionH relativeFrom="page">
                  <wp:posOffset>4943475</wp:posOffset>
                </wp:positionH>
                <wp:positionV relativeFrom="page">
                  <wp:posOffset>3648075</wp:posOffset>
                </wp:positionV>
                <wp:extent cx="1162050" cy="26670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C" w:rsidRPr="00C5168B" w:rsidRDefault="009B58BC" w:rsidP="009B5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8" type="#_x0000_t202" style="position:absolute;margin-left:389.25pt;margin-top:287.25pt;width:91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" filled="f" stroked="f">
                <v:textbox inset="0,0,0,0">
                  <w:txbxContent>
                    <w:p w:rsidR="009B58BC" w:rsidRPr="00C5168B" w:rsidRDefault="009B58BC" w:rsidP="009B58BC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noProof/>
          <w:lang w:eastAsia="ru-RU"/>
        </w:rPr>
        <w:drawing>
          <wp:inline distT="0" distB="0" distL="0" distR="0" wp14:anchorId="4DC77133" wp14:editId="774E8D29">
            <wp:extent cx="6172200" cy="30575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9B58BC" w:rsidRPr="009B58BC" w:rsidRDefault="009B58BC" w:rsidP="009B58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 публичных (общественных) слушаниях в Усть-Качкинском сельском поселении, утвержденным решением Советом депутатов от 25.10.2005 г. № 9.</w:t>
      </w:r>
    </w:p>
    <w:p w:rsidR="009B58BC" w:rsidRPr="009B58BC" w:rsidRDefault="009B58BC" w:rsidP="009B58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9B58BC" w:rsidRPr="009B58BC" w:rsidRDefault="009B58BC" w:rsidP="009B58BC">
      <w:pPr>
        <w:pStyle w:val="ad"/>
        <w:spacing w:after="0" w:line="276" w:lineRule="auto"/>
        <w:ind w:firstLine="720"/>
        <w:jc w:val="both"/>
        <w:rPr>
          <w:b w:val="0"/>
          <w:sz w:val="24"/>
          <w:szCs w:val="24"/>
        </w:rPr>
      </w:pPr>
      <w:r w:rsidRPr="009B58BC">
        <w:rPr>
          <w:b w:val="0"/>
          <w:sz w:val="24"/>
          <w:szCs w:val="24"/>
        </w:rPr>
        <w:t>1. Провести 23.03.2021 года в 17.00 часов публичные слушания по теме: «Обсуждение проекта решения Совета депутатов «Об утверждении схемы теплоснабжения Усть-Качкинского сельского поселения Пермского муниципального района Пермского края на период 2018-2035 г.г. (актуализация на 2021 г.)» в здании администрации по адресу: с. Усть-Качка, ул. Победы, 12.</w:t>
      </w:r>
    </w:p>
    <w:p w:rsidR="009B58BC" w:rsidRPr="009B58BC" w:rsidRDefault="009B58BC" w:rsidP="009B58BC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2. Утвердить состав организационного комитета по подготовке и проведению публичных слушаний: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-  Базлов С.А.  – председатель Совета депутатов;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- Андреева Т.В. – председатель постоянной комиссии по бюджету, налогам и экономической политике, депутат Совета депутатов;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- Оборин М.С. – заместитель председателя Совета депутатов;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2.1. от администрации Усть-Качкинское сельское поселение»: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lastRenderedPageBreak/>
        <w:t xml:space="preserve">- Строганов Д.А. – Глава сельского поселения – глава администрации Усть-Качкинского сельского поселения;                                                                              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8BC">
        <w:rPr>
          <w:rFonts w:ascii="Times New Roman" w:hAnsi="Times New Roman" w:cs="Times New Roman"/>
          <w:sz w:val="24"/>
          <w:szCs w:val="24"/>
        </w:rPr>
        <w:t>Мартусевич</w:t>
      </w:r>
      <w:proofErr w:type="spellEnd"/>
      <w:r w:rsidRPr="009B58BC">
        <w:rPr>
          <w:rFonts w:ascii="Times New Roman" w:hAnsi="Times New Roman" w:cs="Times New Roman"/>
          <w:sz w:val="24"/>
          <w:szCs w:val="24"/>
        </w:rPr>
        <w:t xml:space="preserve"> С.Б. – заместитель главы администрации Усть-Качкинского сельского поселения по финансовым вопросам;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- Кожемяко О.С. – главный специалист по общим вопросам администрации Усть-Качкинского сельского поселения. </w:t>
      </w:r>
    </w:p>
    <w:p w:rsidR="009B58BC" w:rsidRPr="009B58BC" w:rsidRDefault="009B58BC" w:rsidP="009B58BC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3. Утвердить порядок учета предложений по вышеуказанному проекту решения Совета депутатов и участия граждан в его обсуждении согласно приложению.</w:t>
      </w: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4. Настоящее решение и проект решения «Об утверждении схемы теплоснабжения Усть-Качкинского сельского поселения Пермского муниципального района Пермского края на период 2018-2035 г.г. (актуализация на 2021 г.)» обнародовать</w:t>
      </w:r>
      <w:r w:rsidRPr="009B5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8BC">
        <w:rPr>
          <w:rFonts w:ascii="Times New Roman" w:hAnsi="Times New Roman" w:cs="Times New Roman"/>
          <w:sz w:val="24"/>
          <w:szCs w:val="24"/>
        </w:rPr>
        <w:t>путем их опубликования в бюллетене Усть-Качкинского сельского поселения и на официальном сайте Усть-Качкинского сельского поселения.</w:t>
      </w: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5. Контроль исполнения решения возложить главного специалиста по общим вопросам администрации Усть-Качкинского сельского поселения О.С. Кожемяко. </w:t>
      </w:r>
    </w:p>
    <w:p w:rsidR="009B58BC" w:rsidRPr="009B58BC" w:rsidRDefault="009B58BC" w:rsidP="009B58BC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Усть-Качкинского сельского поселения</w:t>
      </w:r>
      <w:r w:rsidRPr="009B58B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9B58BC">
        <w:rPr>
          <w:rFonts w:ascii="Times New Roman" w:hAnsi="Times New Roman" w:cs="Times New Roman"/>
          <w:sz w:val="24"/>
          <w:szCs w:val="24"/>
        </w:rPr>
        <w:tab/>
      </w:r>
      <w:r w:rsidRPr="009B58BC">
        <w:rPr>
          <w:rFonts w:ascii="Times New Roman" w:hAnsi="Times New Roman" w:cs="Times New Roman"/>
          <w:sz w:val="24"/>
          <w:szCs w:val="24"/>
        </w:rPr>
        <w:tab/>
        <w:t>Базлов С.А.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Глава сельского поселения-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Усть-Качкинского сельского поселения           </w:t>
      </w:r>
      <w:r w:rsidRPr="009B58BC">
        <w:rPr>
          <w:rFonts w:ascii="Times New Roman" w:hAnsi="Times New Roman" w:cs="Times New Roman"/>
          <w:sz w:val="24"/>
          <w:szCs w:val="24"/>
        </w:rPr>
        <w:tab/>
      </w:r>
      <w:r w:rsidRPr="009B58BC">
        <w:rPr>
          <w:rFonts w:ascii="Times New Roman" w:hAnsi="Times New Roman" w:cs="Times New Roman"/>
          <w:sz w:val="24"/>
          <w:szCs w:val="24"/>
        </w:rPr>
        <w:tab/>
        <w:t xml:space="preserve">          Строганов Д.А.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br w:type="page"/>
      </w:r>
      <w:r w:rsidRPr="009B58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 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Совета депутатов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16.03.2021</w:t>
      </w:r>
      <w:r w:rsidRPr="009B58BC">
        <w:rPr>
          <w:rFonts w:ascii="Times New Roman" w:hAnsi="Times New Roman" w:cs="Times New Roman"/>
          <w:sz w:val="24"/>
          <w:szCs w:val="24"/>
        </w:rPr>
        <w:t xml:space="preserve"> от № </w:t>
      </w:r>
      <w:r>
        <w:rPr>
          <w:rFonts w:ascii="Times New Roman" w:hAnsi="Times New Roman" w:cs="Times New Roman"/>
          <w:sz w:val="24"/>
          <w:szCs w:val="24"/>
        </w:rPr>
        <w:t>168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 xml:space="preserve">Порядок учета предложений по проекту решения Совета депутатов </w:t>
      </w:r>
    </w:p>
    <w:p w:rsidR="009B58BC" w:rsidRPr="009B58BC" w:rsidRDefault="009B58BC" w:rsidP="009B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>«Об утверждении схемы теплоснабжения Усть-Качкинского сельского поселения Пермского муниципального района Пермского края на период 2018-2035 г.г. (актуализация на 2021 г.)»</w:t>
      </w:r>
    </w:p>
    <w:p w:rsidR="009B58BC" w:rsidRPr="009B58BC" w:rsidRDefault="009B58BC" w:rsidP="009B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>1. Предложения к проекту решения Совета депутатов «Об утверждении схемы теплоснабжения Усть-Качкинского сельского поселения Пермского муниципального района Пермского края на период 2018-2035 г.г. (актуализация на 2021 г.)» принимаются от граждан, постоянно проживающих на территории Усть-Качкинского сельского поселения и достигших 18 лет.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>2. Предложения граждан принимаются со дня обнародования проекта решения Совета депутатов «Об утверждении схемы теплоснабжения Усть-Качкинского сельского поселения Пермского муниципального района Пермского края на период 2018-2035 г.г. (актуализация на 2021 г.)» (далее – проект решения Совета депутатов) по 30.03.2021 г. включительно. Предложения граждан, направленные по истечении указанного срока, не  рассматриваются.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>3. Предложения граждан вносятся только в отношении изменений, содержащихся в проекте решения Совета депутатов, с обязательным приложением финансово-экономического обоснования.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>4. Предложения направляются в письменном виде по форме согласно приложению к настоящему Порядку.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B58BC">
        <w:rPr>
          <w:rFonts w:ascii="Times New Roman" w:hAnsi="Times New Roman" w:cs="Times New Roman"/>
          <w:sz w:val="24"/>
          <w:szCs w:val="24"/>
        </w:rPr>
        <w:t xml:space="preserve">Предложения к проекту решения Совета депутатов принимаются организационным комитетом по подготовке и организации проведения публичных слушаний в рабочие дни с 8.00 до 12.00 и с 13.00 до 16.00 по адресу: с. Усть-Качка, ул. Победы, 12, либо направляются по </w:t>
      </w:r>
      <w:r w:rsidRPr="009B58BC">
        <w:rPr>
          <w:rFonts w:ascii="Times New Roman" w:hAnsi="Times New Roman" w:cs="Times New Roman"/>
          <w:sz w:val="24"/>
          <w:szCs w:val="24"/>
        </w:rPr>
        <w:lastRenderedPageBreak/>
        <w:t>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Совета</w:t>
      </w:r>
      <w:proofErr w:type="gramEnd"/>
      <w:r w:rsidRPr="009B58BC">
        <w:rPr>
          <w:rFonts w:ascii="Times New Roman" w:hAnsi="Times New Roman" w:cs="Times New Roman"/>
          <w:sz w:val="24"/>
          <w:szCs w:val="24"/>
        </w:rPr>
        <w:t xml:space="preserve"> депутатов «Об утверждении схемы теплоснабжения Усть-Качкинского сельского поселения Пермского муниципального района Пермского края на период 2018-2035 г.г. (актуализация на 2021 г.)».</w:t>
      </w: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 xml:space="preserve">6. Участие граждан в обсуждении проекта решения Совета депутатов, принятие и рассмотрение поступивших предложений проводится в порядке, установленном Положением о публичных (общественных) слушаниях в Усть-Качкинском сельском поселении.  </w:t>
      </w: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>Приложение к Порядку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>учета предложений по проекту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>решения Совета депутатов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16.03.2021 </w:t>
      </w:r>
      <w:r w:rsidRPr="009B58BC">
        <w:rPr>
          <w:rFonts w:ascii="Times New Roman" w:hAnsi="Times New Roman" w:cs="Times New Roman"/>
          <w:b/>
          <w:sz w:val="24"/>
          <w:szCs w:val="24"/>
        </w:rPr>
        <w:t>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168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9B58BC" w:rsidRPr="009B58BC" w:rsidTr="003D3686">
        <w:tc>
          <w:tcPr>
            <w:tcW w:w="648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Редакция проекта</w:t>
            </w:r>
          </w:p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Предлагаемая</w:t>
            </w:r>
          </w:p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9B58BC" w:rsidRPr="009B58BC" w:rsidTr="003D3686">
        <w:tc>
          <w:tcPr>
            <w:tcW w:w="648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Фамилия, имя, отчество гражданина_________________________________________________________ </w:t>
      </w:r>
    </w:p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Год рождения___________________________________________________________</w:t>
      </w:r>
    </w:p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Адрес места жительства_________________________________________________________ </w:t>
      </w:r>
    </w:p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Личная подпись и дата_______________________________________________________________</w:t>
      </w:r>
    </w:p>
    <w:p w:rsidR="009B58BC" w:rsidRPr="005049BE" w:rsidRDefault="009B58BC" w:rsidP="009B58BC">
      <w:pPr>
        <w:pStyle w:val="a6"/>
        <w:spacing w:after="0"/>
        <w:rPr>
          <w:b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9B58BC" w:rsidP="004F3225">
      <w:pPr>
        <w:spacing w:after="0"/>
        <w:rPr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E5556" wp14:editId="151C6B48">
                <wp:simplePos x="0" y="0"/>
                <wp:positionH relativeFrom="page">
                  <wp:posOffset>723900</wp:posOffset>
                </wp:positionH>
                <wp:positionV relativeFrom="page">
                  <wp:posOffset>4533900</wp:posOffset>
                </wp:positionV>
                <wp:extent cx="2676525" cy="1485900"/>
                <wp:effectExtent l="0" t="0" r="9525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C" w:rsidRPr="0017786B" w:rsidRDefault="009B58BC" w:rsidP="009B58BC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7786B">
                              <w:rPr>
                                <w:b/>
                              </w:rPr>
                              <w:t xml:space="preserve">О публичных слушаниях по проекту </w:t>
                            </w:r>
                            <w:r w:rsidRPr="0017786B">
                              <w:rPr>
                                <w:b/>
                              </w:rPr>
                              <w:br/>
                              <w:t xml:space="preserve">решения  Совета депутатов  «Об утверждении </w:t>
                            </w:r>
                            <w:r>
                              <w:rPr>
                                <w:b/>
                              </w:rPr>
                              <w:t>схемы теплоснабжения</w:t>
                            </w:r>
                            <w:r w:rsidRPr="0017786B">
                              <w:rPr>
                                <w:b/>
                              </w:rPr>
                              <w:t xml:space="preserve"> Усть-Качкинского сельского поселения Пермского </w:t>
                            </w:r>
                            <w:r>
                              <w:rPr>
                                <w:b/>
                              </w:rPr>
                              <w:t>муниципального района Пермского края</w:t>
                            </w:r>
                            <w:r w:rsidRPr="0017786B">
                              <w:rPr>
                                <w:b/>
                              </w:rPr>
                              <w:t xml:space="preserve"> на</w:t>
                            </w:r>
                            <w:r>
                              <w:rPr>
                                <w:b/>
                              </w:rPr>
                              <w:t xml:space="preserve"> период 2018-2035 г.г. (актуализация на 2021 г.)»</w:t>
                            </w:r>
                          </w:p>
                          <w:p w:rsidR="009B58BC" w:rsidRPr="00FB64F7" w:rsidRDefault="009B58BC" w:rsidP="009B58BC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9" type="#_x0000_t202" style="position:absolute;margin-left:57pt;margin-top:357pt;width:210.75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" filled="f" stroked="f">
                <v:textbox inset="0,0,0,0">
                  <w:txbxContent>
                    <w:p w:rsidR="009B58BC" w:rsidRPr="0017786B" w:rsidRDefault="009B58BC" w:rsidP="009B58BC">
                      <w:pPr>
                        <w:pStyle w:val="a5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17786B">
                        <w:rPr>
                          <w:b/>
                        </w:rPr>
                        <w:t xml:space="preserve">О публичных слушаниях по проекту </w:t>
                      </w:r>
                      <w:r w:rsidRPr="0017786B">
                        <w:rPr>
                          <w:b/>
                        </w:rPr>
                        <w:br/>
                        <w:t xml:space="preserve">решения  Совета депутатов  «Об утверждении </w:t>
                      </w:r>
                      <w:r>
                        <w:rPr>
                          <w:b/>
                        </w:rPr>
                        <w:t>схемы теплоснабжения</w:t>
                      </w:r>
                      <w:r w:rsidRPr="0017786B">
                        <w:rPr>
                          <w:b/>
                        </w:rPr>
                        <w:t xml:space="preserve"> Усть-Качкинского сельского поселения Пермского </w:t>
                      </w:r>
                      <w:r>
                        <w:rPr>
                          <w:b/>
                        </w:rPr>
                        <w:t>муниципального района Пермского края</w:t>
                      </w:r>
                      <w:r w:rsidRPr="0017786B">
                        <w:rPr>
                          <w:b/>
                        </w:rPr>
                        <w:t xml:space="preserve"> на</w:t>
                      </w:r>
                      <w:r>
                        <w:rPr>
                          <w:b/>
                        </w:rPr>
                        <w:t xml:space="preserve"> период 2018-2035 г.г. (актуализация на 2021 г.)»</w:t>
                      </w:r>
                    </w:p>
                    <w:p w:rsidR="009B58BC" w:rsidRPr="00FB64F7" w:rsidRDefault="009B58BC" w:rsidP="009B58BC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0BB54" wp14:editId="603F912E">
                <wp:simplePos x="0" y="0"/>
                <wp:positionH relativeFrom="page">
                  <wp:posOffset>1400175</wp:posOffset>
                </wp:positionH>
                <wp:positionV relativeFrom="page">
                  <wp:posOffset>3800475</wp:posOffset>
                </wp:positionV>
                <wp:extent cx="1323975" cy="219075"/>
                <wp:effectExtent l="0" t="0" r="9525" b="952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C" w:rsidRPr="00C5168B" w:rsidRDefault="009B58BC" w:rsidP="009B5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margin-left:110.25pt;margin-top:299.25pt;width:104.2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vA+vgIAALM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" filled="f" stroked="f">
                <v:textbox inset="0,0,0,0">
                  <w:txbxContent>
                    <w:p w:rsidR="009B58BC" w:rsidRPr="00C5168B" w:rsidRDefault="009B58BC" w:rsidP="009B58BC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B181BC" wp14:editId="11CAAB9E">
                <wp:simplePos x="0" y="0"/>
                <wp:positionH relativeFrom="page">
                  <wp:posOffset>4895850</wp:posOffset>
                </wp:positionH>
                <wp:positionV relativeFrom="page">
                  <wp:posOffset>3800475</wp:posOffset>
                </wp:positionV>
                <wp:extent cx="1152525" cy="219075"/>
                <wp:effectExtent l="0" t="0" r="9525" b="952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BC" w:rsidRPr="00C5168B" w:rsidRDefault="009B58BC" w:rsidP="009B5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1" type="#_x0000_t202" style="position:absolute;margin-left:385.5pt;margin-top:299.25pt;width:90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" filled="f" stroked="f">
                <v:textbox inset="0,0,0,0">
                  <w:txbxContent>
                    <w:p w:rsidR="009B58BC" w:rsidRPr="00C5168B" w:rsidRDefault="009B58BC" w:rsidP="009B58BC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noProof/>
          <w:lang w:eastAsia="ru-RU"/>
        </w:rPr>
        <w:drawing>
          <wp:inline distT="0" distB="0" distL="0" distR="0" wp14:anchorId="27268739" wp14:editId="0C1E5061">
            <wp:extent cx="6172200" cy="30575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440375" w:rsidRDefault="00440375" w:rsidP="004F3225">
      <w:pPr>
        <w:spacing w:after="0"/>
        <w:rPr>
          <w:sz w:val="18"/>
          <w:szCs w:val="18"/>
        </w:rPr>
      </w:pPr>
    </w:p>
    <w:p w:rsidR="00BA729B" w:rsidRDefault="00BA729B" w:rsidP="004F3225">
      <w:pPr>
        <w:spacing w:after="0"/>
        <w:rPr>
          <w:sz w:val="18"/>
          <w:szCs w:val="18"/>
        </w:rPr>
      </w:pPr>
    </w:p>
    <w:p w:rsidR="000E16DA" w:rsidRDefault="000E16DA" w:rsidP="004F3225">
      <w:pPr>
        <w:spacing w:after="0"/>
        <w:rPr>
          <w:sz w:val="18"/>
          <w:szCs w:val="18"/>
        </w:rPr>
      </w:pPr>
    </w:p>
    <w:p w:rsidR="009B58BC" w:rsidRDefault="009B58BC" w:rsidP="00E60B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B58BC" w:rsidRDefault="009B58BC" w:rsidP="00E60B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B58BC" w:rsidRDefault="009B58BC" w:rsidP="00E60B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B58BC" w:rsidRPr="009B58BC" w:rsidRDefault="009B58BC" w:rsidP="00E60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</w:r>
      <w:r w:rsidRPr="009B58BC">
        <w:rPr>
          <w:rFonts w:ascii="Times New Roman" w:hAnsi="Times New Roman" w:cs="Times New Roman"/>
          <w:sz w:val="24"/>
          <w:szCs w:val="24"/>
        </w:rPr>
        <w:t>В соответствии с п. 3 ст. 28 Федерального закона от 06.10.2003 № 131-ФЗ «Об общих принципах организации местного самоуправления в Российской Федерации» Положением о публичных (общественных) слушаниях в Усть-Качкинском сельском поселении, утвержденным решением Советом депутатов от 25.10.2005 г. № 9.</w:t>
      </w:r>
    </w:p>
    <w:p w:rsidR="009B58BC" w:rsidRPr="009B58BC" w:rsidRDefault="009B58BC" w:rsidP="009B58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9B58BC" w:rsidRPr="009B58BC" w:rsidRDefault="009B58BC" w:rsidP="009B58BC">
      <w:pPr>
        <w:pStyle w:val="ad"/>
        <w:spacing w:after="0" w:line="276" w:lineRule="auto"/>
        <w:ind w:firstLine="720"/>
        <w:jc w:val="both"/>
        <w:rPr>
          <w:b w:val="0"/>
          <w:sz w:val="24"/>
          <w:szCs w:val="24"/>
        </w:rPr>
      </w:pPr>
      <w:r w:rsidRPr="009B58BC">
        <w:rPr>
          <w:b w:val="0"/>
          <w:sz w:val="24"/>
          <w:szCs w:val="24"/>
        </w:rPr>
        <w:t>1. Провести 23.03.2021 года в 16.00 часов публичные слушания по теме: «Обсуждение проекта решения Совета депутатов «Об утверждении программы комплексного развития систем коммунальной инфраструктуры Усть-Качкинского сельского поселения Пермского края на 2021-2030 годы» в здании администрации по адресу: с. Усть-Качка, ул. Победы, 12.</w:t>
      </w:r>
    </w:p>
    <w:p w:rsidR="009B58BC" w:rsidRPr="009B58BC" w:rsidRDefault="009B58BC" w:rsidP="009B58BC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2. Утвердить состав организационного комитета по подготовке и проведению публичных слушаний: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-  Базлов С.А.  – председатель Совета депутатов;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- Андреева Т.В. – председатель постоянной комиссии по бюджету, налогам и экономической политике, депутат Совета депутатов;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- Оборин М.С. – заместитель председателя Совета депутатов;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lastRenderedPageBreak/>
        <w:t>2.1. от администрации Усть-Качкинское сельское поселение»: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- Строганов Д.А. – Глава сельского поселения – глава администрации Усть-Качкинского сельского поселения;                                                                              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8BC">
        <w:rPr>
          <w:rFonts w:ascii="Times New Roman" w:hAnsi="Times New Roman" w:cs="Times New Roman"/>
          <w:sz w:val="24"/>
          <w:szCs w:val="24"/>
        </w:rPr>
        <w:t>Мартусевич</w:t>
      </w:r>
      <w:proofErr w:type="spellEnd"/>
      <w:r w:rsidRPr="009B58BC">
        <w:rPr>
          <w:rFonts w:ascii="Times New Roman" w:hAnsi="Times New Roman" w:cs="Times New Roman"/>
          <w:sz w:val="24"/>
          <w:szCs w:val="24"/>
        </w:rPr>
        <w:t xml:space="preserve"> С.Б. – заместитель главы администрации Усть-Качкинского сельского поселения по финансовым вопросам;</w:t>
      </w:r>
    </w:p>
    <w:p w:rsidR="009B58BC" w:rsidRPr="009B58BC" w:rsidRDefault="009B58BC" w:rsidP="009B58BC">
      <w:pPr>
        <w:pStyle w:val="a6"/>
        <w:ind w:firstLine="561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- Кожемяко О.С. – главный специалист по общим вопросам администрации Усть-Качкинского сельского поселения. </w:t>
      </w:r>
    </w:p>
    <w:p w:rsidR="009B58BC" w:rsidRPr="009B58BC" w:rsidRDefault="009B58BC" w:rsidP="009B58BC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3. Утвердить порядок учета предложений по вышеуказанному проекту решения Совета депутатов и участия граждан в его обсуждении согласно приложению.</w:t>
      </w: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4. Настоящее решение и проект решения «Об утверждении программы комплексного развития систем коммунальной инфраструктуры Усть-Качкинского сельского поселения Пермского края на 2021-2030 годы» обнародовать</w:t>
      </w:r>
      <w:r w:rsidRPr="009B5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8BC">
        <w:rPr>
          <w:rFonts w:ascii="Times New Roman" w:hAnsi="Times New Roman" w:cs="Times New Roman"/>
          <w:sz w:val="24"/>
          <w:szCs w:val="24"/>
        </w:rPr>
        <w:t>путем их опубликования в бюллетене Усть-Качкинского сельского поселения и на официальном сайте Усть-Качкинского сельского поселения.</w:t>
      </w: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5. Контроль исполнения решения возложить главного специалиста по общим вопросам администрации Усть-Качкинского сельского поселения О.С. Кожемяко. </w:t>
      </w:r>
    </w:p>
    <w:p w:rsidR="009B58BC" w:rsidRPr="009B58BC" w:rsidRDefault="009B58BC" w:rsidP="009B58BC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Усть-Качкинского сельского поселения</w:t>
      </w:r>
      <w:r w:rsidRPr="009B58B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9B58BC">
        <w:rPr>
          <w:rFonts w:ascii="Times New Roman" w:hAnsi="Times New Roman" w:cs="Times New Roman"/>
          <w:sz w:val="24"/>
          <w:szCs w:val="24"/>
        </w:rPr>
        <w:tab/>
      </w:r>
      <w:r w:rsidRPr="009B58BC">
        <w:rPr>
          <w:rFonts w:ascii="Times New Roman" w:hAnsi="Times New Roman" w:cs="Times New Roman"/>
          <w:sz w:val="24"/>
          <w:szCs w:val="24"/>
        </w:rPr>
        <w:tab/>
        <w:t>Базлов С.А.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Глава сельского поселения-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Усть-Качкинского сельского поселения           </w:t>
      </w:r>
      <w:r w:rsidRPr="009B58BC">
        <w:rPr>
          <w:rFonts w:ascii="Times New Roman" w:hAnsi="Times New Roman" w:cs="Times New Roman"/>
          <w:sz w:val="24"/>
          <w:szCs w:val="24"/>
        </w:rPr>
        <w:tab/>
      </w:r>
      <w:r w:rsidRPr="009B58BC">
        <w:rPr>
          <w:rFonts w:ascii="Times New Roman" w:hAnsi="Times New Roman" w:cs="Times New Roman"/>
          <w:sz w:val="24"/>
          <w:szCs w:val="24"/>
        </w:rPr>
        <w:tab/>
        <w:t xml:space="preserve">          Строганов Д.А.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br w:type="page"/>
      </w:r>
      <w:r w:rsidRPr="009B58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 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Совета депутатов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16.03.2021</w:t>
      </w:r>
      <w:r w:rsidRPr="009B58BC">
        <w:rPr>
          <w:rFonts w:ascii="Times New Roman" w:hAnsi="Times New Roman" w:cs="Times New Roman"/>
          <w:sz w:val="24"/>
          <w:szCs w:val="24"/>
        </w:rPr>
        <w:t xml:space="preserve">  от № </w:t>
      </w:r>
      <w:r>
        <w:rPr>
          <w:rFonts w:ascii="Times New Roman" w:hAnsi="Times New Roman" w:cs="Times New Roman"/>
          <w:sz w:val="24"/>
          <w:szCs w:val="24"/>
        </w:rPr>
        <w:t>169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 xml:space="preserve">Порядок учета предложений по проекту решения Совета депутатов </w:t>
      </w:r>
    </w:p>
    <w:p w:rsidR="009B58BC" w:rsidRPr="009B58BC" w:rsidRDefault="009B58BC" w:rsidP="009B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>«Об утверждении программы комплексного развития систем коммунальной инфраструктуры Усть-Качкинского сельского поселения Пермского края на 2021-2030 годы»</w:t>
      </w:r>
    </w:p>
    <w:p w:rsidR="009B58BC" w:rsidRPr="009B58BC" w:rsidRDefault="009B58BC" w:rsidP="009B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 xml:space="preserve">1. Предложения к проекту решения Совета депутатов «Об утверждении программы комплексного развития систем коммунальной инфраструктуры Усть-Качкинского сельского поселения Пермского края на 2021-2030 годы» </w:t>
      </w:r>
      <w:r w:rsidRPr="009B58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58BC">
        <w:rPr>
          <w:rFonts w:ascii="Times New Roman" w:hAnsi="Times New Roman" w:cs="Times New Roman"/>
          <w:sz w:val="24"/>
          <w:szCs w:val="24"/>
        </w:rPr>
        <w:t>принимаются от граждан, постоянно проживающих на территории Усть-Качкинского сельского поселения и достигших 18 лет.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>2. Предложения граждан принимаются со дня обнародования проекта решения Совета депутатов «Об утверждении программы комплексного развития систем коммунальной инфраструктуры Усть-Качкинского сельского поселения Пермского края на 2021-2030 годы» (далее – проект решения Совета депутатов) по 30.03.2021 г. включительно. Предложения граждан, направленные по истечении указанного срока, не  рассматриваются.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>3. Предложения граждан вносятся только в отношении изменений, содержащихся в проекте решения Совета депутатов, с обязательным приложением финансово-экономического обоснования.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>4. Предложения направляются в письменном виде по форме согласно приложению к настоящему Порядку.</w:t>
      </w:r>
    </w:p>
    <w:p w:rsidR="009B58BC" w:rsidRPr="009B58BC" w:rsidRDefault="009B58BC" w:rsidP="009B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B58BC">
        <w:rPr>
          <w:rFonts w:ascii="Times New Roman" w:hAnsi="Times New Roman" w:cs="Times New Roman"/>
          <w:sz w:val="24"/>
          <w:szCs w:val="24"/>
        </w:rPr>
        <w:t xml:space="preserve">Предложения к проекту решения Совета депутатов принимаются организационным комитетом по подготовке и организации проведения публичных слушаний в рабочие дни с 8.00 до 12.00 и с 13.00 до 16.00 по адресу: с. Усть-Качка, ул. Победы, 12, либо направляются по почте по указанному адресу с пометкой на конверте «В организационный комитет по </w:t>
      </w:r>
      <w:r w:rsidRPr="009B58BC">
        <w:rPr>
          <w:rFonts w:ascii="Times New Roman" w:hAnsi="Times New Roman" w:cs="Times New Roman"/>
          <w:sz w:val="24"/>
          <w:szCs w:val="24"/>
        </w:rPr>
        <w:lastRenderedPageBreak/>
        <w:t>подготовке и организации проведения публичных слушаний по проекту решения Совета</w:t>
      </w:r>
      <w:proofErr w:type="gramEnd"/>
      <w:r w:rsidRPr="009B58BC">
        <w:rPr>
          <w:rFonts w:ascii="Times New Roman" w:hAnsi="Times New Roman" w:cs="Times New Roman"/>
          <w:sz w:val="24"/>
          <w:szCs w:val="24"/>
        </w:rPr>
        <w:t xml:space="preserve"> депутатов «Об утверждении программы комплексного развития систем коммунальной инфраструктуры Усть-Качкинского сельского поселения Пермского края на 2021-2030 годы».</w:t>
      </w: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ab/>
        <w:t xml:space="preserve">6. Участие граждан в обсуждении проекта решения Совета депутатов, принятие и рассмотрение поступивших предложений проводится в порядке, установленном Положением о публичных (общественных) слушаниях в Усть-Качкинском сельском поселении.  </w:t>
      </w: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>Приложение к Порядку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>учета предложений по проекту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8BC">
        <w:rPr>
          <w:rFonts w:ascii="Times New Roman" w:hAnsi="Times New Roman" w:cs="Times New Roman"/>
          <w:b/>
          <w:sz w:val="24"/>
          <w:szCs w:val="24"/>
        </w:rPr>
        <w:t>решения Совета депутатов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16.03.2021 </w:t>
      </w:r>
      <w:r w:rsidRPr="009B58BC">
        <w:rPr>
          <w:rFonts w:ascii="Times New Roman" w:hAnsi="Times New Roman" w:cs="Times New Roman"/>
          <w:b/>
          <w:sz w:val="24"/>
          <w:szCs w:val="24"/>
        </w:rPr>
        <w:t>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169</w:t>
      </w:r>
    </w:p>
    <w:p w:rsidR="009B58BC" w:rsidRPr="009B58BC" w:rsidRDefault="009B58BC" w:rsidP="009B58B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9B58BC" w:rsidRPr="009B58BC" w:rsidTr="003D3686">
        <w:tc>
          <w:tcPr>
            <w:tcW w:w="648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Редакция проекта</w:t>
            </w:r>
          </w:p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Предлагаемая</w:t>
            </w:r>
          </w:p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9B58BC" w:rsidRPr="009B58BC" w:rsidRDefault="009B58BC" w:rsidP="003D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B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9B58BC" w:rsidRPr="009B58BC" w:rsidTr="003D3686">
        <w:tc>
          <w:tcPr>
            <w:tcW w:w="648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B58BC" w:rsidRPr="009B58BC" w:rsidRDefault="009B58BC" w:rsidP="003D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</w:p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Фамилия, имя, отчество гражданина_________________________________________________________ </w:t>
      </w:r>
    </w:p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Год рождения___________________________________________________________</w:t>
      </w:r>
    </w:p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 xml:space="preserve">Адрес места жительства_________________________________________________________ </w:t>
      </w:r>
    </w:p>
    <w:p w:rsidR="009B58BC" w:rsidRPr="009B58BC" w:rsidRDefault="009B58BC" w:rsidP="009B58BC">
      <w:pPr>
        <w:rPr>
          <w:rFonts w:ascii="Times New Roman" w:hAnsi="Times New Roman" w:cs="Times New Roman"/>
          <w:sz w:val="24"/>
          <w:szCs w:val="24"/>
        </w:rPr>
      </w:pPr>
      <w:r w:rsidRPr="009B58BC">
        <w:rPr>
          <w:rFonts w:ascii="Times New Roman" w:hAnsi="Times New Roman" w:cs="Times New Roman"/>
          <w:sz w:val="24"/>
          <w:szCs w:val="24"/>
        </w:rPr>
        <w:t>Личная подпись и дата_______________________________________________________________</w:t>
      </w:r>
    </w:p>
    <w:p w:rsidR="009B58BC" w:rsidRDefault="009B58BC" w:rsidP="009B58BC">
      <w:pPr>
        <w:tabs>
          <w:tab w:val="left" w:pos="42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B58BC" w:rsidRDefault="009B58BC" w:rsidP="00E60B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60BA6" w:rsidRPr="0047524D" w:rsidRDefault="00E60BA6" w:rsidP="00E60B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  <w:bookmarkStart w:id="0" w:name="_GoBack"/>
      <w:bookmarkEnd w:id="0"/>
    </w:p>
    <w:p w:rsidR="00E60BA6" w:rsidRPr="0047524D" w:rsidRDefault="00E60BA6" w:rsidP="00E60BA6">
      <w:pPr>
        <w:spacing w:after="0"/>
        <w:ind w:left="-142"/>
        <w:jc w:val="center"/>
        <w:rPr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 xml:space="preserve">Ответственный за выпуск – </w:t>
      </w:r>
      <w:r>
        <w:rPr>
          <w:rFonts w:ascii="Times New Roman" w:hAnsi="Times New Roman" w:cs="Times New Roman"/>
          <w:sz w:val="18"/>
          <w:szCs w:val="18"/>
        </w:rPr>
        <w:t>Кожемяко О.С.</w:t>
      </w:r>
    </w:p>
    <w:p w:rsidR="00E60BA6" w:rsidRPr="0047524D" w:rsidRDefault="00E60BA6" w:rsidP="004F3225">
      <w:pPr>
        <w:spacing w:after="0"/>
        <w:rPr>
          <w:sz w:val="18"/>
          <w:szCs w:val="18"/>
        </w:rPr>
      </w:pPr>
    </w:p>
    <w:sectPr w:rsidR="00E60BA6" w:rsidRPr="0047524D" w:rsidSect="005378D0">
      <w:headerReference w:type="default" r:id="rId12"/>
      <w:pgSz w:w="11906" w:h="16838" w:code="9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75" w:rsidRDefault="00440375" w:rsidP="00EE0211">
      <w:pPr>
        <w:spacing w:after="0" w:line="240" w:lineRule="auto"/>
      </w:pPr>
      <w:r>
        <w:separator/>
      </w:r>
    </w:p>
  </w:endnote>
  <w:endnote w:type="continuationSeparator" w:id="0">
    <w:p w:rsidR="00440375" w:rsidRDefault="00440375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75" w:rsidRDefault="00440375" w:rsidP="00EE0211">
      <w:pPr>
        <w:spacing w:after="0" w:line="240" w:lineRule="auto"/>
      </w:pPr>
      <w:r>
        <w:separator/>
      </w:r>
    </w:p>
  </w:footnote>
  <w:footnote w:type="continuationSeparator" w:id="0">
    <w:p w:rsidR="00440375" w:rsidRDefault="00440375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836108"/>
      <w:docPartObj>
        <w:docPartGallery w:val="Page Numbers (Top of Page)"/>
        <w:docPartUnique/>
      </w:docPartObj>
    </w:sdtPr>
    <w:sdtContent>
      <w:p w:rsidR="00440375" w:rsidRDefault="00440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A2">
          <w:rPr>
            <w:noProof/>
          </w:rPr>
          <w:t>20</w:t>
        </w:r>
        <w:r>
          <w:fldChar w:fldCharType="end"/>
        </w:r>
      </w:p>
      <w:p w:rsidR="00440375" w:rsidRDefault="00440375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>Бюллетень муниципального образования «Усть-Ка</w:t>
        </w:r>
        <w:r>
          <w:rPr>
            <w:rFonts w:ascii="Times New Roman" w:hAnsi="Times New Roman" w:cs="Times New Roman"/>
            <w:i/>
          </w:rPr>
          <w:t>чкинское сельское поселение» № 30 (226</w:t>
        </w:r>
        <w:r w:rsidRPr="00EE0211">
          <w:rPr>
            <w:rFonts w:ascii="Times New Roman" w:hAnsi="Times New Roman" w:cs="Times New Roman"/>
            <w:i/>
          </w:rPr>
          <w:t xml:space="preserve">) от </w:t>
        </w:r>
        <w:r>
          <w:rPr>
            <w:rFonts w:ascii="Times New Roman" w:hAnsi="Times New Roman" w:cs="Times New Roman"/>
            <w:i/>
          </w:rPr>
          <w:t>22.03.2021</w:t>
        </w:r>
      </w:p>
      <w:p w:rsidR="00440375" w:rsidRPr="00542D0F" w:rsidRDefault="00440375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  <w:p w:rsidR="00440375" w:rsidRDefault="00440375"/>
  <w:p w:rsidR="00440375" w:rsidRDefault="004403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D31009"/>
    <w:multiLevelType w:val="hybridMultilevel"/>
    <w:tmpl w:val="3A0AFB94"/>
    <w:lvl w:ilvl="0" w:tplc="0C48902A">
      <w:start w:val="1"/>
      <w:numFmt w:val="decimal"/>
      <w:lvlText w:val="%1)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E4B85"/>
    <w:multiLevelType w:val="singleLevel"/>
    <w:tmpl w:val="09DCB77C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22B233A0"/>
    <w:multiLevelType w:val="hybridMultilevel"/>
    <w:tmpl w:val="6178B2E6"/>
    <w:lvl w:ilvl="0" w:tplc="D8F84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7F171F1"/>
    <w:multiLevelType w:val="hybridMultilevel"/>
    <w:tmpl w:val="B3D481B2"/>
    <w:lvl w:ilvl="0" w:tplc="DF60F2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AA5404B"/>
    <w:multiLevelType w:val="multilevel"/>
    <w:tmpl w:val="AC6E7898"/>
    <w:lvl w:ilvl="0">
      <w:start w:val="1"/>
      <w:numFmt w:val="decimal"/>
      <w:lvlText w:val="%1."/>
      <w:lvlJc w:val="left"/>
      <w:pPr>
        <w:tabs>
          <w:tab w:val="num" w:pos="1798"/>
        </w:tabs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>
    <w:nsid w:val="2F116357"/>
    <w:multiLevelType w:val="hybridMultilevel"/>
    <w:tmpl w:val="AFE2E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12856"/>
    <w:multiLevelType w:val="multilevel"/>
    <w:tmpl w:val="F648B16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2">
    <w:nsid w:val="3A6573B3"/>
    <w:multiLevelType w:val="hybridMultilevel"/>
    <w:tmpl w:val="DDFCB904"/>
    <w:lvl w:ilvl="0" w:tplc="EF902E0C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3B4E4D41"/>
    <w:multiLevelType w:val="hybridMultilevel"/>
    <w:tmpl w:val="1A2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305078"/>
    <w:multiLevelType w:val="singleLevel"/>
    <w:tmpl w:val="D3E81428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6">
    <w:nsid w:val="4C9E134C"/>
    <w:multiLevelType w:val="hybridMultilevel"/>
    <w:tmpl w:val="63181A42"/>
    <w:lvl w:ilvl="0" w:tplc="4F4443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DAC77F2"/>
    <w:multiLevelType w:val="hybridMultilevel"/>
    <w:tmpl w:val="65329884"/>
    <w:lvl w:ilvl="0" w:tplc="65B08E1C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14C2E"/>
    <w:multiLevelType w:val="multilevel"/>
    <w:tmpl w:val="22185D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7A455A1"/>
    <w:multiLevelType w:val="hybridMultilevel"/>
    <w:tmpl w:val="A4E0B6FA"/>
    <w:lvl w:ilvl="0" w:tplc="9F2E3C7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3A5019"/>
    <w:multiLevelType w:val="hybridMultilevel"/>
    <w:tmpl w:val="CE7AA8BC"/>
    <w:lvl w:ilvl="0" w:tplc="8F9AB3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2"/>
  </w:num>
  <w:num w:numId="5">
    <w:abstractNumId w:val="18"/>
  </w:num>
  <w:num w:numId="6">
    <w:abstractNumId w:val="4"/>
  </w:num>
  <w:num w:numId="7">
    <w:abstractNumId w:val="10"/>
  </w:num>
  <w:num w:numId="8">
    <w:abstractNumId w:val="11"/>
  </w:num>
  <w:num w:numId="9">
    <w:abstractNumId w:val="19"/>
  </w:num>
  <w:num w:numId="10">
    <w:abstractNumId w:val="6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2"/>
  </w:num>
  <w:num w:numId="16">
    <w:abstractNumId w:val="5"/>
  </w:num>
  <w:num w:numId="17">
    <w:abstractNumId w:val="15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15BD2"/>
    <w:rsid w:val="000359DC"/>
    <w:rsid w:val="000924D5"/>
    <w:rsid w:val="0009634A"/>
    <w:rsid w:val="000E051E"/>
    <w:rsid w:val="000E16DA"/>
    <w:rsid w:val="000E28DB"/>
    <w:rsid w:val="000E42EF"/>
    <w:rsid w:val="000F0AAC"/>
    <w:rsid w:val="001277AE"/>
    <w:rsid w:val="0014003E"/>
    <w:rsid w:val="00157007"/>
    <w:rsid w:val="00180ED2"/>
    <w:rsid w:val="00183F0F"/>
    <w:rsid w:val="001D1C57"/>
    <w:rsid w:val="001D2CBC"/>
    <w:rsid w:val="001D43BB"/>
    <w:rsid w:val="001F4F65"/>
    <w:rsid w:val="0021032F"/>
    <w:rsid w:val="00211471"/>
    <w:rsid w:val="0022351A"/>
    <w:rsid w:val="00246858"/>
    <w:rsid w:val="002533E3"/>
    <w:rsid w:val="00276158"/>
    <w:rsid w:val="002A6F7D"/>
    <w:rsid w:val="002D5DF8"/>
    <w:rsid w:val="002E3948"/>
    <w:rsid w:val="002F3597"/>
    <w:rsid w:val="003222AA"/>
    <w:rsid w:val="003267C9"/>
    <w:rsid w:val="00337774"/>
    <w:rsid w:val="00375E7E"/>
    <w:rsid w:val="003F4163"/>
    <w:rsid w:val="003F61EF"/>
    <w:rsid w:val="003F7EC3"/>
    <w:rsid w:val="00436171"/>
    <w:rsid w:val="004371E5"/>
    <w:rsid w:val="00440375"/>
    <w:rsid w:val="00440672"/>
    <w:rsid w:val="00442161"/>
    <w:rsid w:val="00457E75"/>
    <w:rsid w:val="0047524D"/>
    <w:rsid w:val="00483E96"/>
    <w:rsid w:val="004A65DD"/>
    <w:rsid w:val="004B16FD"/>
    <w:rsid w:val="004F0789"/>
    <w:rsid w:val="004F3225"/>
    <w:rsid w:val="0050191A"/>
    <w:rsid w:val="00510BE1"/>
    <w:rsid w:val="00514DD3"/>
    <w:rsid w:val="00523F11"/>
    <w:rsid w:val="005378D0"/>
    <w:rsid w:val="00542D0F"/>
    <w:rsid w:val="005731EB"/>
    <w:rsid w:val="00580B74"/>
    <w:rsid w:val="00581CD8"/>
    <w:rsid w:val="005850AC"/>
    <w:rsid w:val="005853B7"/>
    <w:rsid w:val="00586C36"/>
    <w:rsid w:val="00597297"/>
    <w:rsid w:val="00605527"/>
    <w:rsid w:val="00607DF3"/>
    <w:rsid w:val="00620392"/>
    <w:rsid w:val="0062212F"/>
    <w:rsid w:val="00626C99"/>
    <w:rsid w:val="0062758C"/>
    <w:rsid w:val="006378C4"/>
    <w:rsid w:val="00662B93"/>
    <w:rsid w:val="006C604C"/>
    <w:rsid w:val="006D0DDF"/>
    <w:rsid w:val="006D7116"/>
    <w:rsid w:val="006F7AE1"/>
    <w:rsid w:val="00707C79"/>
    <w:rsid w:val="00720AF8"/>
    <w:rsid w:val="00771A65"/>
    <w:rsid w:val="00787134"/>
    <w:rsid w:val="007B7185"/>
    <w:rsid w:val="007C379C"/>
    <w:rsid w:val="007D25CD"/>
    <w:rsid w:val="007E77B9"/>
    <w:rsid w:val="007F31AE"/>
    <w:rsid w:val="007F3EC9"/>
    <w:rsid w:val="00846A47"/>
    <w:rsid w:val="00891675"/>
    <w:rsid w:val="008C7A19"/>
    <w:rsid w:val="008E0BD5"/>
    <w:rsid w:val="008E3AE3"/>
    <w:rsid w:val="00901D73"/>
    <w:rsid w:val="0091188B"/>
    <w:rsid w:val="00927CD1"/>
    <w:rsid w:val="00976630"/>
    <w:rsid w:val="00984FD5"/>
    <w:rsid w:val="009B58BC"/>
    <w:rsid w:val="009C0057"/>
    <w:rsid w:val="009E3729"/>
    <w:rsid w:val="009F1766"/>
    <w:rsid w:val="00A179EE"/>
    <w:rsid w:val="00A43B43"/>
    <w:rsid w:val="00A82521"/>
    <w:rsid w:val="00A93FE8"/>
    <w:rsid w:val="00AF5106"/>
    <w:rsid w:val="00AF6748"/>
    <w:rsid w:val="00B07E96"/>
    <w:rsid w:val="00B30D2C"/>
    <w:rsid w:val="00B3186A"/>
    <w:rsid w:val="00B51AB2"/>
    <w:rsid w:val="00BA2205"/>
    <w:rsid w:val="00BA729B"/>
    <w:rsid w:val="00BB3275"/>
    <w:rsid w:val="00BD4999"/>
    <w:rsid w:val="00BE2CA0"/>
    <w:rsid w:val="00C03AB0"/>
    <w:rsid w:val="00C317B3"/>
    <w:rsid w:val="00C3605D"/>
    <w:rsid w:val="00C45E9F"/>
    <w:rsid w:val="00C5168B"/>
    <w:rsid w:val="00C549E8"/>
    <w:rsid w:val="00C67F4C"/>
    <w:rsid w:val="00C70525"/>
    <w:rsid w:val="00C71504"/>
    <w:rsid w:val="00C91195"/>
    <w:rsid w:val="00CB553A"/>
    <w:rsid w:val="00CB7546"/>
    <w:rsid w:val="00CC0F49"/>
    <w:rsid w:val="00CE2DF3"/>
    <w:rsid w:val="00CE758E"/>
    <w:rsid w:val="00CE7862"/>
    <w:rsid w:val="00D017DD"/>
    <w:rsid w:val="00D22283"/>
    <w:rsid w:val="00D24BE6"/>
    <w:rsid w:val="00D42828"/>
    <w:rsid w:val="00D80349"/>
    <w:rsid w:val="00D858A2"/>
    <w:rsid w:val="00D86809"/>
    <w:rsid w:val="00D90434"/>
    <w:rsid w:val="00D95BF0"/>
    <w:rsid w:val="00DD4454"/>
    <w:rsid w:val="00DE4594"/>
    <w:rsid w:val="00DE4896"/>
    <w:rsid w:val="00DF1E45"/>
    <w:rsid w:val="00E0627B"/>
    <w:rsid w:val="00E336AF"/>
    <w:rsid w:val="00E47841"/>
    <w:rsid w:val="00E512A9"/>
    <w:rsid w:val="00E572AE"/>
    <w:rsid w:val="00E57CAE"/>
    <w:rsid w:val="00E60BA6"/>
    <w:rsid w:val="00E70361"/>
    <w:rsid w:val="00E96F59"/>
    <w:rsid w:val="00EA1920"/>
    <w:rsid w:val="00EC05AD"/>
    <w:rsid w:val="00EE0211"/>
    <w:rsid w:val="00F15C11"/>
    <w:rsid w:val="00F6248B"/>
    <w:rsid w:val="00F654C8"/>
    <w:rsid w:val="00F65AA7"/>
    <w:rsid w:val="00F66453"/>
    <w:rsid w:val="00F71A01"/>
    <w:rsid w:val="00F83C0D"/>
    <w:rsid w:val="00F85068"/>
    <w:rsid w:val="00FA7F03"/>
    <w:rsid w:val="00FB10E0"/>
    <w:rsid w:val="00FB64F7"/>
    <w:rsid w:val="00FC1F62"/>
    <w:rsid w:val="00FD2F7C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rsid w:val="00C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514DD3"/>
    <w:rPr>
      <w:color w:val="800080"/>
      <w:u w:val="single"/>
    </w:rPr>
  </w:style>
  <w:style w:type="paragraph" w:customStyle="1" w:styleId="xl70">
    <w:name w:val="xl70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F6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3">
    <w:name w:val="xl113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8E0BD5"/>
  </w:style>
  <w:style w:type="paragraph" w:customStyle="1" w:styleId="formattexttopleveltext">
    <w:name w:val="formattext topleveltext"/>
    <w:basedOn w:val="a"/>
    <w:rsid w:val="00FC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Emphasis"/>
    <w:qFormat/>
    <w:rsid w:val="00157007"/>
    <w:rPr>
      <w:i/>
      <w:iCs/>
    </w:rPr>
  </w:style>
  <w:style w:type="paragraph" w:customStyle="1" w:styleId="Default">
    <w:name w:val="Default"/>
    <w:rsid w:val="00157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1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дресат"/>
    <w:basedOn w:val="a"/>
    <w:rsid w:val="00F66453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Приложение"/>
    <w:basedOn w:val="a6"/>
    <w:rsid w:val="00F66453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rsid w:val="00F66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List Paragraph"/>
    <w:basedOn w:val="a"/>
    <w:qFormat/>
    <w:rsid w:val="00F66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F66453"/>
  </w:style>
  <w:style w:type="paragraph" w:customStyle="1" w:styleId="aff2">
    <w:name w:val="Центр"/>
    <w:basedOn w:val="a"/>
    <w:rsid w:val="00F66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No Spacing"/>
    <w:qFormat/>
    <w:rsid w:val="00F66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4">
    <w:name w:val="Subtle Reference"/>
    <w:qFormat/>
    <w:rsid w:val="00F66453"/>
    <w:rPr>
      <w:smallCaps/>
      <w:color w:val="C0504D"/>
      <w:u w:val="single"/>
    </w:rPr>
  </w:style>
  <w:style w:type="paragraph" w:styleId="aff5">
    <w:name w:val="Subtitle"/>
    <w:basedOn w:val="a"/>
    <w:next w:val="a"/>
    <w:link w:val="aff6"/>
    <w:qFormat/>
    <w:rsid w:val="00F6645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F6645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semiHidden/>
    <w:rsid w:val="00F664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F664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81">
    <w:name w:val="Знак Знак8"/>
    <w:rsid w:val="00F66453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F6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"/>
    <w:basedOn w:val="a"/>
    <w:next w:val="a6"/>
    <w:rsid w:val="00F6645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F6645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664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F66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664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марк список 1"/>
    <w:basedOn w:val="a"/>
    <w:rsid w:val="00F6645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F66453"/>
  </w:style>
  <w:style w:type="paragraph" w:customStyle="1" w:styleId="affb">
    <w:name w:val="основной текст документа"/>
    <w:basedOn w:val="a"/>
    <w:rsid w:val="00F664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5">
    <w:name w:val="Font Style35"/>
    <w:rsid w:val="00F66453"/>
    <w:rPr>
      <w:rFonts w:ascii="Times New Roman" w:hAnsi="Times New Roman" w:cs="Times New Roman"/>
      <w:sz w:val="22"/>
      <w:szCs w:val="22"/>
    </w:rPr>
  </w:style>
  <w:style w:type="paragraph" w:customStyle="1" w:styleId="affc">
    <w:name w:val="Текст акта"/>
    <w:rsid w:val="00E336A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d">
    <w:name w:val="footnote text"/>
    <w:aliases w:val="Знак Знак Знак Знак Знак Знак Знак Знак Знак,Знак27"/>
    <w:basedOn w:val="a"/>
    <w:link w:val="affe"/>
    <w:uiPriority w:val="99"/>
    <w:rsid w:val="00E336A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e">
    <w:name w:val="Текст сноски Знак"/>
    <w:aliases w:val="Знак Знак Знак Знак Знак Знак Знак Знак Знак Знак1,Знак27 Знак"/>
    <w:basedOn w:val="a0"/>
    <w:link w:val="affd"/>
    <w:uiPriority w:val="99"/>
    <w:rsid w:val="00E336AF"/>
    <w:rPr>
      <w:rFonts w:ascii="Calibri" w:eastAsia="Times New Roman" w:hAnsi="Calibri" w:cs="Times New Roman"/>
      <w:sz w:val="20"/>
      <w:szCs w:val="20"/>
    </w:rPr>
  </w:style>
  <w:style w:type="character" w:styleId="afff">
    <w:name w:val="footnote reference"/>
    <w:unhideWhenUsed/>
    <w:rsid w:val="00E336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rsid w:val="00C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514DD3"/>
    <w:rPr>
      <w:color w:val="800080"/>
      <w:u w:val="single"/>
    </w:rPr>
  </w:style>
  <w:style w:type="paragraph" w:customStyle="1" w:styleId="xl70">
    <w:name w:val="xl70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F6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3">
    <w:name w:val="xl113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8E0BD5"/>
  </w:style>
  <w:style w:type="paragraph" w:customStyle="1" w:styleId="formattexttopleveltext">
    <w:name w:val="formattext topleveltext"/>
    <w:basedOn w:val="a"/>
    <w:rsid w:val="00FC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Emphasis"/>
    <w:qFormat/>
    <w:rsid w:val="00157007"/>
    <w:rPr>
      <w:i/>
      <w:iCs/>
    </w:rPr>
  </w:style>
  <w:style w:type="paragraph" w:customStyle="1" w:styleId="Default">
    <w:name w:val="Default"/>
    <w:rsid w:val="00157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1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дресат"/>
    <w:basedOn w:val="a"/>
    <w:rsid w:val="00F66453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Приложение"/>
    <w:basedOn w:val="a6"/>
    <w:rsid w:val="00F66453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rsid w:val="00F66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List Paragraph"/>
    <w:basedOn w:val="a"/>
    <w:qFormat/>
    <w:rsid w:val="00F66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F66453"/>
  </w:style>
  <w:style w:type="paragraph" w:customStyle="1" w:styleId="aff2">
    <w:name w:val="Центр"/>
    <w:basedOn w:val="a"/>
    <w:rsid w:val="00F66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No Spacing"/>
    <w:qFormat/>
    <w:rsid w:val="00F66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4">
    <w:name w:val="Subtle Reference"/>
    <w:qFormat/>
    <w:rsid w:val="00F66453"/>
    <w:rPr>
      <w:smallCaps/>
      <w:color w:val="C0504D"/>
      <w:u w:val="single"/>
    </w:rPr>
  </w:style>
  <w:style w:type="paragraph" w:styleId="aff5">
    <w:name w:val="Subtitle"/>
    <w:basedOn w:val="a"/>
    <w:next w:val="a"/>
    <w:link w:val="aff6"/>
    <w:qFormat/>
    <w:rsid w:val="00F6645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F6645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semiHidden/>
    <w:rsid w:val="00F664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F664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81">
    <w:name w:val="Знак Знак8"/>
    <w:rsid w:val="00F66453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F6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"/>
    <w:basedOn w:val="a"/>
    <w:next w:val="a6"/>
    <w:rsid w:val="00F6645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F6645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664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F66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664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марк список 1"/>
    <w:basedOn w:val="a"/>
    <w:rsid w:val="00F6645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F66453"/>
  </w:style>
  <w:style w:type="paragraph" w:customStyle="1" w:styleId="affb">
    <w:name w:val="основной текст документа"/>
    <w:basedOn w:val="a"/>
    <w:rsid w:val="00F664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5">
    <w:name w:val="Font Style35"/>
    <w:rsid w:val="00F66453"/>
    <w:rPr>
      <w:rFonts w:ascii="Times New Roman" w:hAnsi="Times New Roman" w:cs="Times New Roman"/>
      <w:sz w:val="22"/>
      <w:szCs w:val="22"/>
    </w:rPr>
  </w:style>
  <w:style w:type="paragraph" w:customStyle="1" w:styleId="affc">
    <w:name w:val="Текст акта"/>
    <w:rsid w:val="00E336A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d">
    <w:name w:val="footnote text"/>
    <w:aliases w:val="Знак Знак Знак Знак Знак Знак Знак Знак Знак,Знак27"/>
    <w:basedOn w:val="a"/>
    <w:link w:val="affe"/>
    <w:uiPriority w:val="99"/>
    <w:rsid w:val="00E336A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e">
    <w:name w:val="Текст сноски Знак"/>
    <w:aliases w:val="Знак Знак Знак Знак Знак Знак Знак Знак Знак Знак1,Знак27 Знак"/>
    <w:basedOn w:val="a0"/>
    <w:link w:val="affd"/>
    <w:uiPriority w:val="99"/>
    <w:rsid w:val="00E336AF"/>
    <w:rPr>
      <w:rFonts w:ascii="Calibri" w:eastAsia="Times New Roman" w:hAnsi="Calibri" w:cs="Times New Roman"/>
      <w:sz w:val="20"/>
      <w:szCs w:val="20"/>
    </w:rPr>
  </w:style>
  <w:style w:type="character" w:styleId="afff">
    <w:name w:val="footnote reference"/>
    <w:unhideWhenUsed/>
    <w:rsid w:val="00E33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DFE7-9D10-4B79-B04D-20E22CFF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20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100</cp:revision>
  <cp:lastPrinted>2019-09-03T10:48:00Z</cp:lastPrinted>
  <dcterms:created xsi:type="dcterms:W3CDTF">2019-08-29T11:09:00Z</dcterms:created>
  <dcterms:modified xsi:type="dcterms:W3CDTF">2021-10-23T10:56:00Z</dcterms:modified>
</cp:coreProperties>
</file>